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086C" w14:textId="77777777" w:rsidR="00994480" w:rsidRDefault="00994480">
      <w:pPr>
        <w:rPr>
          <w:rFonts w:hint="eastAsia"/>
        </w:rPr>
      </w:pPr>
      <w:r>
        <w:rPr>
          <w:rFonts w:hint="eastAsia"/>
        </w:rPr>
        <w:t>潸然泪下的意思和拼音</w:t>
      </w:r>
    </w:p>
    <w:p w14:paraId="6FC90705" w14:textId="77777777" w:rsidR="00994480" w:rsidRDefault="00994480">
      <w:pPr>
        <w:rPr>
          <w:rFonts w:hint="eastAsia"/>
        </w:rPr>
      </w:pPr>
      <w:r>
        <w:rPr>
          <w:rFonts w:hint="eastAsia"/>
        </w:rPr>
        <w:t>“潸然泪下”是一个汉语成语，其拼音为 shān rán lèi xià。这个成语描绘了一种情感的自然流露，即眼泪不由自主地流下来的情景。通常，它用来形容人因感动、悲伤、或者看到令人同情的事情而突然哭泣的状态。当人们使用这个成语时，往往意味着一种较为深刻的情感触动，而非轻易或浅薄的眼泪。</w:t>
      </w:r>
    </w:p>
    <w:p w14:paraId="604BDF0C" w14:textId="77777777" w:rsidR="00994480" w:rsidRDefault="00994480">
      <w:pPr>
        <w:rPr>
          <w:rFonts w:hint="eastAsia"/>
        </w:rPr>
      </w:pPr>
    </w:p>
    <w:p w14:paraId="1D67EDE2" w14:textId="77777777" w:rsidR="00994480" w:rsidRDefault="0099448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EC09D57" w14:textId="77777777" w:rsidR="00994480" w:rsidRDefault="00994480">
      <w:pPr>
        <w:rPr>
          <w:rFonts w:hint="eastAsia"/>
        </w:rPr>
      </w:pPr>
      <w:r>
        <w:rPr>
          <w:rFonts w:hint="eastAsia"/>
        </w:rPr>
        <w:t>在古代文献中，“潸然泪下”最早出现在《诗经》和《楚辞》等经典作品里，这些作品是中华文化的瑰宝，反映了古人丰富的思想感情。古人在描述人物面对生死离别、家国兴亡、或是美好事物消逝时所表现出的情感反应，常常会用到“潸然泪下”。这种表达不仅体现了当时社会的人文精神，也成为了后世文学创作中的常用意象。随着时代的变迁，虽然人们的表达方式有所变化，但“潸然泪下”这一成语依然保持着其原始的意义，并且广泛应用于现代中文之中。</w:t>
      </w:r>
    </w:p>
    <w:p w14:paraId="092D4E24" w14:textId="77777777" w:rsidR="00994480" w:rsidRDefault="00994480">
      <w:pPr>
        <w:rPr>
          <w:rFonts w:hint="eastAsia"/>
        </w:rPr>
      </w:pPr>
    </w:p>
    <w:p w14:paraId="770BAAAC" w14:textId="77777777" w:rsidR="00994480" w:rsidRDefault="00994480">
      <w:pPr>
        <w:rPr>
          <w:rFonts w:hint="eastAsia"/>
        </w:rPr>
      </w:pPr>
      <w:r>
        <w:rPr>
          <w:rFonts w:hint="eastAsia"/>
        </w:rPr>
        <w:t>应用场景及语境分析</w:t>
      </w:r>
    </w:p>
    <w:p w14:paraId="75C53845" w14:textId="77777777" w:rsidR="00994480" w:rsidRDefault="00994480">
      <w:pPr>
        <w:rPr>
          <w:rFonts w:hint="eastAsia"/>
        </w:rPr>
      </w:pPr>
      <w:r>
        <w:rPr>
          <w:rFonts w:hint="eastAsia"/>
        </w:rPr>
        <w:t>在日常生活中，“潸然泪下”的应用非常广泛。无论是电影、电视剧中的感人片段，还是现实生活中的真实故事，当触及人心最柔软的部分时，人们就可能“潸然泪下”。比如，在观看一部关于亲情的影片时，观众可能会因为主角对家庭无私奉献的精神而落泪；又如，在新闻报道中听到英雄事迹或是灾难幸存者的故事，读者也会被深深打动。在一些正式场合，例如追悼会上，哀悼者回忆起逝者的点滴往事，也可能出现“潸然泪下”的情况。这个词组适用于任何能够引起强烈共鸣的情境。</w:t>
      </w:r>
    </w:p>
    <w:p w14:paraId="403763A5" w14:textId="77777777" w:rsidR="00994480" w:rsidRDefault="00994480">
      <w:pPr>
        <w:rPr>
          <w:rFonts w:hint="eastAsia"/>
        </w:rPr>
      </w:pPr>
    </w:p>
    <w:p w14:paraId="39AF7B63" w14:textId="77777777" w:rsidR="00994480" w:rsidRDefault="00994480">
      <w:pPr>
        <w:rPr>
          <w:rFonts w:hint="eastAsia"/>
        </w:rPr>
      </w:pPr>
      <w:r>
        <w:rPr>
          <w:rFonts w:hint="eastAsia"/>
        </w:rPr>
        <w:t>艺术作品中的表现形式</w:t>
      </w:r>
    </w:p>
    <w:p w14:paraId="53C04951" w14:textId="77777777" w:rsidR="00994480" w:rsidRDefault="00994480">
      <w:pPr>
        <w:rPr>
          <w:rFonts w:hint="eastAsia"/>
        </w:rPr>
      </w:pPr>
      <w:r>
        <w:rPr>
          <w:rFonts w:hint="eastAsia"/>
        </w:rPr>
        <w:t>在文学、戏剧、音乐等各种艺术形式中，“潸然泪下”都扮演着重要的角色。作家们通过细腻的文字描写来刻画人物内心的波澜壮阔，让读者仿佛身临其境般感受到那份震撼心灵的力量；导演则利用镜头语言和演员精湛演技，将那些催人泪下的瞬间定格成永恒；而作曲家更是能用旋律传达出超越言语的情感，使听众不自觉地沉浸其中。“潸然泪下”不仅仅是一个简单的成语，它是连接创作者与受众之间情感桥梁的一个关键节点，让人们在艺术的世界里找到了共同的语言。</w:t>
      </w:r>
    </w:p>
    <w:p w14:paraId="592F6A02" w14:textId="77777777" w:rsidR="00994480" w:rsidRDefault="00994480">
      <w:pPr>
        <w:rPr>
          <w:rFonts w:hint="eastAsia"/>
        </w:rPr>
      </w:pPr>
    </w:p>
    <w:p w14:paraId="044263BA" w14:textId="77777777" w:rsidR="00994480" w:rsidRDefault="00994480">
      <w:pPr>
        <w:rPr>
          <w:rFonts w:hint="eastAsia"/>
        </w:rPr>
      </w:pPr>
      <w:r>
        <w:rPr>
          <w:rFonts w:hint="eastAsia"/>
        </w:rPr>
        <w:t>现代社会的意义拓展</w:t>
      </w:r>
    </w:p>
    <w:p w14:paraId="5E2E96D2" w14:textId="77777777" w:rsidR="00994480" w:rsidRDefault="00994480">
      <w:pPr>
        <w:rPr>
          <w:rFonts w:hint="eastAsia"/>
        </w:rPr>
      </w:pPr>
      <w:r>
        <w:rPr>
          <w:rFonts w:hint="eastAsia"/>
        </w:rPr>
        <w:t>进入现代社会后，“潸然泪下”的含义也在不断发展和丰富。除了传统意义上的情感宣泄之外，它还象征着人们对真善美的追求以及对人性光辉的赞美。在网络时代，社交媒体平台上的正能量故事经常引发网友们的共鸣，许多人会在评论区留言说“看哭了”，这实际上就是“潸然泪下”的另一种说法。在全球化的背景下，不同文化之间的交流日益频繁，“潸然泪下”作为一种普遍存在的心理现象，也促进了跨文化交流的理解与融合。因此，无论是在东方还是西方，“潸然泪下”所代表的那种纯粹而又深沉的情感体验都是相通的。</w:t>
      </w:r>
    </w:p>
    <w:p w14:paraId="514D00C7" w14:textId="77777777" w:rsidR="00994480" w:rsidRDefault="00994480">
      <w:pPr>
        <w:rPr>
          <w:rFonts w:hint="eastAsia"/>
        </w:rPr>
      </w:pPr>
    </w:p>
    <w:p w14:paraId="7F4FD1D8" w14:textId="77777777" w:rsidR="00994480" w:rsidRDefault="00994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F4867" w14:textId="1223B7D3" w:rsidR="00C34162" w:rsidRDefault="00C34162"/>
    <w:sectPr w:rsidR="00C3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62"/>
    <w:rsid w:val="002D0BB4"/>
    <w:rsid w:val="00994480"/>
    <w:rsid w:val="00C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820A-6E62-4491-B19A-99E6BA2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