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F0BDF" w14:textId="77777777" w:rsidR="008700C9" w:rsidRDefault="008700C9">
      <w:pPr>
        <w:rPr>
          <w:rFonts w:hint="eastAsia"/>
        </w:rPr>
      </w:pPr>
      <w:r>
        <w:rPr>
          <w:rFonts w:hint="eastAsia"/>
        </w:rPr>
        <w:t>潦的拼音：liáo</w:t>
      </w:r>
    </w:p>
    <w:p w14:paraId="6F7AFD40" w14:textId="77777777" w:rsidR="008700C9" w:rsidRDefault="008700C9">
      <w:pPr>
        <w:rPr>
          <w:rFonts w:hint="eastAsia"/>
        </w:rPr>
      </w:pPr>
      <w:r>
        <w:rPr>
          <w:rFonts w:hint="eastAsia"/>
        </w:rPr>
        <w:t>在汉语中，"潦"字的拼音是 liáo。这个字具有多重含义，并且在中国的文化和语言中扮演着独特的角色。"潦"不仅是一个汉字，它也承载了丰富的历史背景和社会文化意义。接下来我们将探讨“潦”字在不同语境中的应用以及其背后的故事。</w:t>
      </w:r>
    </w:p>
    <w:p w14:paraId="606D9E0C" w14:textId="77777777" w:rsidR="008700C9" w:rsidRDefault="008700C9">
      <w:pPr>
        <w:rPr>
          <w:rFonts w:hint="eastAsia"/>
        </w:rPr>
      </w:pPr>
    </w:p>
    <w:p w14:paraId="22D8A5A8" w14:textId="77777777" w:rsidR="008700C9" w:rsidRDefault="008700C9">
      <w:pPr>
        <w:rPr>
          <w:rFonts w:hint="eastAsia"/>
        </w:rPr>
      </w:pPr>
      <w:r>
        <w:rPr>
          <w:rFonts w:hint="eastAsia"/>
        </w:rPr>
        <w:t>“潦”的基本含义</w:t>
      </w:r>
    </w:p>
    <w:p w14:paraId="707D6433" w14:textId="77777777" w:rsidR="008700C9" w:rsidRDefault="008700C9">
      <w:pPr>
        <w:rPr>
          <w:rFonts w:hint="eastAsia"/>
        </w:rPr>
      </w:pPr>
      <w:r>
        <w:rPr>
          <w:rFonts w:hint="eastAsia"/>
        </w:rPr>
        <w:t>从字面意义上讲，“潦”通常指的是积水或雨水过多造成的地面潮湿现象。例如，在一些低洼地区，暴雨过后可能会形成临时的小水洼，这就被称为“潦水”。古代文献如《诗经》就有描述：“七月流火，九月授衣；冬日烈烈，飘风发发；民莫不谷，我独何为？山有榛，隰有苓。云谁之思？西方美人。彼美人兮，西方之人兮。”这里的“隰”即指低湿之地，容易积聚雨水成为“潦”。“潦”也可以用来形容事情进展得非常顺利，没有阻碍，就像水面平滑无波一样。</w:t>
      </w:r>
    </w:p>
    <w:p w14:paraId="01ACF92E" w14:textId="77777777" w:rsidR="008700C9" w:rsidRDefault="008700C9">
      <w:pPr>
        <w:rPr>
          <w:rFonts w:hint="eastAsia"/>
        </w:rPr>
      </w:pPr>
    </w:p>
    <w:p w14:paraId="2718C896" w14:textId="77777777" w:rsidR="008700C9" w:rsidRDefault="008700C9">
      <w:pPr>
        <w:rPr>
          <w:rFonts w:hint="eastAsia"/>
        </w:rPr>
      </w:pPr>
      <w:r>
        <w:rPr>
          <w:rFonts w:hint="eastAsia"/>
        </w:rPr>
        <w:t>“潦倒”的文化内涵</w:t>
      </w:r>
    </w:p>
    <w:p w14:paraId="34DD6830" w14:textId="77777777" w:rsidR="008700C9" w:rsidRDefault="008700C9">
      <w:pPr>
        <w:rPr>
          <w:rFonts w:hint="eastAsia"/>
        </w:rPr>
      </w:pPr>
      <w:r>
        <w:rPr>
          <w:rFonts w:hint="eastAsia"/>
        </w:rPr>
        <w:t>除了自然现象外，“潦”还衍生出了一个常用的成语——“潦倒”，用来描绘一个人生活困窘、事业不顺的状态。这个词反映了中国古代社会对个人命运的关注以及对于挫折和困难的态度。“潦倒”不仅仅是指物质上的贫困，更重要的是精神层面的失落与挫败感。历史上许多文人墨客在其作品中都表达了自己经历过的“潦倒”时刻，比如唐代诗人杜甫就曾写过“艰难苦恨繁霜鬓，潦倒新停浊酒杯”，用以抒发内心的忧愁与无奈。</w:t>
      </w:r>
    </w:p>
    <w:p w14:paraId="7A07C351" w14:textId="77777777" w:rsidR="008700C9" w:rsidRDefault="008700C9">
      <w:pPr>
        <w:rPr>
          <w:rFonts w:hint="eastAsia"/>
        </w:rPr>
      </w:pPr>
    </w:p>
    <w:p w14:paraId="34B3393E" w14:textId="77777777" w:rsidR="008700C9" w:rsidRDefault="008700C9">
      <w:pPr>
        <w:rPr>
          <w:rFonts w:hint="eastAsia"/>
        </w:rPr>
      </w:pPr>
      <w:r>
        <w:rPr>
          <w:rFonts w:hint="eastAsia"/>
        </w:rPr>
        <w:t>“潦”在文学艺术中的表现</w:t>
      </w:r>
    </w:p>
    <w:p w14:paraId="37CA91FE" w14:textId="77777777" w:rsidR="008700C9" w:rsidRDefault="008700C9">
      <w:pPr>
        <w:rPr>
          <w:rFonts w:hint="eastAsia"/>
        </w:rPr>
      </w:pPr>
      <w:r>
        <w:rPr>
          <w:rFonts w:hint="eastAsia"/>
        </w:rPr>
        <w:t>在中国古典诗词里，“潦”常常被赋予诗意的情感色彩。它既能够代表自然界的变化无常，又可以象征人生的起伏不定。宋代词人柳永在其名作《雨霖铃·寒蝉凄切》中有句：“执手相看泪眼，竟无语凝噎。念去去千里烟波，暮霭沉沉楚天阔。”这里虽然没有直接提到“潦”，但通过描写离别时的场景，营造出了一种类似“潦”的氛围——那种难以言说却又挥之不去的情绪。在绘画艺术方面，“潦”也被画家们巧妙地运用到山水画创作之中，借由水墨渲染技法表现出江南水乡特有的朦胧美。</w:t>
      </w:r>
    </w:p>
    <w:p w14:paraId="1678F8CB" w14:textId="77777777" w:rsidR="008700C9" w:rsidRDefault="008700C9">
      <w:pPr>
        <w:rPr>
          <w:rFonts w:hint="eastAsia"/>
        </w:rPr>
      </w:pPr>
    </w:p>
    <w:p w14:paraId="6054AA5F" w14:textId="77777777" w:rsidR="008700C9" w:rsidRDefault="008700C9">
      <w:pPr>
        <w:rPr>
          <w:rFonts w:hint="eastAsia"/>
        </w:rPr>
      </w:pPr>
      <w:r>
        <w:rPr>
          <w:rFonts w:hint="eastAsia"/>
        </w:rPr>
        <w:t>现代生活中“潦”的新诠释</w:t>
      </w:r>
    </w:p>
    <w:p w14:paraId="76ABDE46" w14:textId="77777777" w:rsidR="008700C9" w:rsidRDefault="008700C9">
      <w:pPr>
        <w:rPr>
          <w:rFonts w:hint="eastAsia"/>
        </w:rPr>
      </w:pPr>
      <w:r>
        <w:rPr>
          <w:rFonts w:hint="eastAsia"/>
        </w:rPr>
        <w:t>随着时代的发展，“潦”这一古老词汇也在现代社会找到了新的表达方式。“潦草”一词频繁出现在日常对话中，用来形容做事马虎、不够认真。而在网络语言中，“潦”有时也会被网友用来调侃某件事物做得过于简单或者敷衍了事。尽管这些用法与传统意义上的“潦”有所区别，但它依然保留了原有概念的核心特征——快速、简洁且略带随意性。</w:t>
      </w:r>
    </w:p>
    <w:p w14:paraId="1F46E44B" w14:textId="77777777" w:rsidR="008700C9" w:rsidRDefault="008700C9">
      <w:pPr>
        <w:rPr>
          <w:rFonts w:hint="eastAsia"/>
        </w:rPr>
      </w:pPr>
    </w:p>
    <w:p w14:paraId="0385C737" w14:textId="77777777" w:rsidR="008700C9" w:rsidRDefault="008700C9">
      <w:pPr>
        <w:rPr>
          <w:rFonts w:hint="eastAsia"/>
        </w:rPr>
      </w:pPr>
      <w:r>
        <w:rPr>
          <w:rFonts w:hint="eastAsia"/>
        </w:rPr>
        <w:t>最后的总结</w:t>
      </w:r>
    </w:p>
    <w:p w14:paraId="53ABB726" w14:textId="77777777" w:rsidR="008700C9" w:rsidRDefault="008700C9">
      <w:pPr>
        <w:rPr>
          <w:rFonts w:hint="eastAsia"/>
        </w:rPr>
      </w:pPr>
      <w:r>
        <w:rPr>
          <w:rFonts w:hint="eastAsia"/>
        </w:rPr>
        <w:t>“潦”字不仅仅是一个简单的汉字，它贯穿了中国悠久的历史长河，在不同的历史时期展现出各异的魅力。无论是作为自然景象还是人文情感的载体，“潦”都在不断地丰富和发展着中华文化的宝库。今天，当我们再次提及“潦”时，不仅可以感受到古人智慧的光辉，还能从中领悟到更多关于生活哲理与审美情趣的新思考。</w:t>
      </w:r>
    </w:p>
    <w:p w14:paraId="347FC1F3" w14:textId="77777777" w:rsidR="008700C9" w:rsidRDefault="008700C9">
      <w:pPr>
        <w:rPr>
          <w:rFonts w:hint="eastAsia"/>
        </w:rPr>
      </w:pPr>
    </w:p>
    <w:p w14:paraId="510379CD" w14:textId="77777777" w:rsidR="008700C9" w:rsidRDefault="008700C9">
      <w:pPr>
        <w:rPr>
          <w:rFonts w:hint="eastAsia"/>
        </w:rPr>
      </w:pPr>
      <w:r>
        <w:rPr>
          <w:rFonts w:hint="eastAsia"/>
        </w:rPr>
        <w:t>本文是由懂得生活网（dongdeshenghuo.com）为大家创作</w:t>
      </w:r>
    </w:p>
    <w:p w14:paraId="7F68E0E1" w14:textId="2440477E" w:rsidR="00EB0FE9" w:rsidRDefault="00EB0FE9"/>
    <w:sectPr w:rsidR="00EB0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E9"/>
    <w:rsid w:val="002D0BB4"/>
    <w:rsid w:val="008700C9"/>
    <w:rsid w:val="00EB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FB56A-A6EA-4F02-85E3-7ACEBA09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FE9"/>
    <w:rPr>
      <w:rFonts w:cstheme="majorBidi"/>
      <w:color w:val="2F5496" w:themeColor="accent1" w:themeShade="BF"/>
      <w:sz w:val="28"/>
      <w:szCs w:val="28"/>
    </w:rPr>
  </w:style>
  <w:style w:type="character" w:customStyle="1" w:styleId="50">
    <w:name w:val="标题 5 字符"/>
    <w:basedOn w:val="a0"/>
    <w:link w:val="5"/>
    <w:uiPriority w:val="9"/>
    <w:semiHidden/>
    <w:rsid w:val="00EB0FE9"/>
    <w:rPr>
      <w:rFonts w:cstheme="majorBidi"/>
      <w:color w:val="2F5496" w:themeColor="accent1" w:themeShade="BF"/>
      <w:sz w:val="24"/>
    </w:rPr>
  </w:style>
  <w:style w:type="character" w:customStyle="1" w:styleId="60">
    <w:name w:val="标题 6 字符"/>
    <w:basedOn w:val="a0"/>
    <w:link w:val="6"/>
    <w:uiPriority w:val="9"/>
    <w:semiHidden/>
    <w:rsid w:val="00EB0FE9"/>
    <w:rPr>
      <w:rFonts w:cstheme="majorBidi"/>
      <w:b/>
      <w:bCs/>
      <w:color w:val="2F5496" w:themeColor="accent1" w:themeShade="BF"/>
    </w:rPr>
  </w:style>
  <w:style w:type="character" w:customStyle="1" w:styleId="70">
    <w:name w:val="标题 7 字符"/>
    <w:basedOn w:val="a0"/>
    <w:link w:val="7"/>
    <w:uiPriority w:val="9"/>
    <w:semiHidden/>
    <w:rsid w:val="00EB0FE9"/>
    <w:rPr>
      <w:rFonts w:cstheme="majorBidi"/>
      <w:b/>
      <w:bCs/>
      <w:color w:val="595959" w:themeColor="text1" w:themeTint="A6"/>
    </w:rPr>
  </w:style>
  <w:style w:type="character" w:customStyle="1" w:styleId="80">
    <w:name w:val="标题 8 字符"/>
    <w:basedOn w:val="a0"/>
    <w:link w:val="8"/>
    <w:uiPriority w:val="9"/>
    <w:semiHidden/>
    <w:rsid w:val="00EB0FE9"/>
    <w:rPr>
      <w:rFonts w:cstheme="majorBidi"/>
      <w:color w:val="595959" w:themeColor="text1" w:themeTint="A6"/>
    </w:rPr>
  </w:style>
  <w:style w:type="character" w:customStyle="1" w:styleId="90">
    <w:name w:val="标题 9 字符"/>
    <w:basedOn w:val="a0"/>
    <w:link w:val="9"/>
    <w:uiPriority w:val="9"/>
    <w:semiHidden/>
    <w:rsid w:val="00EB0FE9"/>
    <w:rPr>
      <w:rFonts w:eastAsiaTheme="majorEastAsia" w:cstheme="majorBidi"/>
      <w:color w:val="595959" w:themeColor="text1" w:themeTint="A6"/>
    </w:rPr>
  </w:style>
  <w:style w:type="paragraph" w:styleId="a3">
    <w:name w:val="Title"/>
    <w:basedOn w:val="a"/>
    <w:next w:val="a"/>
    <w:link w:val="a4"/>
    <w:uiPriority w:val="10"/>
    <w:qFormat/>
    <w:rsid w:val="00EB0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FE9"/>
    <w:pPr>
      <w:spacing w:before="160"/>
      <w:jc w:val="center"/>
    </w:pPr>
    <w:rPr>
      <w:i/>
      <w:iCs/>
      <w:color w:val="404040" w:themeColor="text1" w:themeTint="BF"/>
    </w:rPr>
  </w:style>
  <w:style w:type="character" w:customStyle="1" w:styleId="a8">
    <w:name w:val="引用 字符"/>
    <w:basedOn w:val="a0"/>
    <w:link w:val="a7"/>
    <w:uiPriority w:val="29"/>
    <w:rsid w:val="00EB0FE9"/>
    <w:rPr>
      <w:i/>
      <w:iCs/>
      <w:color w:val="404040" w:themeColor="text1" w:themeTint="BF"/>
    </w:rPr>
  </w:style>
  <w:style w:type="paragraph" w:styleId="a9">
    <w:name w:val="List Paragraph"/>
    <w:basedOn w:val="a"/>
    <w:uiPriority w:val="34"/>
    <w:qFormat/>
    <w:rsid w:val="00EB0FE9"/>
    <w:pPr>
      <w:ind w:left="720"/>
      <w:contextualSpacing/>
    </w:pPr>
  </w:style>
  <w:style w:type="character" w:styleId="aa">
    <w:name w:val="Intense Emphasis"/>
    <w:basedOn w:val="a0"/>
    <w:uiPriority w:val="21"/>
    <w:qFormat/>
    <w:rsid w:val="00EB0FE9"/>
    <w:rPr>
      <w:i/>
      <w:iCs/>
      <w:color w:val="2F5496" w:themeColor="accent1" w:themeShade="BF"/>
    </w:rPr>
  </w:style>
  <w:style w:type="paragraph" w:styleId="ab">
    <w:name w:val="Intense Quote"/>
    <w:basedOn w:val="a"/>
    <w:next w:val="a"/>
    <w:link w:val="ac"/>
    <w:uiPriority w:val="30"/>
    <w:qFormat/>
    <w:rsid w:val="00EB0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FE9"/>
    <w:rPr>
      <w:i/>
      <w:iCs/>
      <w:color w:val="2F5496" w:themeColor="accent1" w:themeShade="BF"/>
    </w:rPr>
  </w:style>
  <w:style w:type="character" w:styleId="ad">
    <w:name w:val="Intense Reference"/>
    <w:basedOn w:val="a0"/>
    <w:uiPriority w:val="32"/>
    <w:qFormat/>
    <w:rsid w:val="00EB0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