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D3D" w14:textId="77777777" w:rsidR="000A3427" w:rsidRDefault="000A3427">
      <w:pPr>
        <w:rPr>
          <w:rFonts w:hint="eastAsia"/>
        </w:rPr>
      </w:pPr>
      <w:r>
        <w:rPr>
          <w:rFonts w:hint="eastAsia"/>
        </w:rPr>
        <w:t>潇洒轻盈的拼音：一种独特的文字表达艺术</w:t>
      </w:r>
    </w:p>
    <w:p w14:paraId="20B5D5AC" w14:textId="77777777" w:rsidR="000A3427" w:rsidRDefault="000A3427">
      <w:pPr>
        <w:rPr>
          <w:rFonts w:hint="eastAsia"/>
        </w:rPr>
      </w:pPr>
      <w:r>
        <w:rPr>
          <w:rFonts w:hint="eastAsia"/>
        </w:rPr>
        <w:t>在汉语的世界里，每一个汉字都像是一个独特的小宇宙，而拼音则是打开这些小宇宙的一把神奇钥匙。"潇洒轻盈"这四个字，其拼音分别是 "xiāo sǎ qīng yíng"，它们不仅仅是一串字母与声调符号的组合，更是一种语言的艺术，是中华文化中的一种优雅表达。当我们将“潇洒”与“轻盈”这两个词汇结合时，仿佛能看到一幅中国水墨画，笔触间流露出自由不羁、灵动自然的气息。</w:t>
      </w:r>
    </w:p>
    <w:p w14:paraId="06633E54" w14:textId="77777777" w:rsidR="000A3427" w:rsidRDefault="000A3427">
      <w:pPr>
        <w:rPr>
          <w:rFonts w:hint="eastAsia"/>
        </w:rPr>
      </w:pPr>
    </w:p>
    <w:p w14:paraId="3D632689" w14:textId="77777777" w:rsidR="000A3427" w:rsidRDefault="000A3427">
      <w:pPr>
        <w:rPr>
          <w:rFonts w:hint="eastAsia"/>
        </w:rPr>
      </w:pPr>
      <w:r>
        <w:rPr>
          <w:rFonts w:hint="eastAsia"/>
        </w:rPr>
        <w:t>从音韵到意境：拼音中的文化密码</w:t>
      </w:r>
    </w:p>
    <w:p w14:paraId="6574E4E1" w14:textId="77777777" w:rsidR="000A3427" w:rsidRDefault="000A3427">
      <w:pPr>
        <w:rPr>
          <w:rFonts w:hint="eastAsia"/>
        </w:rPr>
      </w:pPr>
      <w:r>
        <w:rPr>
          <w:rFonts w:hint="eastAsia"/>
        </w:rPr>
        <w:t>拼音作为现代汉语的标准音标系统，它不仅帮助人们正确发音，还承载着丰富的文化内涵。“xiāo sǎ”的发音短促有力，却又不失柔和，恰似文人墨客笔下的风骨；而“qīng yíng”则给人一种空灵、飘逸的感觉，正如舞者轻点足尖，在空气中留下一串无形的足迹。通过拼音，我们可以感受到古人对生活态度的理解——既重视内心的充实，又追求外在形式上的简约和自然。</w:t>
      </w:r>
    </w:p>
    <w:p w14:paraId="799FA30A" w14:textId="77777777" w:rsidR="000A3427" w:rsidRDefault="000A3427">
      <w:pPr>
        <w:rPr>
          <w:rFonts w:hint="eastAsia"/>
        </w:rPr>
      </w:pPr>
    </w:p>
    <w:p w14:paraId="0E99CEAA" w14:textId="77777777" w:rsidR="000A3427" w:rsidRDefault="000A3427">
      <w:pPr>
        <w:rPr>
          <w:rFonts w:hint="eastAsia"/>
        </w:rPr>
      </w:pPr>
      <w:r>
        <w:rPr>
          <w:rFonts w:hint="eastAsia"/>
        </w:rPr>
        <w:t>拼音教学：传递中华文化的桥梁</w:t>
      </w:r>
    </w:p>
    <w:p w14:paraId="503813CE" w14:textId="77777777" w:rsidR="000A3427" w:rsidRDefault="000A3427">
      <w:pPr>
        <w:rPr>
          <w:rFonts w:hint="eastAsia"/>
        </w:rPr>
      </w:pPr>
      <w:r>
        <w:rPr>
          <w:rFonts w:hint="eastAsia"/>
        </w:rPr>
        <w:t>在全球化的今天，越来越多的人开始学习中文，作为入门工具之一，拼音扮演着至关重要的角色。“xiāo sǎ qīng yíng”的读法简单易学，却能够很好地体现出汉语四声变化的魅力。对于外国友人来说，掌握正确的拼音发音就像是拿到了一把开启中国文化宝库的金钥匙，可以更加深入地了解这个古老文明背后的智慧与哲理。这也促进了不同文化之间的交流与融合。</w:t>
      </w:r>
    </w:p>
    <w:p w14:paraId="051070EA" w14:textId="77777777" w:rsidR="000A3427" w:rsidRDefault="000A3427">
      <w:pPr>
        <w:rPr>
          <w:rFonts w:hint="eastAsia"/>
        </w:rPr>
      </w:pPr>
    </w:p>
    <w:p w14:paraId="3DD939DA" w14:textId="77777777" w:rsidR="000A3427" w:rsidRDefault="000A3427">
      <w:pPr>
        <w:rPr>
          <w:rFonts w:hint="eastAsia"/>
        </w:rPr>
      </w:pPr>
      <w:r>
        <w:rPr>
          <w:rFonts w:hint="eastAsia"/>
        </w:rPr>
        <w:t>现代生活中拼音的新应用</w:t>
      </w:r>
    </w:p>
    <w:p w14:paraId="2F6BBA4D" w14:textId="77777777" w:rsidR="000A3427" w:rsidRDefault="000A3427">
      <w:pPr>
        <w:rPr>
          <w:rFonts w:hint="eastAsia"/>
        </w:rPr>
      </w:pPr>
      <w:r>
        <w:rPr>
          <w:rFonts w:hint="eastAsia"/>
        </w:rPr>
        <w:t>随着信息技术的发展，拼音已经超出了传统意义上的语言辅助功能，在互联网时代焕发出了新的生命力。比如，“xiāo sǎ qīng yíng”这样的词语可以通过输入法快速转换成对应的汉字，极大地提高了沟通效率。在社交媒体平台上使用拼音缩写也成为了一种时尚潮流，年轻人喜欢用这种方式来表达自己独特的情感和想法，让古老的汉语焕发出青春活力。</w:t>
      </w:r>
    </w:p>
    <w:p w14:paraId="180647C0" w14:textId="77777777" w:rsidR="000A3427" w:rsidRDefault="000A3427">
      <w:pPr>
        <w:rPr>
          <w:rFonts w:hint="eastAsia"/>
        </w:rPr>
      </w:pPr>
    </w:p>
    <w:p w14:paraId="110BA011" w14:textId="77777777" w:rsidR="000A3427" w:rsidRDefault="000A3427">
      <w:pPr>
        <w:rPr>
          <w:rFonts w:hint="eastAsia"/>
        </w:rPr>
      </w:pPr>
      <w:r>
        <w:rPr>
          <w:rFonts w:hint="eastAsia"/>
        </w:rPr>
        <w:t>最后的总结：拼音之美在于连接过去与未来</w:t>
      </w:r>
    </w:p>
    <w:p w14:paraId="0A9517FB" w14:textId="77777777" w:rsidR="000A3427" w:rsidRDefault="000A3427">
      <w:pPr>
        <w:rPr>
          <w:rFonts w:hint="eastAsia"/>
        </w:rPr>
      </w:pPr>
      <w:r>
        <w:rPr>
          <w:rFonts w:hint="eastAsia"/>
        </w:rPr>
        <w:t>“xiāo sǎ qīng yíng”的拼音不仅是简单的发音指导，更是连接古今中外的文化纽带。它见证了中华民族悠久的历史变迁，也反映了当代社会日新月异的发展步伐。在未来，我们期待拼音能够在更多领域发挥重要作用，继续书写属于它的辉煌篇章。</w:t>
      </w:r>
    </w:p>
    <w:p w14:paraId="7F76B721" w14:textId="77777777" w:rsidR="000A3427" w:rsidRDefault="000A3427">
      <w:pPr>
        <w:rPr>
          <w:rFonts w:hint="eastAsia"/>
        </w:rPr>
      </w:pPr>
    </w:p>
    <w:p w14:paraId="5E3FF240" w14:textId="77777777" w:rsidR="000A3427" w:rsidRDefault="000A3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8900" w14:textId="77777777" w:rsidR="000A3427" w:rsidRDefault="000A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1B862" w14:textId="563D7371" w:rsidR="005152F4" w:rsidRDefault="005152F4"/>
    <w:sectPr w:rsidR="0051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F4"/>
    <w:rsid w:val="000A3427"/>
    <w:rsid w:val="002D0BB4"/>
    <w:rsid w:val="005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D544-036C-490D-8629-CB5440F3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