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B9F39" w14:textId="77777777" w:rsidR="00CD62BF" w:rsidRDefault="00CD62BF">
      <w:pPr>
        <w:rPr>
          <w:rFonts w:hint="eastAsia"/>
        </w:rPr>
      </w:pPr>
      <w:r>
        <w:rPr>
          <w:rFonts w:hint="eastAsia"/>
        </w:rPr>
        <w:t>潇洒轻盈悄然的拼音：Xiao Sa Qing Ying Qiao Ran</w:t>
      </w:r>
    </w:p>
    <w:p w14:paraId="7D3ACD0D" w14:textId="77777777" w:rsidR="00CD62BF" w:rsidRDefault="00CD62BF">
      <w:pPr>
        <w:rPr>
          <w:rFonts w:hint="eastAsia"/>
        </w:rPr>
      </w:pPr>
      <w:r>
        <w:rPr>
          <w:rFonts w:hint="eastAsia"/>
        </w:rPr>
        <w:t>在汉语的浩瀚海洋中，每一个汉字都承载着历史与文化的厚重。当我们谈及“潇洒轻盈悄然”这几个字时，它们不仅描绘了一种优雅的姿态，还隐含了中国文人追求的一种境界。这组词语的拼音是“Xiao Sa Qing Ying Qiao Ran”，读起来犹如一阵清风拂过耳畔，给人以宁静而悠远的感觉。</w:t>
      </w:r>
    </w:p>
    <w:p w14:paraId="58B4C1E8" w14:textId="77777777" w:rsidR="00CD62BF" w:rsidRDefault="00CD62BF">
      <w:pPr>
        <w:rPr>
          <w:rFonts w:hint="eastAsia"/>
        </w:rPr>
      </w:pPr>
    </w:p>
    <w:p w14:paraId="277360D2" w14:textId="77777777" w:rsidR="00CD62BF" w:rsidRDefault="00CD62BF">
      <w:pPr>
        <w:rPr>
          <w:rFonts w:hint="eastAsia"/>
        </w:rPr>
      </w:pPr>
      <w:r>
        <w:rPr>
          <w:rFonts w:hint="eastAsia"/>
        </w:rPr>
        <w:t>潇洒轻盈悄然的意境</w:t>
      </w:r>
    </w:p>
    <w:p w14:paraId="2F96FEE9" w14:textId="77777777" w:rsidR="00CD62BF" w:rsidRDefault="00CD62BF">
      <w:pPr>
        <w:rPr>
          <w:rFonts w:hint="eastAsia"/>
        </w:rPr>
      </w:pPr>
      <w:r>
        <w:rPr>
          <w:rFonts w:hint="eastAsia"/>
        </w:rPr>
        <w:t>“潇洒”一词，让人联想到古代的诗人、画家或是侠客，在他们的世界里，生活是一种艺术，行动是一场表演。他们不拘小节，随性而为，却又能恰到好处地展现自己的才华。“轻盈”则更进一步，它不仅仅是指身体的轻快，更是心灵的无负担，是对生活的轻松态度。“悄然”二字，则像是一个静谧的夜晚，万物归于平静，只有内心的声音在轻轻回响。三者结合，仿佛一幅水墨画，用最简单的线条勾勒出最深邃的情感。</w:t>
      </w:r>
    </w:p>
    <w:p w14:paraId="68B3EA9A" w14:textId="77777777" w:rsidR="00CD62BF" w:rsidRDefault="00CD62BF">
      <w:pPr>
        <w:rPr>
          <w:rFonts w:hint="eastAsia"/>
        </w:rPr>
      </w:pPr>
    </w:p>
    <w:p w14:paraId="6C2E3AE5" w14:textId="77777777" w:rsidR="00CD62BF" w:rsidRDefault="00CD62BF">
      <w:pPr>
        <w:rPr>
          <w:rFonts w:hint="eastAsia"/>
        </w:rPr>
      </w:pPr>
      <w:r>
        <w:rPr>
          <w:rFonts w:hint="eastAsia"/>
        </w:rPr>
        <w:t>文化中的潇洒轻盈悄然</w:t>
      </w:r>
    </w:p>
    <w:p w14:paraId="101905C3" w14:textId="77777777" w:rsidR="00CD62BF" w:rsidRDefault="00CD62BF">
      <w:pPr>
        <w:rPr>
          <w:rFonts w:hint="eastAsia"/>
        </w:rPr>
      </w:pPr>
      <w:r>
        <w:rPr>
          <w:rFonts w:hint="eastAsia"/>
        </w:rPr>
        <w:t>在中国传统文化中，“潇洒轻盈悄然”的精神体现在许多方面。从书法到绘画，从诗词歌赋到园林建筑，这种美学观念贯穿始终。文人们喜欢在作品中表达对自然的热爱，以及对简朴生活的向往。例如，在苏轼的诗作中，我们可以感受到他对自由的渴望和对世俗的超脱；而在倪瓒的山水画里，那淡雅的笔触和空灵的空间感，正是对“潇洒轻盈悄然”最好的诠释。传统武术也强调动作的流畅性和内在力量的运用，这同样体现了这一理念。</w:t>
      </w:r>
    </w:p>
    <w:p w14:paraId="09BD1D95" w14:textId="77777777" w:rsidR="00CD62BF" w:rsidRDefault="00CD62BF">
      <w:pPr>
        <w:rPr>
          <w:rFonts w:hint="eastAsia"/>
        </w:rPr>
      </w:pPr>
    </w:p>
    <w:p w14:paraId="140276FF" w14:textId="77777777" w:rsidR="00CD62BF" w:rsidRDefault="00CD62B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BED55C6" w14:textId="77777777" w:rsidR="00CD62BF" w:rsidRDefault="00CD62BF">
      <w:pPr>
        <w:rPr>
          <w:rFonts w:hint="eastAsia"/>
        </w:rPr>
      </w:pPr>
      <w:r>
        <w:rPr>
          <w:rFonts w:hint="eastAsia"/>
        </w:rPr>
        <w:t>即使是在节奏快速、竞争激烈的现代社会，“潇洒轻盈悄然”的哲学依然有着重要的意义。它提醒我们，在忙碌的生活中不要忘记寻找内心的平和，在面对挑战时保持从容不迫的态度。许多人开始重新审视自己的生活方式，试图通过冥想、瑜伽或者旅行等方式来实现身心的放松。对于职场人士来说，学会适时放下压力，以更加灵活和创造性的方式解决问题，也能带来意想不到的效果。“潇洒轻盈悄然”的精神鼓励我们在任何情况下都能找到属于自己的那份自在。</w:t>
      </w:r>
    </w:p>
    <w:p w14:paraId="6998C38E" w14:textId="77777777" w:rsidR="00CD62BF" w:rsidRDefault="00CD62BF">
      <w:pPr>
        <w:rPr>
          <w:rFonts w:hint="eastAsia"/>
        </w:rPr>
      </w:pPr>
    </w:p>
    <w:p w14:paraId="38B83816" w14:textId="77777777" w:rsidR="00CD62BF" w:rsidRDefault="00CD62BF">
      <w:pPr>
        <w:rPr>
          <w:rFonts w:hint="eastAsia"/>
        </w:rPr>
      </w:pPr>
      <w:r>
        <w:rPr>
          <w:rFonts w:hint="eastAsia"/>
        </w:rPr>
        <w:t>最后的总结</w:t>
      </w:r>
    </w:p>
    <w:p w14:paraId="244B2B2B" w14:textId="77777777" w:rsidR="00CD62BF" w:rsidRDefault="00CD62BF">
      <w:pPr>
        <w:rPr>
          <w:rFonts w:hint="eastAsia"/>
        </w:rPr>
      </w:pPr>
      <w:r>
        <w:rPr>
          <w:rFonts w:hint="eastAsia"/>
        </w:rPr>
        <w:t>无论是过去还是现在，“潇洒轻盈悄然”所代表的那种优雅而不失力量的生活方式，都是值得我们去追寻的目标。它不仅仅是一种外在的表现形式，更重要的是反映了人们对美好生活的不懈追求。在这个瞬息万变的时代里，愿每个人都能找到自己心中的那份宁静与坚定，活出真正的自我。</w:t>
      </w:r>
    </w:p>
    <w:p w14:paraId="5FFB2E91" w14:textId="77777777" w:rsidR="00CD62BF" w:rsidRDefault="00CD62BF">
      <w:pPr>
        <w:rPr>
          <w:rFonts w:hint="eastAsia"/>
        </w:rPr>
      </w:pPr>
    </w:p>
    <w:p w14:paraId="37B8BCEB" w14:textId="77777777" w:rsidR="00CD62BF" w:rsidRDefault="00CD62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970F0" w14:textId="423649C4" w:rsidR="001F552F" w:rsidRDefault="001F552F"/>
    <w:sectPr w:rsidR="001F5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2F"/>
    <w:rsid w:val="001F552F"/>
    <w:rsid w:val="002D0BB4"/>
    <w:rsid w:val="00CD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A4706-2952-4506-8BF3-A73B491F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