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A2B8" w14:textId="77777777" w:rsidR="000E1CC7" w:rsidRDefault="000E1CC7">
      <w:pPr>
        <w:rPr>
          <w:rFonts w:hint="eastAsia"/>
        </w:rPr>
      </w:pPr>
      <w:r>
        <w:rPr>
          <w:rFonts w:hint="eastAsia"/>
        </w:rPr>
        <w:t>漩涡的拼音怎么写</w:t>
      </w:r>
    </w:p>
    <w:p w14:paraId="37D4955A" w14:textId="77777777" w:rsidR="000E1CC7" w:rsidRDefault="000E1CC7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在汉语的世界里，每个汉字都有其独特的发音和意义。对于“漩涡”这个词，我们首先要了解它是由两个汉字组成的复合词。“漩”字的拼音是 xuán，“涡”字的拼音是 wō。因此，当我们想要用拼音来表示“漩涡”时，我们会写作 xuán wō。</w:t>
      </w:r>
    </w:p>
    <w:p w14:paraId="4D07E679" w14:textId="77777777" w:rsidR="000E1CC7" w:rsidRDefault="000E1CC7">
      <w:pPr>
        <w:rPr>
          <w:rFonts w:hint="eastAsia"/>
        </w:rPr>
      </w:pPr>
    </w:p>
    <w:p w14:paraId="79DB1B54" w14:textId="77777777" w:rsidR="000E1CC7" w:rsidRDefault="000E1CC7">
      <w:pPr>
        <w:rPr>
          <w:rFonts w:hint="eastAsia"/>
        </w:rPr>
      </w:pPr>
      <w:r>
        <w:rPr>
          <w:rFonts w:hint="eastAsia"/>
        </w:rPr>
        <w:t>探索漩涡背后的语言学奥秘</w:t>
      </w:r>
    </w:p>
    <w:p w14:paraId="5E01407D" w14:textId="77777777" w:rsidR="000E1CC7" w:rsidRDefault="000E1CC7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复杂的发音系统。拼音作为一种辅助工具，帮助人们学习和记忆汉字的发音。对于“漩涡”，这个描述水流旋转形成的中心低、四周高的环形运动的词语，它的拼音不仅代表着读音，还反映了汉语中声母、韵母以及声调的组合规律。xuán（阴平）wō（阳平）的搭配，使得这个词语在发音上具有一定的音乐性和节奏感。</w:t>
      </w:r>
    </w:p>
    <w:p w14:paraId="24C59D70" w14:textId="77777777" w:rsidR="000E1CC7" w:rsidRDefault="000E1CC7">
      <w:pPr>
        <w:rPr>
          <w:rFonts w:hint="eastAsia"/>
        </w:rPr>
      </w:pPr>
    </w:p>
    <w:p w14:paraId="3C7BEB58" w14:textId="77777777" w:rsidR="000E1CC7" w:rsidRDefault="000E1CC7">
      <w:pPr>
        <w:rPr>
          <w:rFonts w:hint="eastAsia"/>
        </w:rPr>
      </w:pPr>
      <w:r>
        <w:rPr>
          <w:rFonts w:hint="eastAsia"/>
        </w:rPr>
        <w:t>从自然现象到文化符号：漩涡的意义扩展</w:t>
      </w:r>
    </w:p>
    <w:p w14:paraId="1ED5E97A" w14:textId="77777777" w:rsidR="000E1CC7" w:rsidRDefault="000E1CC7">
      <w:pPr>
        <w:rPr>
          <w:rFonts w:hint="eastAsia"/>
        </w:rPr>
      </w:pPr>
      <w:r>
        <w:rPr>
          <w:rFonts w:hint="eastAsia"/>
        </w:rPr>
        <w:t>除了作为水文现象被广泛认知外，“漩涡”一词也在文学作品、电影和其他艺术形式中频繁出现。它象征着一种强大的吸引力或是危险的情境。在中国古代文献中，我们可以找到许多与漩涡有关的故事和传说，这些故事赋予了漩涡更加神秘和深远的文化内涵。而通过拼音 xuán wō 的书写，即便是不熟悉汉字的人也能轻松地念出这个词，并开始探究它背后所蕴含的文化价值。</w:t>
      </w:r>
    </w:p>
    <w:p w14:paraId="0D3C4F05" w14:textId="77777777" w:rsidR="000E1CC7" w:rsidRDefault="000E1CC7">
      <w:pPr>
        <w:rPr>
          <w:rFonts w:hint="eastAsia"/>
        </w:rPr>
      </w:pPr>
    </w:p>
    <w:p w14:paraId="4CEAE7CB" w14:textId="77777777" w:rsidR="000E1CC7" w:rsidRDefault="000E1CC7">
      <w:pPr>
        <w:rPr>
          <w:rFonts w:hint="eastAsia"/>
        </w:rPr>
      </w:pPr>
      <w:r>
        <w:rPr>
          <w:rFonts w:hint="eastAsia"/>
        </w:rPr>
        <w:t>教育中的应用：如何教孩子们认识漩涡</w:t>
      </w:r>
    </w:p>
    <w:p w14:paraId="12F0BB30" w14:textId="77777777" w:rsidR="000E1CC7" w:rsidRDefault="000E1CC7">
      <w:pPr>
        <w:rPr>
          <w:rFonts w:hint="eastAsia"/>
        </w:rPr>
      </w:pPr>
      <w:r>
        <w:rPr>
          <w:rFonts w:hint="eastAsia"/>
        </w:rPr>
        <w:t>在学校教育中，教师们通常会采用直观的教学方法让孩子们更容易理解抽象的概念。当涉及到像“漩涡”这样既有趣又有些复杂的自然现象时，老师可能会结合实际案例或者动画演示来进行讲解。教会学生正确的拼音发音也非常重要。通过反复练习 xuán wō 这个发音，学生们不仅能记住这个单词，还能加深对水流动态的理解，从而激发他们对自然科学的兴趣。</w:t>
      </w:r>
    </w:p>
    <w:p w14:paraId="06C3221C" w14:textId="77777777" w:rsidR="000E1CC7" w:rsidRDefault="000E1CC7">
      <w:pPr>
        <w:rPr>
          <w:rFonts w:hint="eastAsia"/>
        </w:rPr>
      </w:pPr>
    </w:p>
    <w:p w14:paraId="30430D38" w14:textId="77777777" w:rsidR="000E1CC7" w:rsidRDefault="000E1CC7">
      <w:pPr>
        <w:rPr>
          <w:rFonts w:hint="eastAsia"/>
        </w:rPr>
      </w:pPr>
      <w:r>
        <w:rPr>
          <w:rFonts w:hint="eastAsia"/>
        </w:rPr>
        <w:t>最后的总结：感受漩涡的力量</w:t>
      </w:r>
    </w:p>
    <w:p w14:paraId="5696895C" w14:textId="77777777" w:rsidR="000E1CC7" w:rsidRDefault="000E1CC7">
      <w:pPr>
        <w:rPr>
          <w:rFonts w:hint="eastAsia"/>
        </w:rPr>
      </w:pPr>
      <w:r>
        <w:rPr>
          <w:rFonts w:hint="eastAsia"/>
        </w:rPr>
        <w:t>无论是自然界中的真实存在，还是人类想象世界里的象征意象，“漩涡”都以其独特的方式影响着我们的生活。它的拼音 xuán wō 简单而又充满魅力，提醒着我们要保持好奇心，去探索那些看似简单的事物背后隐藏的深刻道理。随着我们对世界的不断深入了解，或许有一天能够揭开更多关于漩涡的秘密，甚至将这种力量运用到科技发展中，为人类带来福祉。</w:t>
      </w:r>
    </w:p>
    <w:p w14:paraId="40AB28B9" w14:textId="77777777" w:rsidR="000E1CC7" w:rsidRDefault="000E1CC7">
      <w:pPr>
        <w:rPr>
          <w:rFonts w:hint="eastAsia"/>
        </w:rPr>
      </w:pPr>
    </w:p>
    <w:p w14:paraId="7B62B7B0" w14:textId="77777777" w:rsidR="000E1CC7" w:rsidRDefault="000E1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173AA" w14:textId="0146276A" w:rsidR="00826C72" w:rsidRDefault="00826C72"/>
    <w:sectPr w:rsidR="0082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72"/>
    <w:rsid w:val="000E1CC7"/>
    <w:rsid w:val="002D0BB4"/>
    <w:rsid w:val="008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CE81-592C-4A5E-9771-184CFF95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