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FFB" w14:textId="77777777" w:rsidR="00BC4246" w:rsidRDefault="00BC4246">
      <w:pPr>
        <w:rPr>
          <w:rFonts w:hint="eastAsia"/>
        </w:rPr>
      </w:pPr>
      <w:r>
        <w:rPr>
          <w:rFonts w:hint="eastAsia"/>
        </w:rPr>
        <w:t>滥的组词的拼音部首</w:t>
      </w:r>
    </w:p>
    <w:p w14:paraId="25F25EA3" w14:textId="77777777" w:rsidR="00BC4246" w:rsidRDefault="00BC4246">
      <w:pPr>
        <w:rPr>
          <w:rFonts w:hint="eastAsia"/>
        </w:rPr>
      </w:pPr>
      <w:r>
        <w:rPr>
          <w:rFonts w:hint="eastAsia"/>
        </w:rPr>
        <w:t>在汉语中，“滥”字属于水部，其拼音为 làn。此字常与洪水、过度、不加选择等概念相关联，反映了其本义和引申意义。从古至今，“滥”字出现在众多词汇中，形成了丰富的表达体系，广泛应用于文学作品、日常交流以及成语俗语里。</w:t>
      </w:r>
    </w:p>
    <w:p w14:paraId="5C9EE637" w14:textId="77777777" w:rsidR="00BC4246" w:rsidRDefault="00BC4246">
      <w:pPr>
        <w:rPr>
          <w:rFonts w:hint="eastAsia"/>
        </w:rPr>
      </w:pPr>
    </w:p>
    <w:p w14:paraId="35FB5906" w14:textId="77777777" w:rsidR="00BC4246" w:rsidRDefault="00BC4246">
      <w:pPr>
        <w:rPr>
          <w:rFonts w:hint="eastAsia"/>
        </w:rPr>
      </w:pPr>
      <w:r>
        <w:rPr>
          <w:rFonts w:hint="eastAsia"/>
        </w:rPr>
        <w:t>滥字的历史渊源</w:t>
      </w:r>
    </w:p>
    <w:p w14:paraId="73D1CBAD" w14:textId="77777777" w:rsidR="00BC4246" w:rsidRDefault="00BC4246">
      <w:pPr>
        <w:rPr>
          <w:rFonts w:hint="eastAsia"/>
        </w:rPr>
      </w:pPr>
      <w:r>
        <w:rPr>
          <w:rFonts w:hint="eastAsia"/>
        </w:rPr>
        <w:t>“滥”字最早见于《说文解字》，意指河水泛滥成灾，超出河床范围，不受控制地漫延开来。随着时间的推移，这个字的意义逐渐扩大，不再仅仅局限于描述自然现象，而是开始用于形容人类行为或事物状态的无节制、过分或者质量低下。例如，在《诗经》中就有“毋逝我梁，毋发我笱，毋使尨也，女心则忧。”这里“尨”通“滥”，表达了不要让事情变得混乱无序的愿望。</w:t>
      </w:r>
    </w:p>
    <w:p w14:paraId="04911C26" w14:textId="77777777" w:rsidR="00BC4246" w:rsidRDefault="00BC4246">
      <w:pPr>
        <w:rPr>
          <w:rFonts w:hint="eastAsia"/>
        </w:rPr>
      </w:pPr>
    </w:p>
    <w:p w14:paraId="48481E5A" w14:textId="77777777" w:rsidR="00BC4246" w:rsidRDefault="00BC4246">
      <w:pPr>
        <w:rPr>
          <w:rFonts w:hint="eastAsia"/>
        </w:rPr>
      </w:pPr>
      <w:r>
        <w:rPr>
          <w:rFonts w:hint="eastAsia"/>
        </w:rPr>
        <w:t>拼音与发音指导</w:t>
      </w:r>
    </w:p>
    <w:p w14:paraId="3EE2B26E" w14:textId="77777777" w:rsidR="00BC4246" w:rsidRDefault="00BC4246">
      <w:pPr>
        <w:rPr>
          <w:rFonts w:hint="eastAsia"/>
        </w:rPr>
      </w:pPr>
      <w:r>
        <w:rPr>
          <w:rFonts w:hint="eastAsia"/>
        </w:rPr>
        <w:t>对于“滥”的拼音来说，它是一个四声调的字，读作 làn。学习者应注意，第四声的发音特点是音高快速下降，然后有一个轻微的上扬趋势，类似于英语中的重读闭音节单词末尾的降调。练习时可以将舌头放在口腔底部，随着声音发出而迅速降低舌位，同时保证气流顺畅，以达到正确的发音效果。</w:t>
      </w:r>
    </w:p>
    <w:p w14:paraId="5BFB8015" w14:textId="77777777" w:rsidR="00BC4246" w:rsidRDefault="00BC4246">
      <w:pPr>
        <w:rPr>
          <w:rFonts w:hint="eastAsia"/>
        </w:rPr>
      </w:pPr>
    </w:p>
    <w:p w14:paraId="368C0716" w14:textId="77777777" w:rsidR="00BC4246" w:rsidRDefault="00BC4246">
      <w:pPr>
        <w:rPr>
          <w:rFonts w:hint="eastAsia"/>
        </w:rPr>
      </w:pPr>
      <w:r>
        <w:rPr>
          <w:rFonts w:hint="eastAsia"/>
        </w:rPr>
        <w:t>常见的滥字组词</w:t>
      </w:r>
    </w:p>
    <w:p w14:paraId="439E62DE" w14:textId="77777777" w:rsidR="00BC4246" w:rsidRDefault="00BC4246">
      <w:pPr>
        <w:rPr>
          <w:rFonts w:hint="eastAsia"/>
        </w:rPr>
      </w:pPr>
      <w:r>
        <w:rPr>
          <w:rFonts w:hint="eastAsia"/>
        </w:rPr>
        <w:t>在现代汉语中，“滥”字经常与其他汉字组成复合词来表达特定的意思。比如：“滥用”指的是不当使用资源或权力；“泛滥”则是形容洪水泛滥或是某种情况广泛且失控地传播；还有“滥竽充数”，这是一个著名的成语，来源于古代故事，用来比喻没有真才实学的人混在行家里面凑数，或者是用次品冒充好货。</w:t>
      </w:r>
    </w:p>
    <w:p w14:paraId="742F45EE" w14:textId="77777777" w:rsidR="00BC4246" w:rsidRDefault="00BC4246">
      <w:pPr>
        <w:rPr>
          <w:rFonts w:hint="eastAsia"/>
        </w:rPr>
      </w:pPr>
    </w:p>
    <w:p w14:paraId="4AF0EA9D" w14:textId="77777777" w:rsidR="00BC4246" w:rsidRDefault="00BC4246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284F9462" w14:textId="77777777" w:rsidR="00BC4246" w:rsidRDefault="00BC4246">
      <w:pPr>
        <w:rPr>
          <w:rFonts w:hint="eastAsia"/>
        </w:rPr>
      </w:pPr>
      <w:r>
        <w:rPr>
          <w:rFonts w:hint="eastAsia"/>
        </w:rPr>
        <w:t>“滥”字所承载的文化内涵丰富多样，既体现了古人对自然界不可预测力量的敬畏之心，也反映了社会伦理道德对于适度原则的要求。在实际生活中，我们常常会听到诸如“反对铺张浪费，杜绝奢靡之风”的口号，这实际上是对“滥”所代表的负面行为的一种抵制。在教育领域，强调素质教育而非应试教育，也是为了避免学生陷入知识灌输式的“滥学”之中。</w:t>
      </w:r>
    </w:p>
    <w:p w14:paraId="5C00278F" w14:textId="77777777" w:rsidR="00BC4246" w:rsidRDefault="00BC4246">
      <w:pPr>
        <w:rPr>
          <w:rFonts w:hint="eastAsia"/>
        </w:rPr>
      </w:pPr>
    </w:p>
    <w:p w14:paraId="01D8811E" w14:textId="77777777" w:rsidR="00BC4246" w:rsidRDefault="00BC4246">
      <w:pPr>
        <w:rPr>
          <w:rFonts w:hint="eastAsia"/>
        </w:rPr>
      </w:pPr>
      <w:r>
        <w:rPr>
          <w:rFonts w:hint="eastAsia"/>
        </w:rPr>
        <w:t>最后的总结</w:t>
      </w:r>
    </w:p>
    <w:p w14:paraId="106B2EC3" w14:textId="77777777" w:rsidR="00BC4246" w:rsidRDefault="00BC4246">
      <w:pPr>
        <w:rPr>
          <w:rFonts w:hint="eastAsia"/>
        </w:rPr>
      </w:pPr>
      <w:r>
        <w:rPr>
          <w:rFonts w:hint="eastAsia"/>
        </w:rPr>
        <w:t>“滥”字不仅是一个简单的汉字，它背后蕴含着深刻的社会历史背景和文化价值观念。通过对滥字及其相关词汇的学习，我们可以更深入地理解中国传统文化中关于平衡和谐的思想精髓，以及现代社会对于合理利用资源、遵守规则秩序的重要性认识。</w:t>
      </w:r>
    </w:p>
    <w:p w14:paraId="07F4C08F" w14:textId="77777777" w:rsidR="00BC4246" w:rsidRDefault="00BC4246">
      <w:pPr>
        <w:rPr>
          <w:rFonts w:hint="eastAsia"/>
        </w:rPr>
      </w:pPr>
    </w:p>
    <w:p w14:paraId="3B2843AE" w14:textId="77777777" w:rsidR="00BC4246" w:rsidRDefault="00BC4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578F0" w14:textId="538BF44E" w:rsidR="00383EE4" w:rsidRDefault="00383EE4"/>
    <w:sectPr w:rsidR="0038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4"/>
    <w:rsid w:val="002D0BB4"/>
    <w:rsid w:val="00383EE4"/>
    <w:rsid w:val="00B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A724-82BA-4418-A5C1-717709F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