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6C91" w14:textId="77777777" w:rsidR="001B17B9" w:rsidRDefault="001B17B9">
      <w:pPr>
        <w:rPr>
          <w:rFonts w:hint="eastAsia"/>
        </w:rPr>
      </w:pPr>
      <w:r>
        <w:rPr>
          <w:rFonts w:hint="eastAsia"/>
        </w:rPr>
        <w:t>滥的拼音部首组词</w:t>
      </w:r>
    </w:p>
    <w:p w14:paraId="597224A3" w14:textId="77777777" w:rsidR="001B17B9" w:rsidRDefault="001B17B9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拼音作为现代汉语学习和交流的重要工具，为人们提供了一种便捷的方式来发音和理解汉字。而部首，则是构成汉字的基本元素之一，它不仅影响着字形，还常常暗示了字义。当我们探讨“滥”的拼音部首组词时，实际上是在探索这个字所蕴含的独特语言魅力。</w:t>
      </w:r>
    </w:p>
    <w:p w14:paraId="5FF92458" w14:textId="77777777" w:rsidR="001B17B9" w:rsidRDefault="001B17B9">
      <w:pPr>
        <w:rPr>
          <w:rFonts w:hint="eastAsia"/>
        </w:rPr>
      </w:pPr>
    </w:p>
    <w:p w14:paraId="7ABD569D" w14:textId="77777777" w:rsidR="001B17B9" w:rsidRDefault="001B17B9">
      <w:pPr>
        <w:rPr>
          <w:rFonts w:hint="eastAsia"/>
        </w:rPr>
      </w:pPr>
      <w:r>
        <w:rPr>
          <w:rFonts w:hint="eastAsia"/>
        </w:rPr>
        <w:t>滥字的拼音</w:t>
      </w:r>
    </w:p>
    <w:p w14:paraId="3CB4962A" w14:textId="77777777" w:rsidR="001B17B9" w:rsidRDefault="001B17B9">
      <w:pPr>
        <w:rPr>
          <w:rFonts w:hint="eastAsia"/>
        </w:rPr>
      </w:pPr>
      <w:r>
        <w:rPr>
          <w:rFonts w:hint="eastAsia"/>
        </w:rPr>
        <w:t>“滥”字的拼音是 làn，属于去声调。在普通话四声中，去声的特点是音调由高到低，快速下降，给人一种决绝、果断的感觉。这与“滥”字的含义——过度、无节制，形成了有趣的呼应。拼音不仅是汉字发音的指南，也是我们了解汉字文化的一扇窗。通过拼音，我们可以更好地把握汉字的读音规律，以及它们在不同语境中的变化。</w:t>
      </w:r>
    </w:p>
    <w:p w14:paraId="3035BA4E" w14:textId="77777777" w:rsidR="001B17B9" w:rsidRDefault="001B17B9">
      <w:pPr>
        <w:rPr>
          <w:rFonts w:hint="eastAsia"/>
        </w:rPr>
      </w:pPr>
    </w:p>
    <w:p w14:paraId="60F247EA" w14:textId="77777777" w:rsidR="001B17B9" w:rsidRDefault="001B17B9">
      <w:pPr>
        <w:rPr>
          <w:rFonts w:hint="eastAsia"/>
        </w:rPr>
      </w:pPr>
      <w:r>
        <w:rPr>
          <w:rFonts w:hint="eastAsia"/>
        </w:rPr>
        <w:t>滥字的部首及其意义</w:t>
      </w:r>
    </w:p>
    <w:p w14:paraId="12F81DD4" w14:textId="77777777" w:rsidR="001B17B9" w:rsidRDefault="001B17B9">
      <w:pPr>
        <w:rPr>
          <w:rFonts w:hint="eastAsia"/>
        </w:rPr>
      </w:pPr>
      <w:r>
        <w:rPr>
          <w:rFonts w:hint="eastAsia"/>
        </w:rPr>
        <w:t>“滥”字的部首是氵（三点水），这通常意味着该字与水有关。从古代甲骨文到今天的简化字，“氵”一直代表着水流、液体等概念。然而，“滥”字并非直接描述自然界的水，而是引申为一种行为或状态的泛滥，比如洪水泛滥成灾，或者比喻事物的发展失去了控制。因此，“氵”在这里不仅仅是字形的一部分，更是一种隐喻，象征着某种力量的失控。</w:t>
      </w:r>
    </w:p>
    <w:p w14:paraId="49C20B46" w14:textId="77777777" w:rsidR="001B17B9" w:rsidRDefault="001B17B9">
      <w:pPr>
        <w:rPr>
          <w:rFonts w:hint="eastAsia"/>
        </w:rPr>
      </w:pPr>
    </w:p>
    <w:p w14:paraId="482F3B2C" w14:textId="77777777" w:rsidR="001B17B9" w:rsidRDefault="001B17B9">
      <w:pPr>
        <w:rPr>
          <w:rFonts w:hint="eastAsia"/>
        </w:rPr>
      </w:pPr>
      <w:r>
        <w:rPr>
          <w:rFonts w:hint="eastAsia"/>
        </w:rPr>
        <w:t>与滥相关的词汇</w:t>
      </w:r>
    </w:p>
    <w:p w14:paraId="511293BA" w14:textId="77777777" w:rsidR="001B17B9" w:rsidRDefault="001B17B9">
      <w:pPr>
        <w:rPr>
          <w:rFonts w:hint="eastAsia"/>
        </w:rPr>
      </w:pPr>
      <w:r>
        <w:rPr>
          <w:rFonts w:hint="eastAsia"/>
        </w:rPr>
        <w:t>围绕着“滥”字，汉语中有许多富有表现力的词汇。例如：“滥用”，指的是不加选择地使用资源或权力，导致不必要的浪费或损害；“泛滥”，既可形容河水漫溢，也可用来比喻某些现象的广泛传播，如信息泛滥；还有“烂漫”，这个词虽然看起来和“滥”字有些相似，但其意却大相径庭，形容的是自然景色的绚丽多彩或是人生态度的自由奔放。这些词汇不仅丰富了我们的语言表达，也反映了社会对不同行为和现象的态度。</w:t>
      </w:r>
    </w:p>
    <w:p w14:paraId="125CEC95" w14:textId="77777777" w:rsidR="001B17B9" w:rsidRDefault="001B17B9">
      <w:pPr>
        <w:rPr>
          <w:rFonts w:hint="eastAsia"/>
        </w:rPr>
      </w:pPr>
    </w:p>
    <w:p w14:paraId="454969C3" w14:textId="77777777" w:rsidR="001B17B9" w:rsidRDefault="001B17B9">
      <w:pPr>
        <w:rPr>
          <w:rFonts w:hint="eastAsia"/>
        </w:rPr>
      </w:pPr>
      <w:r>
        <w:rPr>
          <w:rFonts w:hint="eastAsia"/>
        </w:rPr>
        <w:t>滥字在成语中的应用</w:t>
      </w:r>
    </w:p>
    <w:p w14:paraId="5AB76A32" w14:textId="77777777" w:rsidR="001B17B9" w:rsidRDefault="001B17B9">
      <w:pPr>
        <w:rPr>
          <w:rFonts w:hint="eastAsia"/>
        </w:rPr>
      </w:pPr>
      <w:r>
        <w:rPr>
          <w:rFonts w:hint="eastAsia"/>
        </w:rPr>
        <w:t>在成语世界里，“滥”字同样扮演着重要的角色。“滥竽充数”讲述了一个不会吹竽的人混在乐队里的故事，用来讽刺没有真才实学却冒充内行的人；“泛滥成灾”则强调了由于管理不当或自然因素造成的严重后果。成语是汉语文化的瑰宝，它们简练而深刻，往往以几个字便能传达出丰富的哲理和教训。通过学习包含“滥”字的成语，我们可以更深入地理解古人对是非曲直的看法。</w:t>
      </w:r>
    </w:p>
    <w:p w14:paraId="2F357081" w14:textId="77777777" w:rsidR="001B17B9" w:rsidRDefault="001B17B9">
      <w:pPr>
        <w:rPr>
          <w:rFonts w:hint="eastAsia"/>
        </w:rPr>
      </w:pPr>
    </w:p>
    <w:p w14:paraId="4DA29B7B" w14:textId="77777777" w:rsidR="001B17B9" w:rsidRDefault="001B17B9">
      <w:pPr>
        <w:rPr>
          <w:rFonts w:hint="eastAsia"/>
        </w:rPr>
      </w:pPr>
      <w:r>
        <w:rPr>
          <w:rFonts w:hint="eastAsia"/>
        </w:rPr>
        <w:t>最后的总结</w:t>
      </w:r>
    </w:p>
    <w:p w14:paraId="4190729C" w14:textId="77777777" w:rsidR="001B17B9" w:rsidRDefault="001B17B9">
      <w:pPr>
        <w:rPr>
          <w:rFonts w:hint="eastAsia"/>
        </w:rPr>
      </w:pPr>
      <w:r>
        <w:rPr>
          <w:rFonts w:hint="eastAsia"/>
        </w:rPr>
        <w:t>“滥”的拼音部首组词不仅仅是一个简单的语言学术语，它是连接过去与现在、沟通文字与生活的桥梁。从日常用语到文学创作，从教育领域到社交网络，“滥”字及其相关词汇都在不断地影响着我们的思维方式和表达习惯。希望通过对“滥”字的探讨，能够激发大家对汉语之美的热爱，以及对传统文化传承的责任感。</w:t>
      </w:r>
    </w:p>
    <w:p w14:paraId="02FD9856" w14:textId="77777777" w:rsidR="001B17B9" w:rsidRDefault="001B17B9">
      <w:pPr>
        <w:rPr>
          <w:rFonts w:hint="eastAsia"/>
        </w:rPr>
      </w:pPr>
    </w:p>
    <w:p w14:paraId="0DD55CF2" w14:textId="77777777" w:rsidR="001B17B9" w:rsidRDefault="001B1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27FC4" w14:textId="3B036F66" w:rsidR="00573003" w:rsidRDefault="00573003"/>
    <w:sectPr w:rsidR="0057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3"/>
    <w:rsid w:val="001B17B9"/>
    <w:rsid w:val="002D0BB4"/>
    <w:rsid w:val="005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B3FE-D1C4-48E3-A7A3-54C0632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