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40EB6" w14:textId="77777777" w:rsidR="000B1DB8" w:rsidRDefault="000B1DB8">
      <w:pPr>
        <w:rPr>
          <w:rFonts w:hint="eastAsia"/>
        </w:rPr>
      </w:pPr>
      <w:r>
        <w:rPr>
          <w:rFonts w:hint="eastAsia"/>
        </w:rPr>
        <w:t>滥的拼音和词语</w:t>
      </w:r>
    </w:p>
    <w:p w14:paraId="545FC149" w14:textId="77777777" w:rsidR="000B1DB8" w:rsidRDefault="000B1DB8">
      <w:pPr>
        <w:rPr>
          <w:rFonts w:hint="eastAsia"/>
        </w:rPr>
      </w:pPr>
      <w:r>
        <w:rPr>
          <w:rFonts w:hint="eastAsia"/>
        </w:rPr>
        <w:t>汉字“滥”在汉语拼音中被标注为 làn。它是一个多义词，在不同的语境下有着丰富的含义。本文将探讨这个字的基本意义、相关成语以及其在现代汉语中的用法。</w:t>
      </w:r>
    </w:p>
    <w:p w14:paraId="6B6EFA32" w14:textId="77777777" w:rsidR="000B1DB8" w:rsidRDefault="000B1DB8">
      <w:pPr>
        <w:rPr>
          <w:rFonts w:hint="eastAsia"/>
        </w:rPr>
      </w:pPr>
    </w:p>
    <w:p w14:paraId="45D632DE" w14:textId="77777777" w:rsidR="000B1DB8" w:rsidRDefault="000B1DB8">
      <w:pPr>
        <w:rPr>
          <w:rFonts w:hint="eastAsia"/>
        </w:rPr>
      </w:pPr>
      <w:r>
        <w:rPr>
          <w:rFonts w:hint="eastAsia"/>
        </w:rPr>
        <w:t>滥的基本含义</w:t>
      </w:r>
    </w:p>
    <w:p w14:paraId="1A4ECADE" w14:textId="77777777" w:rsidR="000B1DB8" w:rsidRDefault="000B1DB8">
      <w:pPr>
        <w:rPr>
          <w:rFonts w:hint="eastAsia"/>
        </w:rPr>
      </w:pPr>
      <w:r>
        <w:rPr>
          <w:rFonts w:hint="eastAsia"/>
        </w:rPr>
        <w:t>作为动词，“滥”主要指的是水满溢出，如河水泛滥成灾。引申开来，它可以表示事物过度、没有节制或不加选择的状态。例如，当我们说某人滥用权力时，是指这个人超越了应有的权限或者不合理地使用了权力。同样地，如果提及的是药物滥用，则指非医疗目的而过量服用药物。</w:t>
      </w:r>
    </w:p>
    <w:p w14:paraId="59760E0F" w14:textId="77777777" w:rsidR="000B1DB8" w:rsidRDefault="000B1DB8">
      <w:pPr>
        <w:rPr>
          <w:rFonts w:hint="eastAsia"/>
        </w:rPr>
      </w:pPr>
    </w:p>
    <w:p w14:paraId="07818257" w14:textId="77777777" w:rsidR="000B1DB8" w:rsidRDefault="000B1DB8">
      <w:pPr>
        <w:rPr>
          <w:rFonts w:hint="eastAsia"/>
        </w:rPr>
      </w:pPr>
      <w:r>
        <w:rPr>
          <w:rFonts w:hint="eastAsia"/>
        </w:rPr>
        <w:t>与滥有关的成语</w:t>
      </w:r>
    </w:p>
    <w:p w14:paraId="1E2BBD12" w14:textId="77777777" w:rsidR="000B1DB8" w:rsidRDefault="000B1DB8">
      <w:pPr>
        <w:rPr>
          <w:rFonts w:hint="eastAsia"/>
        </w:rPr>
      </w:pPr>
      <w:r>
        <w:rPr>
          <w:rFonts w:hint="eastAsia"/>
        </w:rPr>
        <w:t>汉语中包含“滥”字的成语非常多，其中最著名的当属“滥竽充数”。这个成语来源于一个古代故事，讲述了一个不会吹竽的人混在一群乐师之中假装会演奏，最后被人识破。这个成语用来比喻没有真才实学的人混在行家里充数，或是形容以次充好。此外还有“鱼龙混杂”，虽然不含“滥”字，但它的意思也常与“滥竽充数”相近，都是描述群体中有好有坏的情况。</w:t>
      </w:r>
    </w:p>
    <w:p w14:paraId="361A2498" w14:textId="77777777" w:rsidR="000B1DB8" w:rsidRDefault="000B1DB8">
      <w:pPr>
        <w:rPr>
          <w:rFonts w:hint="eastAsia"/>
        </w:rPr>
      </w:pPr>
    </w:p>
    <w:p w14:paraId="6051FC8A" w14:textId="77777777" w:rsidR="000B1DB8" w:rsidRDefault="000B1DB8">
      <w:pPr>
        <w:rPr>
          <w:rFonts w:hint="eastAsia"/>
        </w:rPr>
      </w:pPr>
      <w:r>
        <w:rPr>
          <w:rFonts w:hint="eastAsia"/>
        </w:rPr>
        <w:t>滥在现代汉语中的使用</w:t>
      </w:r>
    </w:p>
    <w:p w14:paraId="722737E9" w14:textId="77777777" w:rsidR="000B1DB8" w:rsidRDefault="000B1DB8">
      <w:pPr>
        <w:rPr>
          <w:rFonts w:hint="eastAsia"/>
        </w:rPr>
      </w:pPr>
      <w:r>
        <w:rPr>
          <w:rFonts w:hint="eastAsia"/>
        </w:rPr>
        <w:t>随着时代的发展，“滥”这个词的应用范围更加广泛，不仅仅局限于描述自然现象或是批评行为。比如在网络环境中，我们可能会听到“信息泛滥”的说法，这里就借用了“滥”的本意来形容互联网上信息过多以至于难以筛选有用的内容。“滥”也可以出现在一些复合词中，如“滥发”，通常用于指责不必要的重复发送邮件或其他形式的信息传播行为。</w:t>
      </w:r>
    </w:p>
    <w:p w14:paraId="349FB433" w14:textId="77777777" w:rsidR="000B1DB8" w:rsidRDefault="000B1DB8">
      <w:pPr>
        <w:rPr>
          <w:rFonts w:hint="eastAsia"/>
        </w:rPr>
      </w:pPr>
    </w:p>
    <w:p w14:paraId="0038B0F5" w14:textId="77777777" w:rsidR="000B1DB8" w:rsidRDefault="000B1DB8">
      <w:pPr>
        <w:rPr>
          <w:rFonts w:hint="eastAsia"/>
        </w:rPr>
      </w:pPr>
      <w:r>
        <w:rPr>
          <w:rFonts w:hint="eastAsia"/>
        </w:rPr>
        <w:t>最后的总结</w:t>
      </w:r>
    </w:p>
    <w:p w14:paraId="25B74F96" w14:textId="77777777" w:rsidR="000B1DB8" w:rsidRDefault="000B1DB8">
      <w:pPr>
        <w:rPr>
          <w:rFonts w:hint="eastAsia"/>
        </w:rPr>
      </w:pPr>
      <w:r>
        <w:rPr>
          <w:rFonts w:hint="eastAsia"/>
        </w:rPr>
        <w:t>“滥”字在中文里扮演着重要的角色，无论是表达自然界的无序还是社会行为的失范，它都传达了一种警示的意义。了解并正确使用含有“滥”的词汇和成语，可以帮助我们更准确地表达思想，并在交流中展现对语言文化的深刻理解。对于学习汉语的人来说，掌握这些词汇不仅有助于提高语言能力，还能加深对中国传统文化的认识。</w:t>
      </w:r>
    </w:p>
    <w:p w14:paraId="16957967" w14:textId="77777777" w:rsidR="000B1DB8" w:rsidRDefault="000B1DB8">
      <w:pPr>
        <w:rPr>
          <w:rFonts w:hint="eastAsia"/>
        </w:rPr>
      </w:pPr>
    </w:p>
    <w:p w14:paraId="7D24A95F" w14:textId="77777777" w:rsidR="000B1DB8" w:rsidRDefault="000B1D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88611" w14:textId="7F5F1139" w:rsidR="00095889" w:rsidRDefault="00095889"/>
    <w:sectPr w:rsidR="0009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89"/>
    <w:rsid w:val="00095889"/>
    <w:rsid w:val="000B1DB8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8CD9F-5A37-4AB7-BB53-65032922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