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FB8C" w14:textId="77777777" w:rsidR="00694C6B" w:rsidRDefault="00694C6B">
      <w:pPr>
        <w:rPr>
          <w:rFonts w:hint="eastAsia"/>
        </w:rPr>
      </w:pPr>
      <w:r>
        <w:rPr>
          <w:rFonts w:hint="eastAsia"/>
        </w:rPr>
        <w:t>滥的拼音和组词部首</w:t>
      </w:r>
    </w:p>
    <w:p w14:paraId="18499A8A" w14:textId="77777777" w:rsidR="00694C6B" w:rsidRDefault="00694C6B">
      <w:pPr>
        <w:rPr>
          <w:rFonts w:hint="eastAsia"/>
        </w:rPr>
      </w:pPr>
      <w:r>
        <w:rPr>
          <w:rFonts w:hint="eastAsia"/>
        </w:rPr>
        <w:t>汉字“滥”在汉语中有着独特的地位，它不仅是一个独立的字，还能够与其他字组成丰富的词汇。根据《现代汉语词典》，滥的拼音是 lan4，属于去声。这个字由两个部分组成：水（氵）作为它的部首，以及一个包含有“监”的右半边。这样的结构反映了其原始含义与水有关，也暗示了“滥”所表达的过度或没有节制的意思。</w:t>
      </w:r>
    </w:p>
    <w:p w14:paraId="3945F7EC" w14:textId="77777777" w:rsidR="00694C6B" w:rsidRDefault="00694C6B">
      <w:pPr>
        <w:rPr>
          <w:rFonts w:hint="eastAsia"/>
        </w:rPr>
      </w:pPr>
    </w:p>
    <w:p w14:paraId="0AFE2FE2" w14:textId="77777777" w:rsidR="00694C6B" w:rsidRDefault="00694C6B">
      <w:pPr>
        <w:rPr>
          <w:rFonts w:hint="eastAsia"/>
        </w:rPr>
      </w:pPr>
      <w:r>
        <w:rPr>
          <w:rFonts w:hint="eastAsia"/>
        </w:rPr>
        <w:t>滥的本义及其引申意义</w:t>
      </w:r>
    </w:p>
    <w:p w14:paraId="75E4342D" w14:textId="77777777" w:rsidR="00694C6B" w:rsidRDefault="00694C6B">
      <w:pPr>
        <w:rPr>
          <w:rFonts w:hint="eastAsia"/>
        </w:rPr>
      </w:pPr>
      <w:r>
        <w:rPr>
          <w:rFonts w:hint="eastAsia"/>
        </w:rPr>
        <w:t>从古代文献来看，“滥”最初指的是河水泛滥、漫溢出来，后来逐渐引申为事物超过了一定的限度，比如滥用职权、滥竽充数等成语中的用法。当“滥”用于描述人的行为时，通常带有负面评价，意味着某种行为或者态度超出了合理的范围。在不同的语境下，“滥”还可以指不加选择地做某事，或是指质量低劣的产品或作品大量出现。</w:t>
      </w:r>
    </w:p>
    <w:p w14:paraId="34FED963" w14:textId="77777777" w:rsidR="00694C6B" w:rsidRDefault="00694C6B">
      <w:pPr>
        <w:rPr>
          <w:rFonts w:hint="eastAsia"/>
        </w:rPr>
      </w:pPr>
    </w:p>
    <w:p w14:paraId="3687E6C8" w14:textId="77777777" w:rsidR="00694C6B" w:rsidRDefault="00694C6B">
      <w:pPr>
        <w:rPr>
          <w:rFonts w:hint="eastAsia"/>
        </w:rPr>
      </w:pPr>
      <w:r>
        <w:rPr>
          <w:rFonts w:hint="eastAsia"/>
        </w:rPr>
        <w:t>与滥相关的常见词汇和成语</w:t>
      </w:r>
    </w:p>
    <w:p w14:paraId="6F36AC17" w14:textId="77777777" w:rsidR="00694C6B" w:rsidRDefault="00694C6B">
      <w:pPr>
        <w:rPr>
          <w:rFonts w:hint="eastAsia"/>
        </w:rPr>
      </w:pPr>
      <w:r>
        <w:rPr>
          <w:rFonts w:hint="eastAsia"/>
        </w:rPr>
        <w:t>“滥”可以和其他汉字结合成许多常用的词汇和成语，如“泛滥”，用来形容江河湖海水位上升超出警戒线；“滥用”，表示不当或过度使用资源、权力等；还有“滥造”，是指不加挑选地大量制造物品，往往伴有贬义。成语方面，“滥竽充数”讲述的是一个不会吹竽的人混在乐队里装作会吹的故事，比喻没有真才实学却混迹于行家之中。“滥伐森林”则指对树木无计划、无节制地砍伐，导致生态环境破坏。</w:t>
      </w:r>
    </w:p>
    <w:p w14:paraId="63C87781" w14:textId="77777777" w:rsidR="00694C6B" w:rsidRDefault="00694C6B">
      <w:pPr>
        <w:rPr>
          <w:rFonts w:hint="eastAsia"/>
        </w:rPr>
      </w:pPr>
    </w:p>
    <w:p w14:paraId="61CCA371" w14:textId="77777777" w:rsidR="00694C6B" w:rsidRDefault="00694C6B">
      <w:pPr>
        <w:rPr>
          <w:rFonts w:hint="eastAsia"/>
        </w:rPr>
      </w:pPr>
      <w:r>
        <w:rPr>
          <w:rFonts w:hint="eastAsia"/>
        </w:rPr>
        <w:t>滥在现代社会中的应用</w:t>
      </w:r>
    </w:p>
    <w:p w14:paraId="61090212" w14:textId="77777777" w:rsidR="00694C6B" w:rsidRDefault="00694C6B">
      <w:pPr>
        <w:rPr>
          <w:rFonts w:hint="eastAsia"/>
        </w:rPr>
      </w:pPr>
      <w:r>
        <w:rPr>
          <w:rFonts w:hint="eastAsia"/>
        </w:rPr>
        <w:t>随着社会的发展，“滥”这个词在当代生活中仍然保持着它的生命力。特别是在讨论环境保护、公共政策和个人道德等问题时，“滥”常常被用来批评那些不负责任的行为。例如，关于环境污染问题，人们会提到滥排污水、滥施农药等现象；在谈论教育资源分配时，则可能涉及学校招生过程中是否存在滥收学费的情况。互联网时代的到来也带来了新的挑战，如信息过载、网络暴力等问题，这些都可以用“滥”来加以概括。</w:t>
      </w:r>
    </w:p>
    <w:p w14:paraId="12DF4260" w14:textId="77777777" w:rsidR="00694C6B" w:rsidRDefault="00694C6B">
      <w:pPr>
        <w:rPr>
          <w:rFonts w:hint="eastAsia"/>
        </w:rPr>
      </w:pPr>
    </w:p>
    <w:p w14:paraId="5B096C13" w14:textId="77777777" w:rsidR="00694C6B" w:rsidRDefault="00694C6B">
      <w:pPr>
        <w:rPr>
          <w:rFonts w:hint="eastAsia"/>
        </w:rPr>
      </w:pPr>
      <w:r>
        <w:rPr>
          <w:rFonts w:hint="eastAsia"/>
        </w:rPr>
        <w:t>最后的总结</w:t>
      </w:r>
    </w:p>
    <w:p w14:paraId="1A3EB110" w14:textId="77777777" w:rsidR="00694C6B" w:rsidRDefault="00694C6B">
      <w:pPr>
        <w:rPr>
          <w:rFonts w:hint="eastAsia"/>
        </w:rPr>
      </w:pPr>
      <w:r>
        <w:rPr>
          <w:rFonts w:hint="eastAsia"/>
        </w:rPr>
        <w:t>“滥”作为一个具有深刻文化内涵的汉字，它不仅是语言交流的重要工具，也是中华文化宝库中的一颗璀璨明珠。通过对“滥”的学习和理解，我们可以更好地把握中文的魅力所在，并且更加意识到合理利用资源、遵守规则的重要性。希望未来我们能够在尊重自然和社会秩序的前提下，减少“滥”的发生，共同创造和谐美好的生活环境。</w:t>
      </w:r>
    </w:p>
    <w:p w14:paraId="237A30AA" w14:textId="77777777" w:rsidR="00694C6B" w:rsidRDefault="00694C6B">
      <w:pPr>
        <w:rPr>
          <w:rFonts w:hint="eastAsia"/>
        </w:rPr>
      </w:pPr>
    </w:p>
    <w:p w14:paraId="05F8B655" w14:textId="77777777" w:rsidR="00694C6B" w:rsidRDefault="00694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7AF37" w14:textId="21A9B104" w:rsidR="006A4625" w:rsidRDefault="006A4625"/>
    <w:sectPr w:rsidR="006A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25"/>
    <w:rsid w:val="002D0BB4"/>
    <w:rsid w:val="00694C6B"/>
    <w:rsid w:val="006A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29479-3576-47EF-8E44-686DA624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