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413B2" w14:textId="77777777" w:rsidR="00697B0C" w:rsidRDefault="00697B0C">
      <w:pPr>
        <w:rPr>
          <w:rFonts w:hint="eastAsia"/>
        </w:rPr>
      </w:pPr>
      <w:r>
        <w:rPr>
          <w:rFonts w:hint="eastAsia"/>
        </w:rPr>
        <w:t>溜的拼音组词和部首</w:t>
      </w:r>
    </w:p>
    <w:p w14:paraId="48341F00" w14:textId="77777777" w:rsidR="00697B0C" w:rsidRDefault="00697B0C">
      <w:pPr>
        <w:rPr>
          <w:rFonts w:hint="eastAsia"/>
        </w:rPr>
      </w:pPr>
      <w:r>
        <w:rPr>
          <w:rFonts w:hint="eastAsia"/>
        </w:rPr>
        <w:t>在汉语中，“溜”字是一个多义字，它不仅有着丰富的词汇含义，还因为其发音而成为了拼音中的一个有趣成员。它的拼音为“liū”，声调为阴平，即第一声。这个字在汉字构造中属于水部，这暗示了与水相关的意义或者形态。</w:t>
      </w:r>
    </w:p>
    <w:p w14:paraId="26137C4D" w14:textId="77777777" w:rsidR="00697B0C" w:rsidRDefault="00697B0C">
      <w:pPr>
        <w:rPr>
          <w:rFonts w:hint="eastAsia"/>
        </w:rPr>
      </w:pPr>
    </w:p>
    <w:p w14:paraId="5C927BBE" w14:textId="77777777" w:rsidR="00697B0C" w:rsidRDefault="00697B0C">
      <w:pPr>
        <w:rPr>
          <w:rFonts w:hint="eastAsia"/>
        </w:rPr>
      </w:pPr>
      <w:r>
        <w:rPr>
          <w:rFonts w:hint="eastAsia"/>
        </w:rPr>
        <w:t>溜的本义及引申义</w:t>
      </w:r>
    </w:p>
    <w:p w14:paraId="3756089E" w14:textId="77777777" w:rsidR="00697B0C" w:rsidRDefault="00697B0C">
      <w:pPr>
        <w:rPr>
          <w:rFonts w:hint="eastAsia"/>
        </w:rPr>
      </w:pPr>
      <w:r>
        <w:rPr>
          <w:rFonts w:hint="eastAsia"/>
        </w:rPr>
        <w:t>从造字的角度来看，“溜”的原始意义可能与水流有关，表示水快速地流过。随着时间的推移，这个字的意义逐渐扩大，被用来形容物体光滑、平顺的状态或动作，例如“溜光”，意味着非常光滑；或是描述快速移动的动作，如“溜冰”，指的是穿着特制的鞋子在冰面上滑行。</w:t>
      </w:r>
    </w:p>
    <w:p w14:paraId="50B9D5C4" w14:textId="77777777" w:rsidR="00697B0C" w:rsidRDefault="00697B0C">
      <w:pPr>
        <w:rPr>
          <w:rFonts w:hint="eastAsia"/>
        </w:rPr>
      </w:pPr>
    </w:p>
    <w:p w14:paraId="3B7D7B42" w14:textId="77777777" w:rsidR="00697B0C" w:rsidRDefault="00697B0C">
      <w:pPr>
        <w:rPr>
          <w:rFonts w:hint="eastAsia"/>
        </w:rPr>
      </w:pPr>
      <w:r>
        <w:rPr>
          <w:rFonts w:hint="eastAsia"/>
        </w:rPr>
        <w:t>溜的拼音组词</w:t>
      </w:r>
    </w:p>
    <w:p w14:paraId="6EA4147E" w14:textId="77777777" w:rsidR="00697B0C" w:rsidRDefault="00697B0C">
      <w:pPr>
        <w:rPr>
          <w:rFonts w:hint="eastAsia"/>
        </w:rPr>
      </w:pPr>
      <w:r>
        <w:rPr>
          <w:rFonts w:hint="eastAsia"/>
        </w:rPr>
        <w:t>由于“溜”的读音简单明快，在汉语中很容易与其他字组合成词。比如：“溜达”，这个词形象地描绘了一种悠闲自在的散步方式；还有“溜走”，则表达了迅速离开的意思。我们还能看到像“眼尖手溜”这样的成语，用以形容一个人反应敏捷。在口语中，“溜”也经常出现在一些方言表达里，增加了语言的表现力。</w:t>
      </w:r>
    </w:p>
    <w:p w14:paraId="1CF8CE43" w14:textId="77777777" w:rsidR="00697B0C" w:rsidRDefault="00697B0C">
      <w:pPr>
        <w:rPr>
          <w:rFonts w:hint="eastAsia"/>
        </w:rPr>
      </w:pPr>
    </w:p>
    <w:p w14:paraId="75FA92EE" w14:textId="77777777" w:rsidR="00697B0C" w:rsidRDefault="00697B0C">
      <w:pPr>
        <w:rPr>
          <w:rFonts w:hint="eastAsia"/>
        </w:rPr>
      </w:pPr>
      <w:r>
        <w:rPr>
          <w:rFonts w:hint="eastAsia"/>
        </w:rPr>
        <w:t>溜作为部首的作用</w:t>
      </w:r>
    </w:p>
    <w:p w14:paraId="697D07DA" w14:textId="77777777" w:rsidR="00697B0C" w:rsidRDefault="00697B0C">
      <w:pPr>
        <w:rPr>
          <w:rFonts w:hint="eastAsia"/>
        </w:rPr>
      </w:pPr>
      <w:r>
        <w:rPr>
          <w:rFonts w:hint="eastAsia"/>
        </w:rPr>
        <w:t>虽然“溜”本身不是常见的部首，但其所属的水部却在汉字系统中扮演着重要的角色。水部的字往往与液体、流动或者清洁等概念相关联。“溜”字作为水部的一员，也继承了这些特性，并且通过自身的演变，将这些特性延伸到了更多的语境当中。</w:t>
      </w:r>
    </w:p>
    <w:p w14:paraId="18AAA3ED" w14:textId="77777777" w:rsidR="00697B0C" w:rsidRDefault="00697B0C">
      <w:pPr>
        <w:rPr>
          <w:rFonts w:hint="eastAsia"/>
        </w:rPr>
      </w:pPr>
    </w:p>
    <w:p w14:paraId="185E57DF" w14:textId="77777777" w:rsidR="00697B0C" w:rsidRDefault="00697B0C">
      <w:pPr>
        <w:rPr>
          <w:rFonts w:hint="eastAsia"/>
        </w:rPr>
      </w:pPr>
      <w:r>
        <w:rPr>
          <w:rFonts w:hint="eastAsia"/>
        </w:rPr>
        <w:t>溜字的文化内涵</w:t>
      </w:r>
    </w:p>
    <w:p w14:paraId="0650EEB0" w14:textId="77777777" w:rsidR="00697B0C" w:rsidRDefault="00697B0C">
      <w:pPr>
        <w:rPr>
          <w:rFonts w:hint="eastAsia"/>
        </w:rPr>
      </w:pPr>
      <w:r>
        <w:rPr>
          <w:rFonts w:hint="eastAsia"/>
        </w:rPr>
        <w:t>在中国传统文化里，“溜”不仅仅是一个简单的汉字，它还承载了一定的文化信息。比如在古代诗词中，“溜”常被用来比喻时间流逝之快，或者是人物行动的轻盈快捷。这种用法既体现了汉语文字的魅力，也为后人留下了宝贵的文化遗产。</w:t>
      </w:r>
    </w:p>
    <w:p w14:paraId="0BA98176" w14:textId="77777777" w:rsidR="00697B0C" w:rsidRDefault="00697B0C">
      <w:pPr>
        <w:rPr>
          <w:rFonts w:hint="eastAsia"/>
        </w:rPr>
      </w:pPr>
    </w:p>
    <w:p w14:paraId="0239ADB3" w14:textId="77777777" w:rsidR="00697B0C" w:rsidRDefault="00697B0C">
      <w:pPr>
        <w:rPr>
          <w:rFonts w:hint="eastAsia"/>
        </w:rPr>
      </w:pPr>
      <w:r>
        <w:rPr>
          <w:rFonts w:hint="eastAsia"/>
        </w:rPr>
        <w:t>最后的总结</w:t>
      </w:r>
    </w:p>
    <w:p w14:paraId="3A8D55A0" w14:textId="77777777" w:rsidR="00697B0C" w:rsidRDefault="00697B0C">
      <w:pPr>
        <w:rPr>
          <w:rFonts w:hint="eastAsia"/>
        </w:rPr>
      </w:pPr>
      <w:r>
        <w:rPr>
          <w:rFonts w:hint="eastAsia"/>
        </w:rPr>
        <w:t>“溜”字无论是在日常交流还是文学创作中，都展现出了独特的魅力。它不仅是沟通思想的工具，也是连接过去与现在的桥梁。通过对“溜”的拼音组词和部首的研究，我们可以更深入地了解汉字文化，感受汉语之美。</w:t>
      </w:r>
    </w:p>
    <w:p w14:paraId="29B743C0" w14:textId="77777777" w:rsidR="00697B0C" w:rsidRDefault="00697B0C">
      <w:pPr>
        <w:rPr>
          <w:rFonts w:hint="eastAsia"/>
        </w:rPr>
      </w:pPr>
    </w:p>
    <w:p w14:paraId="700E1FD4" w14:textId="77777777" w:rsidR="00697B0C" w:rsidRDefault="00697B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98545" w14:textId="2ECFAC34" w:rsidR="00E964E2" w:rsidRDefault="00E964E2"/>
    <w:sectPr w:rsidR="00E96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4E2"/>
    <w:rsid w:val="002D0BB4"/>
    <w:rsid w:val="00697B0C"/>
    <w:rsid w:val="00E9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ABBF3-898A-4DBD-83F6-3B4C7B792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64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64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64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64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64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64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64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64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64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64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64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64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64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64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64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64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64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64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64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64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64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64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64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64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64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64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64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64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64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