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3179" w14:textId="77777777" w:rsidR="009631BC" w:rsidRDefault="009631BC">
      <w:pPr>
        <w:rPr>
          <w:rFonts w:hint="eastAsia"/>
        </w:rPr>
      </w:pPr>
      <w:r>
        <w:rPr>
          <w:rFonts w:hint="eastAsia"/>
        </w:rPr>
        <w:t>溜的拼音字母怎么写的</w:t>
      </w:r>
    </w:p>
    <w:p w14:paraId="5F18E68B" w14:textId="77777777" w:rsidR="009631BC" w:rsidRDefault="009631BC">
      <w:pPr>
        <w:rPr>
          <w:rFonts w:hint="eastAsia"/>
        </w:rPr>
      </w:pPr>
      <w:r>
        <w:rPr>
          <w:rFonts w:hint="eastAsia"/>
        </w:rPr>
        <w:t>汉字“溜”的拼音写作“liū”。这个字在汉语中有着丰富的含义和用法，从日常口语到文学创作都能找到它的身影。拼音作为汉语拼音方案的一部分，是学习和使用汉字的重要工具，它帮助人们准确地发音，并为非母语使用者提供了一条通往中文世界的桥梁。</w:t>
      </w:r>
    </w:p>
    <w:p w14:paraId="1CC69DF1" w14:textId="77777777" w:rsidR="009631BC" w:rsidRDefault="009631BC">
      <w:pPr>
        <w:rPr>
          <w:rFonts w:hint="eastAsia"/>
        </w:rPr>
      </w:pPr>
    </w:p>
    <w:p w14:paraId="1AA3CDF2" w14:textId="77777777" w:rsidR="009631BC" w:rsidRDefault="009631BC">
      <w:pPr>
        <w:rPr>
          <w:rFonts w:hint="eastAsia"/>
        </w:rPr>
      </w:pPr>
      <w:r>
        <w:rPr>
          <w:rFonts w:hint="eastAsia"/>
        </w:rPr>
        <w:t>拼音系统简介</w:t>
      </w:r>
    </w:p>
    <w:p w14:paraId="55531032" w14:textId="77777777" w:rsidR="009631BC" w:rsidRDefault="009631BC">
      <w:pPr>
        <w:rPr>
          <w:rFonts w:hint="eastAsia"/>
        </w:rPr>
      </w:pPr>
      <w:r>
        <w:rPr>
          <w:rFonts w:hint="eastAsia"/>
        </w:rPr>
        <w:t>汉语拼音是一种基于拉丁字母的拼写系统，用于标注现代标准汉语（普通话）的发音。它由中华人民共和国政府于1958年正式公布并推行，至今已成为国际上最广泛接受的汉语罗马化书写形式。汉语拼音不仅适用于教育领域，也应用于计算机输入、电话号码簿以及各类需要将汉字转写为拉丁字母的情境之中。</w:t>
      </w:r>
    </w:p>
    <w:p w14:paraId="3948EBDC" w14:textId="77777777" w:rsidR="009631BC" w:rsidRDefault="009631BC">
      <w:pPr>
        <w:rPr>
          <w:rFonts w:hint="eastAsia"/>
        </w:rPr>
      </w:pPr>
    </w:p>
    <w:p w14:paraId="6DED6AFD" w14:textId="77777777" w:rsidR="009631BC" w:rsidRDefault="009631BC">
      <w:pPr>
        <w:rPr>
          <w:rFonts w:hint="eastAsia"/>
        </w:rPr>
      </w:pPr>
      <w:r>
        <w:rPr>
          <w:rFonts w:hint="eastAsia"/>
        </w:rPr>
        <w:t>声调与拼音的关系</w:t>
      </w:r>
    </w:p>
    <w:p w14:paraId="38861FD1" w14:textId="77777777" w:rsidR="009631BC" w:rsidRDefault="009631BC">
      <w:pPr>
        <w:rPr>
          <w:rFonts w:hint="eastAsia"/>
        </w:rPr>
      </w:pPr>
      <w:r>
        <w:rPr>
          <w:rFonts w:hint="eastAsia"/>
        </w:rPr>
        <w:t>“liū”这个音节包含了声母l和韵母iu，而其上的阴平符号（第一声）则表示了该字的声调。在汉语里，同一个音节加上不同的声调可以构成完全不同的词汇，这便是所谓的“同音异义词”。例如，“liū”指的是快速滑行或轻快的动作；如果改变声调，如变为第二声“liú”，意思就会完全不同，可能指流动、保留等意义。</w:t>
      </w:r>
    </w:p>
    <w:p w14:paraId="0EA11433" w14:textId="77777777" w:rsidR="009631BC" w:rsidRDefault="009631BC">
      <w:pPr>
        <w:rPr>
          <w:rFonts w:hint="eastAsia"/>
        </w:rPr>
      </w:pPr>
    </w:p>
    <w:p w14:paraId="4B0B408B" w14:textId="77777777" w:rsidR="009631BC" w:rsidRDefault="009631BC">
      <w:pPr>
        <w:rPr>
          <w:rFonts w:hint="eastAsia"/>
        </w:rPr>
      </w:pPr>
      <w:r>
        <w:rPr>
          <w:rFonts w:hint="eastAsia"/>
        </w:rPr>
        <w:t>溜字的具体含义</w:t>
      </w:r>
    </w:p>
    <w:p w14:paraId="24BEC97B" w14:textId="77777777" w:rsidR="009631BC" w:rsidRDefault="009631BC">
      <w:pPr>
        <w:rPr>
          <w:rFonts w:hint="eastAsia"/>
        </w:rPr>
      </w:pPr>
      <w:r>
        <w:rPr>
          <w:rFonts w:hint="eastAsia"/>
        </w:rPr>
        <w:t>具体来说，“溜”字常用来描述一种轻松自然的状态下的移动方式，比如水在光滑表面上顺畅地流淌，或是人以轻盈的步伐行走。“溜”还可以引申为其他动作，像偷偷离开某个地方而不被注意，或者是指某种行为或事物不知不觉间发生了变化。在一些方言中，“溜”也有特别的意义，比如形容说话流利或是指代某些游戏活动。</w:t>
      </w:r>
    </w:p>
    <w:p w14:paraId="406E1841" w14:textId="77777777" w:rsidR="009631BC" w:rsidRDefault="009631BC">
      <w:pPr>
        <w:rPr>
          <w:rFonts w:hint="eastAsia"/>
        </w:rPr>
      </w:pPr>
    </w:p>
    <w:p w14:paraId="145B9601" w14:textId="77777777" w:rsidR="009631BC" w:rsidRDefault="009631BC">
      <w:pPr>
        <w:rPr>
          <w:rFonts w:hint="eastAsia"/>
        </w:rPr>
      </w:pPr>
      <w:r>
        <w:rPr>
          <w:rFonts w:hint="eastAsia"/>
        </w:rPr>
        <w:t>溜在日常生活中的体现</w:t>
      </w:r>
    </w:p>
    <w:p w14:paraId="0A6F3660" w14:textId="77777777" w:rsidR="009631BC" w:rsidRDefault="009631BC">
      <w:pPr>
        <w:rPr>
          <w:rFonts w:hint="eastAsia"/>
        </w:rPr>
      </w:pPr>
      <w:r>
        <w:rPr>
          <w:rFonts w:hint="eastAsia"/>
        </w:rPr>
        <w:t>在生活中，“溜”字无处不在。无论是孩子们在操场上欢快地跑动，还是老人沿着河边悠闲散步，都可以说是在“溜达”。这种轻松自在的生活态度反映了中国人对简单快乐的追求。“溜冰”、“溜狗”这些词语更是直接体现了“溜”字所蕴含的那种自由不羁的精神风貌。在网络时代，“溜”也有了新的含义，比如在网上“溜贴”，即浏览论坛帖子但不参与讨论，这也展现了现代社会中人们对信息获取的不同方式。</w:t>
      </w:r>
    </w:p>
    <w:p w14:paraId="0E539EA8" w14:textId="77777777" w:rsidR="009631BC" w:rsidRDefault="009631BC">
      <w:pPr>
        <w:rPr>
          <w:rFonts w:hint="eastAsia"/>
        </w:rPr>
      </w:pPr>
    </w:p>
    <w:p w14:paraId="758C4E18" w14:textId="77777777" w:rsidR="009631BC" w:rsidRDefault="009631BC">
      <w:pPr>
        <w:rPr>
          <w:rFonts w:hint="eastAsia"/>
        </w:rPr>
      </w:pPr>
      <w:r>
        <w:rPr>
          <w:rFonts w:hint="eastAsia"/>
        </w:rPr>
        <w:t>最后的总结</w:t>
      </w:r>
    </w:p>
    <w:p w14:paraId="75CF3036" w14:textId="77777777" w:rsidR="009631BC" w:rsidRDefault="009631BC">
      <w:pPr>
        <w:rPr>
          <w:rFonts w:hint="eastAsia"/>
        </w:rPr>
      </w:pPr>
      <w:r>
        <w:rPr>
          <w:rFonts w:hint="eastAsia"/>
        </w:rPr>
        <w:t>通过了解“溜”的拼音及其背后的丰富内涵，我们不仅能够更准确地掌握这个汉字的读音，更能深入体会到汉语文化的博大精深。每个汉字都是一个故事，每一种发音都是历史的回响，而拼音则是连接古今中外的一座桥梁，让全世界的人们都能更好地理解和欣赏汉语的魅力。</w:t>
      </w:r>
    </w:p>
    <w:p w14:paraId="56BE933E" w14:textId="77777777" w:rsidR="009631BC" w:rsidRDefault="009631BC">
      <w:pPr>
        <w:rPr>
          <w:rFonts w:hint="eastAsia"/>
        </w:rPr>
      </w:pPr>
    </w:p>
    <w:p w14:paraId="38D6C73D" w14:textId="77777777" w:rsidR="009631BC" w:rsidRDefault="00963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49C8C" w14:textId="682399F9" w:rsidR="006B0E32" w:rsidRDefault="006B0E32"/>
    <w:sectPr w:rsidR="006B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32"/>
    <w:rsid w:val="002D0BB4"/>
    <w:rsid w:val="006B0E32"/>
    <w:rsid w:val="0096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BA852-A486-45E0-AA46-F9BA4944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