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E580" w14:textId="77777777" w:rsidR="00353857" w:rsidRDefault="00353857">
      <w:pPr>
        <w:rPr>
          <w:rFonts w:hint="eastAsia"/>
        </w:rPr>
      </w:pPr>
      <w:r>
        <w:rPr>
          <w:rFonts w:hint="eastAsia"/>
        </w:rPr>
        <w:t>Liu（溜的拼音字母）：一种音韵，一段历史</w:t>
      </w:r>
    </w:p>
    <w:p w14:paraId="6B240681" w14:textId="77777777" w:rsidR="00353857" w:rsidRDefault="00353857">
      <w:pPr>
        <w:rPr>
          <w:rFonts w:hint="eastAsia"/>
        </w:rPr>
      </w:pPr>
      <w:r>
        <w:rPr>
          <w:rFonts w:hint="eastAsia"/>
        </w:rPr>
        <w:t>在汉语的广袤音景之中，“Liu”这个发音犹如一条清澈的溪流，蜿蜒穿越了中国语言文化的长河。它不仅仅是一个简单的音节，在汉语拼音系统中，它代表着一系列以“l”开头并以“iu”最后的总结的声音组合，这些声音背后承载着丰富的语义和文化内涵。从古至今，“Liu”这个音节见证了无数故事的发生与流转，成为连接过去与现在的桥梁。</w:t>
      </w:r>
    </w:p>
    <w:p w14:paraId="701263BC" w14:textId="77777777" w:rsidR="00353857" w:rsidRDefault="00353857">
      <w:pPr>
        <w:rPr>
          <w:rFonts w:hint="eastAsia"/>
        </w:rPr>
      </w:pPr>
    </w:p>
    <w:p w14:paraId="0477136D" w14:textId="77777777" w:rsidR="00353857" w:rsidRDefault="00353857">
      <w:pPr>
        <w:rPr>
          <w:rFonts w:hint="eastAsia"/>
        </w:rPr>
      </w:pPr>
      <w:r>
        <w:rPr>
          <w:rFonts w:hint="eastAsia"/>
        </w:rPr>
        <w:t>Liu（溜的拼音字母）：多样的含义</w:t>
      </w:r>
    </w:p>
    <w:p w14:paraId="79CB2FE5" w14:textId="77777777" w:rsidR="00353857" w:rsidRDefault="00353857">
      <w:pPr>
        <w:rPr>
          <w:rFonts w:hint="eastAsia"/>
        </w:rPr>
      </w:pPr>
      <w:r>
        <w:rPr>
          <w:rFonts w:hint="eastAsia"/>
        </w:rPr>
        <w:t>“Liu”所包含的词汇种类繁多，意义广泛。它可以是描述水流平缓流动的“流水”，也可以是指快速滑过的动作，如“溜冰”。“柳树”的“柳”，作为中国传统文化中的重要元素之一，象征着柔韧、坚韧不拔的精神。“六”，一个数字，不仅用于计数，在中国文化里还蕴含着吉祥如意的美好寓意。每一个含有“Liu”的词语，都像是打开了一扇通往不同领域知识宝库的大门。</w:t>
      </w:r>
    </w:p>
    <w:p w14:paraId="34E9444D" w14:textId="77777777" w:rsidR="00353857" w:rsidRDefault="00353857">
      <w:pPr>
        <w:rPr>
          <w:rFonts w:hint="eastAsia"/>
        </w:rPr>
      </w:pPr>
    </w:p>
    <w:p w14:paraId="0E8AA0F5" w14:textId="77777777" w:rsidR="00353857" w:rsidRDefault="00353857">
      <w:pPr>
        <w:rPr>
          <w:rFonts w:hint="eastAsia"/>
        </w:rPr>
      </w:pPr>
      <w:r>
        <w:rPr>
          <w:rFonts w:hint="eastAsia"/>
        </w:rPr>
        <w:t>Liu（溜的拼音字母）：艺术中的体现</w:t>
      </w:r>
    </w:p>
    <w:p w14:paraId="5BBB5C5B" w14:textId="77777777" w:rsidR="00353857" w:rsidRDefault="00353857">
      <w:pPr>
        <w:rPr>
          <w:rFonts w:hint="eastAsia"/>
        </w:rPr>
      </w:pPr>
      <w:r>
        <w:rPr>
          <w:rFonts w:hint="eastAsia"/>
        </w:rPr>
        <w:t>在文学作品里，“Liu”经常被用来描绘自然景象或是表达情感。“留白”的概念源于中国传统绘画，指的是艺术家故意留下空白部分，让观者自行想象补充。这种技法体现了东方美学对于含蓄美的追求。“刘伶醉酒”的典故，则讲述了魏晋时期名士刘伶嗜酒如命的故事，反映了那个时代文人的洒脱性格。音乐方面，《梁祝》小提琴协奏曲中那一段凄美动人的旋律，仿佛诉说着恋人之间缠绵悱恻的爱情。</w:t>
      </w:r>
    </w:p>
    <w:p w14:paraId="61937653" w14:textId="77777777" w:rsidR="00353857" w:rsidRDefault="00353857">
      <w:pPr>
        <w:rPr>
          <w:rFonts w:hint="eastAsia"/>
        </w:rPr>
      </w:pPr>
    </w:p>
    <w:p w14:paraId="3CD2A245" w14:textId="77777777" w:rsidR="00353857" w:rsidRDefault="00353857">
      <w:pPr>
        <w:rPr>
          <w:rFonts w:hint="eastAsia"/>
        </w:rPr>
      </w:pPr>
      <w:r>
        <w:rPr>
          <w:rFonts w:hint="eastAsia"/>
        </w:rPr>
        <w:t>Liu（溜的拼音字母）：日常生活里的存在</w:t>
      </w:r>
    </w:p>
    <w:p w14:paraId="5B00C6FB" w14:textId="77777777" w:rsidR="00353857" w:rsidRDefault="00353857">
      <w:pPr>
        <w:rPr>
          <w:rFonts w:hint="eastAsia"/>
        </w:rPr>
      </w:pPr>
      <w:r>
        <w:rPr>
          <w:rFonts w:hint="eastAsia"/>
        </w:rPr>
        <w:t>日常生活中，“Liu”无处不在。当我们谈论到食物时，“榴莲”那独特浓郁的味道总是让人难以忘怀；而提到建筑，“楼阁”则展示了古代工匠们卓越的设计才能。还有那句温馨的话语：“留步”，表达了主人对客人的尊重与不舍之情。无论是家庭聚会还是社交场合，“溜达”一词形象地描述了人们轻松自在漫步的姿态。可以说，“Liu”贯穿于生活的方方面面，成为了我们交流沟通不可或缺的一部分。</w:t>
      </w:r>
    </w:p>
    <w:p w14:paraId="3E2EEDCE" w14:textId="77777777" w:rsidR="00353857" w:rsidRDefault="00353857">
      <w:pPr>
        <w:rPr>
          <w:rFonts w:hint="eastAsia"/>
        </w:rPr>
      </w:pPr>
    </w:p>
    <w:p w14:paraId="43321F9F" w14:textId="77777777" w:rsidR="00353857" w:rsidRDefault="00353857">
      <w:pPr>
        <w:rPr>
          <w:rFonts w:hint="eastAsia"/>
        </w:rPr>
      </w:pPr>
      <w:r>
        <w:rPr>
          <w:rFonts w:hint="eastAsia"/>
        </w:rPr>
        <w:t>Liu（溜的拼音字母）：走向世界的文化符号</w:t>
      </w:r>
    </w:p>
    <w:p w14:paraId="4DFD4EA2" w14:textId="77777777" w:rsidR="00353857" w:rsidRDefault="00353857">
      <w:pPr>
        <w:rPr>
          <w:rFonts w:hint="eastAsia"/>
        </w:rPr>
      </w:pPr>
      <w:r>
        <w:rPr>
          <w:rFonts w:hint="eastAsia"/>
        </w:rPr>
        <w:t>随着全球化进程加速发展，“Liu”也逐渐走出国门，成为向世界展示中华文化魅力的一张名片。越来越多外国友人开始学习汉语拼音，感受汉字独特的韵味。通过各种文化交流活动，像“六一儿童节”这样的节日也被更多国家所熟知并庆祝。在国际舞台上活跃着许多姓氏为“刘”的杰出人士，他们用自己的才华和努力证明了中华民族的伟大智慧。“Liu”不仅仅是中国语言体系内的一个音节，更是一座沟通东西方文明之间的桥梁。</w:t>
      </w:r>
    </w:p>
    <w:p w14:paraId="6BF0298E" w14:textId="77777777" w:rsidR="00353857" w:rsidRDefault="00353857">
      <w:pPr>
        <w:rPr>
          <w:rFonts w:hint="eastAsia"/>
        </w:rPr>
      </w:pPr>
    </w:p>
    <w:p w14:paraId="3020E899" w14:textId="77777777" w:rsidR="00353857" w:rsidRDefault="00353857">
      <w:pPr>
        <w:rPr>
          <w:rFonts w:hint="eastAsia"/>
        </w:rPr>
      </w:pPr>
      <w:r>
        <w:rPr>
          <w:rFonts w:hint="eastAsia"/>
        </w:rPr>
        <w:t>Liu（溜的拼音字母）：最后的总结</w:t>
      </w:r>
    </w:p>
    <w:p w14:paraId="2F2C3874" w14:textId="77777777" w:rsidR="00353857" w:rsidRDefault="00353857">
      <w:pPr>
        <w:rPr>
          <w:rFonts w:hint="eastAsia"/>
        </w:rPr>
      </w:pPr>
      <w:r>
        <w:rPr>
          <w:rFonts w:hint="eastAsia"/>
        </w:rPr>
        <w:t>“Liu”虽然只是一个小小的音节，但它背后却蕴藏着深厚的文化底蕴和无限可能性。从古老的传说故事到现代生活场景，从传统艺术形式到跨文化交流，“Liu”始终扮演着重要角色。它是中华儿女共同的记忆纽带，也是传递友好信息给全世界人民的使者。让我们一起珍惜这份宝贵遗产，并将其发扬光大。</w:t>
      </w:r>
    </w:p>
    <w:p w14:paraId="6761E87A" w14:textId="77777777" w:rsidR="00353857" w:rsidRDefault="00353857">
      <w:pPr>
        <w:rPr>
          <w:rFonts w:hint="eastAsia"/>
        </w:rPr>
      </w:pPr>
    </w:p>
    <w:p w14:paraId="23361A4E" w14:textId="77777777" w:rsidR="00353857" w:rsidRDefault="00353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45D91" w14:textId="32207BB2" w:rsidR="00823C33" w:rsidRDefault="00823C33"/>
    <w:sectPr w:rsidR="0082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33"/>
    <w:rsid w:val="002D0BB4"/>
    <w:rsid w:val="00353857"/>
    <w:rsid w:val="008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1CBE0-A038-4E50-996E-F9B9549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