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9773" w14:textId="77777777" w:rsidR="00CF1A8F" w:rsidRDefault="00CF1A8F">
      <w:pPr>
        <w:rPr>
          <w:rFonts w:hint="eastAsia"/>
        </w:rPr>
      </w:pPr>
      <w:r>
        <w:rPr>
          <w:rFonts w:hint="eastAsia"/>
        </w:rPr>
        <w:t>Liu Liu Mei (溜溜梅)：传统与现代交融的美味</w:t>
      </w:r>
    </w:p>
    <w:p w14:paraId="77EADFC0" w14:textId="77777777" w:rsidR="00CF1A8F" w:rsidRDefault="00CF1A8F">
      <w:pPr>
        <w:rPr>
          <w:rFonts w:hint="eastAsia"/>
        </w:rPr>
      </w:pPr>
      <w:r>
        <w:rPr>
          <w:rFonts w:hint="eastAsia"/>
        </w:rPr>
        <w:t>在中华大地广袤的土地上，每一片地域都有着独特的风味小吃。其中，有一种名为“溜溜梅”的小果，以其独特的口感和丰富的营养价值深受人们喜爱。“Liu Liu Mei”是它的拼音，这个简单而又富有韵味的名字背后，蕴含着深厚的文化底蕴和历史传承。</w:t>
      </w:r>
    </w:p>
    <w:p w14:paraId="1AC4F488" w14:textId="77777777" w:rsidR="00CF1A8F" w:rsidRDefault="00CF1A8F">
      <w:pPr>
        <w:rPr>
          <w:rFonts w:hint="eastAsia"/>
        </w:rPr>
      </w:pPr>
    </w:p>
    <w:p w14:paraId="5AAD0859" w14:textId="77777777" w:rsidR="00CF1A8F" w:rsidRDefault="00CF1A8F">
      <w:pPr>
        <w:rPr>
          <w:rFonts w:hint="eastAsia"/>
        </w:rPr>
      </w:pPr>
      <w:r>
        <w:rPr>
          <w:rFonts w:hint="eastAsia"/>
        </w:rPr>
        <w:t>从自然到餐桌的旅程</w:t>
      </w:r>
    </w:p>
    <w:p w14:paraId="612F9BDF" w14:textId="77777777" w:rsidR="00CF1A8F" w:rsidRDefault="00CF1A8F">
      <w:pPr>
        <w:rPr>
          <w:rFonts w:hint="eastAsia"/>
        </w:rPr>
      </w:pPr>
      <w:r>
        <w:rPr>
          <w:rFonts w:hint="eastAsia"/>
        </w:rPr>
        <w:t>溜溜梅原产于中国南方地区，其生长环境多为湿润且阳光充足的山地。这种梅子树对土壤的要求并不苛刻，适应性强，因此在中国多个省份都能找到它们的身影。每年夏季，当果实成熟时，农民们会精心采摘，确保每一颗溜溜梅都达到最佳品质。经过清洗、挑选后，这些新鲜的梅子会被送往加工厂，在那里经历一系列的传统工艺处理，如腌制、糖渍等，最终成为我们所熟知的溜溜梅产品。</w:t>
      </w:r>
    </w:p>
    <w:p w14:paraId="72961BD9" w14:textId="77777777" w:rsidR="00CF1A8F" w:rsidRDefault="00CF1A8F">
      <w:pPr>
        <w:rPr>
          <w:rFonts w:hint="eastAsia"/>
        </w:rPr>
      </w:pPr>
    </w:p>
    <w:p w14:paraId="2742DB82" w14:textId="77777777" w:rsidR="00CF1A8F" w:rsidRDefault="00CF1A8F">
      <w:pPr>
        <w:rPr>
          <w:rFonts w:hint="eastAsia"/>
        </w:rPr>
      </w:pPr>
      <w:r>
        <w:rPr>
          <w:rFonts w:hint="eastAsia"/>
        </w:rPr>
        <w:t>文化中的溜溜梅</w:t>
      </w:r>
    </w:p>
    <w:p w14:paraId="518E8BEA" w14:textId="77777777" w:rsidR="00CF1A8F" w:rsidRDefault="00CF1A8F">
      <w:pPr>
        <w:rPr>
          <w:rFonts w:hint="eastAsia"/>
        </w:rPr>
      </w:pPr>
      <w:r>
        <w:rPr>
          <w:rFonts w:hint="eastAsia"/>
        </w:rPr>
        <w:t>在中国传统文化里，梅代表着坚韧不拔的精神。古往今来，无数诗人画家以梅为题材创作了众多经典作品。而溜溜梅作为梅类食品的一员，不仅继承了梅花的高洁品格，更融入了百姓日常生活之中。它不仅是消暑解渴的好选择，也是馈赠亲友的佳品。特别是在春节期间，家庭团聚之时，分享一包酸甜适中的溜溜梅，既增进了亲情交流，又寓意着新的一年生活甜蜜美满。</w:t>
      </w:r>
    </w:p>
    <w:p w14:paraId="14204CE5" w14:textId="77777777" w:rsidR="00CF1A8F" w:rsidRDefault="00CF1A8F">
      <w:pPr>
        <w:rPr>
          <w:rFonts w:hint="eastAsia"/>
        </w:rPr>
      </w:pPr>
    </w:p>
    <w:p w14:paraId="4F9A188E" w14:textId="77777777" w:rsidR="00CF1A8F" w:rsidRDefault="00CF1A8F">
      <w:pPr>
        <w:rPr>
          <w:rFonts w:hint="eastAsia"/>
        </w:rPr>
      </w:pPr>
      <w:r>
        <w:rPr>
          <w:rFonts w:hint="eastAsia"/>
        </w:rPr>
        <w:t>健康益处</w:t>
      </w:r>
    </w:p>
    <w:p w14:paraId="32CD7FE4" w14:textId="77777777" w:rsidR="00CF1A8F" w:rsidRDefault="00CF1A8F">
      <w:pPr>
        <w:rPr>
          <w:rFonts w:hint="eastAsia"/>
        </w:rPr>
      </w:pPr>
      <w:r>
        <w:rPr>
          <w:rFonts w:hint="eastAsia"/>
        </w:rPr>
        <w:t>除了美味可口外，溜溜梅还具有一定的保健功能。研究表明，梅含有丰富的维生素C和其他抗氧化物质，有助于增强人体免疫力；适量食用溜溜梅还可以促进消化，改善肠道菌群环境。对于那些经常感到疲劳或压力大的人来说，溜溜梅能够帮助缓解焦虑情绪，使人保持良好的精神状态。</w:t>
      </w:r>
    </w:p>
    <w:p w14:paraId="50E8DD0D" w14:textId="77777777" w:rsidR="00CF1A8F" w:rsidRDefault="00CF1A8F">
      <w:pPr>
        <w:rPr>
          <w:rFonts w:hint="eastAsia"/>
        </w:rPr>
      </w:pPr>
    </w:p>
    <w:p w14:paraId="77F3F988" w14:textId="77777777" w:rsidR="00CF1A8F" w:rsidRDefault="00CF1A8F">
      <w:pPr>
        <w:rPr>
          <w:rFonts w:hint="eastAsia"/>
        </w:rPr>
      </w:pPr>
      <w:r>
        <w:rPr>
          <w:rFonts w:hint="eastAsia"/>
        </w:rPr>
        <w:t>创新与发展</w:t>
      </w:r>
    </w:p>
    <w:p w14:paraId="56F23781" w14:textId="77777777" w:rsidR="00CF1A8F" w:rsidRDefault="00CF1A8F">
      <w:pPr>
        <w:rPr>
          <w:rFonts w:hint="eastAsia"/>
        </w:rPr>
      </w:pPr>
      <w:r>
        <w:rPr>
          <w:rFonts w:hint="eastAsia"/>
        </w:rPr>
        <w:t>随着时代的发展，溜溜梅也在不断创新求变。如今市场上出现了多种口味和包装形式的产品，满足不同消费者的需求。例如，有些品牌推出了低糖版溜溜梅，照顾到了糖尿病患者等特殊群体；还有些企业将溜溜梅与其他水果混合制成复合型零食，增加了产品的多样性。在互联网电商的助力下，溜溜梅已经走出本地市场，远销海内外，让更多人有机会品尝到来自东方的独特风味。</w:t>
      </w:r>
    </w:p>
    <w:p w14:paraId="60518393" w14:textId="77777777" w:rsidR="00CF1A8F" w:rsidRDefault="00CF1A8F">
      <w:pPr>
        <w:rPr>
          <w:rFonts w:hint="eastAsia"/>
        </w:rPr>
      </w:pPr>
    </w:p>
    <w:p w14:paraId="2F1271DE" w14:textId="77777777" w:rsidR="00CF1A8F" w:rsidRDefault="00CF1A8F">
      <w:pPr>
        <w:rPr>
          <w:rFonts w:hint="eastAsia"/>
        </w:rPr>
      </w:pPr>
      <w:r>
        <w:rPr>
          <w:rFonts w:hint="eastAsia"/>
        </w:rPr>
        <w:t>最后的总结</w:t>
      </w:r>
    </w:p>
    <w:p w14:paraId="358CA876" w14:textId="77777777" w:rsidR="00CF1A8F" w:rsidRDefault="00CF1A8F">
      <w:pPr>
        <w:rPr>
          <w:rFonts w:hint="eastAsia"/>
        </w:rPr>
      </w:pPr>
      <w:r>
        <w:rPr>
          <w:rFonts w:hint="eastAsia"/>
        </w:rPr>
        <w:t>“Liu Liu Mei”不仅仅是一种食品，它承载着中华民族悠久的历史文化和人们对美好生活的向往。无论是在炎炎夏日还是寒冷冬日，当你品尝那一颗颗酸甜交织的溜溜梅时，仿佛能感受到大自然赋予我们的恩赐以及先辈们留下的智慧结晶。让我们一起珍惜这份来自土地深处的礼物吧！</w:t>
      </w:r>
    </w:p>
    <w:p w14:paraId="38D04276" w14:textId="77777777" w:rsidR="00CF1A8F" w:rsidRDefault="00CF1A8F">
      <w:pPr>
        <w:rPr>
          <w:rFonts w:hint="eastAsia"/>
        </w:rPr>
      </w:pPr>
    </w:p>
    <w:p w14:paraId="16D2B542" w14:textId="77777777" w:rsidR="00CF1A8F" w:rsidRDefault="00CF1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26DED" w14:textId="28927D03" w:rsidR="00E6690E" w:rsidRDefault="00E6690E"/>
    <w:sectPr w:rsidR="00E6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0E"/>
    <w:rsid w:val="002D0BB4"/>
    <w:rsid w:val="00CF1A8F"/>
    <w:rsid w:val="00E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15F10-772C-411D-934F-3DC6CE4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