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3339" w14:textId="77777777" w:rsidR="00EE0A52" w:rsidRDefault="00EE0A52">
      <w:pPr>
        <w:rPr>
          <w:rFonts w:hint="eastAsia"/>
        </w:rPr>
      </w:pPr>
      <w:r>
        <w:rPr>
          <w:rFonts w:hint="eastAsia"/>
        </w:rPr>
        <w:t>溃败自豪的拼音：Kui4 Bai4 Zì Háo</w:t>
      </w:r>
    </w:p>
    <w:p w14:paraId="6D97D042" w14:textId="77777777" w:rsidR="00EE0A52" w:rsidRDefault="00EE0A52">
      <w:pPr>
        <w:rPr>
          <w:rFonts w:hint="eastAsia"/>
        </w:rPr>
      </w:pPr>
      <w:r>
        <w:rPr>
          <w:rFonts w:hint="eastAsia"/>
        </w:rPr>
        <w:t>在汉语中，“溃败自豪”并非一个常见的成语或词汇，它看起来是由“溃败”和“自豪”两个词语组成的组合。从字面意义上看，“溃败”指的是军队在战场上被打败，阵线崩溃；而“自豪”则是指个人因为自己的成就、品质或者所属的群体感到骄傲和满意。这两个词并置在一起，似乎构成了一个矛盾体，但在某些特殊的情境下，它们可以表达一种深刻的情感体验。</w:t>
      </w:r>
    </w:p>
    <w:p w14:paraId="26193BD3" w14:textId="77777777" w:rsidR="00EE0A52" w:rsidRDefault="00EE0A52">
      <w:pPr>
        <w:rPr>
          <w:rFonts w:hint="eastAsia"/>
        </w:rPr>
      </w:pPr>
    </w:p>
    <w:p w14:paraId="22CEE5F3" w14:textId="77777777" w:rsidR="00EE0A52" w:rsidRDefault="00EE0A52">
      <w:pPr>
        <w:rPr>
          <w:rFonts w:hint="eastAsia"/>
        </w:rPr>
      </w:pPr>
      <w:r>
        <w:rPr>
          <w:rFonts w:hint="eastAsia"/>
        </w:rPr>
        <w:t>历史背景中的“溃败自豪”</w:t>
      </w:r>
    </w:p>
    <w:p w14:paraId="391C3350" w14:textId="77777777" w:rsidR="00EE0A52" w:rsidRDefault="00EE0A52">
      <w:pPr>
        <w:rPr>
          <w:rFonts w:hint="eastAsia"/>
        </w:rPr>
      </w:pPr>
      <w:r>
        <w:rPr>
          <w:rFonts w:hint="eastAsia"/>
        </w:rPr>
        <w:t>回顾中国历史，有许多战役以失败告终，但参与其中的人们却能够从中找到某种形式的自豪感。例如，在抗日战争期间，中国军队面对装备精良、训练有素的日本侵略者时，尽管多次遭受重创，甚至有时不得不撤退，但士兵们展现出了顽强的抵抗精神和不屈不挠的意志。这些英勇的事迹成为了后人敬仰的对象，人们为先辈们的牺牲与奉献感到自豪，即使他们所经历的是溃败。</w:t>
      </w:r>
    </w:p>
    <w:p w14:paraId="59A74E5F" w14:textId="77777777" w:rsidR="00EE0A52" w:rsidRDefault="00EE0A52">
      <w:pPr>
        <w:rPr>
          <w:rFonts w:hint="eastAsia"/>
        </w:rPr>
      </w:pPr>
    </w:p>
    <w:p w14:paraId="170A4922" w14:textId="77777777" w:rsidR="00EE0A52" w:rsidRDefault="00EE0A52">
      <w:pPr>
        <w:rPr>
          <w:rFonts w:hint="eastAsia"/>
        </w:rPr>
      </w:pPr>
      <w:r>
        <w:rPr>
          <w:rFonts w:hint="eastAsia"/>
        </w:rPr>
        <w:t>文化视角下的“溃败自豪”</w:t>
      </w:r>
    </w:p>
    <w:p w14:paraId="1BC5A84F" w14:textId="77777777" w:rsidR="00EE0A52" w:rsidRDefault="00EE0A52">
      <w:pPr>
        <w:rPr>
          <w:rFonts w:hint="eastAsia"/>
        </w:rPr>
      </w:pPr>
      <w:r>
        <w:rPr>
          <w:rFonts w:hint="eastAsia"/>
        </w:rPr>
        <w:t>从文化的层面来看，“溃败自豪”反映了中国人对于挫折的一种独特态度。中国文化强调坚韧不拔、自强不息的精神，认为困难和失败是成长道路上不可避免的一部分。一个人或一个国家，即便遭遇了暂时的挫败，只要能从中汲取教训，不断改进和发展，最终会变得更加坚强。因此，在中国文化中，即使是面对溃败，也有可能产生一种自豪感，这种自豪源于对未来的信心和对自己能力的信任。</w:t>
      </w:r>
    </w:p>
    <w:p w14:paraId="2A3F9F32" w14:textId="77777777" w:rsidR="00EE0A52" w:rsidRDefault="00EE0A52">
      <w:pPr>
        <w:rPr>
          <w:rFonts w:hint="eastAsia"/>
        </w:rPr>
      </w:pPr>
    </w:p>
    <w:p w14:paraId="37BBB65F" w14:textId="77777777" w:rsidR="00EE0A52" w:rsidRDefault="00EE0A52">
      <w:pPr>
        <w:rPr>
          <w:rFonts w:hint="eastAsia"/>
        </w:rPr>
      </w:pPr>
      <w:r>
        <w:rPr>
          <w:rFonts w:hint="eastAsia"/>
        </w:rPr>
        <w:t>现代社会中的“溃败自豪”</w:t>
      </w:r>
    </w:p>
    <w:p w14:paraId="71AED876" w14:textId="77777777" w:rsidR="00EE0A52" w:rsidRDefault="00EE0A52">
      <w:pPr>
        <w:rPr>
          <w:rFonts w:hint="eastAsia"/>
        </w:rPr>
      </w:pPr>
      <w:r>
        <w:rPr>
          <w:rFonts w:hint="eastAsia"/>
        </w:rPr>
        <w:t>在现代社会，“溃败自豪”的概念同样适用。无论是企业竞争、体育赛事还是个人生活，我们都会遇到挑战和失败。当一个团队虽然未能达到预期目标，但却在过程中展现了卓越的努力和创新精神，那么这个团队仍然值得尊敬。比如，创业公司可能因为市场环境的变化而失败，但创业者们通过这次经历学到了宝贵的经验，并且他们的尝试为后来者铺平了道路。这样的经历不仅不会让人感到羞耻，反而会成为一种宝贵的财富，让人们更加坚定地追求成功。</w:t>
      </w:r>
    </w:p>
    <w:p w14:paraId="7E73C2CF" w14:textId="77777777" w:rsidR="00EE0A52" w:rsidRDefault="00EE0A52">
      <w:pPr>
        <w:rPr>
          <w:rFonts w:hint="eastAsia"/>
        </w:rPr>
      </w:pPr>
    </w:p>
    <w:p w14:paraId="7F180E32" w14:textId="77777777" w:rsidR="00EE0A52" w:rsidRDefault="00EE0A52">
      <w:pPr>
        <w:rPr>
          <w:rFonts w:hint="eastAsia"/>
        </w:rPr>
      </w:pPr>
      <w:r>
        <w:rPr>
          <w:rFonts w:hint="eastAsia"/>
        </w:rPr>
        <w:t>最后的总结</w:t>
      </w:r>
    </w:p>
    <w:p w14:paraId="784EE4ED" w14:textId="77777777" w:rsidR="00EE0A52" w:rsidRDefault="00EE0A52">
      <w:pPr>
        <w:rPr>
          <w:rFonts w:hint="eastAsia"/>
        </w:rPr>
      </w:pPr>
      <w:r>
        <w:rPr>
          <w:rFonts w:hint="eastAsia"/>
        </w:rPr>
        <w:t>“溃败自豪”虽然是一个非传统的表述，但它捕捉到了一种复杂而又积极的情感状态。它提醒我们，人生并非总是一帆风顺，有时候我们会面临失败和挫折，但正是这些经历塑造了我们的性格，让我们学会了如何更好地应对未来的挑战。无论是在历史上、文化上还是现代生活中，“溃败自豪”都是一种值得珍视的态度，它鼓励我们在逆境中寻找光明，在失败中发现价值。</w:t>
      </w:r>
    </w:p>
    <w:p w14:paraId="0010EE3D" w14:textId="77777777" w:rsidR="00EE0A52" w:rsidRDefault="00EE0A52">
      <w:pPr>
        <w:rPr>
          <w:rFonts w:hint="eastAsia"/>
        </w:rPr>
      </w:pPr>
    </w:p>
    <w:p w14:paraId="4D75699B" w14:textId="77777777" w:rsidR="00EE0A52" w:rsidRDefault="00EE0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8CA22" w14:textId="2490435F" w:rsidR="00B927E5" w:rsidRDefault="00B927E5"/>
    <w:sectPr w:rsidR="00B9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E5"/>
    <w:rsid w:val="002D0BB4"/>
    <w:rsid w:val="00B927E5"/>
    <w:rsid w:val="00E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015D-F5E1-4D42-A16A-8951AB81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