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4FB5" w14:textId="77777777" w:rsidR="00643536" w:rsidRDefault="00643536">
      <w:pPr>
        <w:rPr>
          <w:rFonts w:hint="eastAsia"/>
        </w:rPr>
      </w:pPr>
      <w:r>
        <w:rPr>
          <w:rFonts w:hint="eastAsia"/>
        </w:rPr>
        <w:t>溃的拼音</w:t>
      </w:r>
    </w:p>
    <w:p w14:paraId="65C69B80" w14:textId="77777777" w:rsidR="00643536" w:rsidRDefault="00643536">
      <w:pPr>
        <w:rPr>
          <w:rFonts w:hint="eastAsia"/>
        </w:rPr>
      </w:pPr>
      <w:r>
        <w:rPr>
          <w:rFonts w:hint="eastAsia"/>
        </w:rPr>
        <w:t>“溃”字在汉语中是一个多义词，主要用来描述某种结构或状态的崩溃、分解或失败。它的拼音是kuì，在不同的语境中可以有多种用法和含义。了解一个汉字的拼音及其使用方法，对于学习汉语的人来说是非常重要的，因为它不仅有助于正确发音，还能帮助更好地理解词汇和句子。</w:t>
      </w:r>
    </w:p>
    <w:p w14:paraId="68FA4BDB" w14:textId="77777777" w:rsidR="00643536" w:rsidRDefault="00643536">
      <w:pPr>
        <w:rPr>
          <w:rFonts w:hint="eastAsia"/>
        </w:rPr>
      </w:pPr>
    </w:p>
    <w:p w14:paraId="714EAACE" w14:textId="77777777" w:rsidR="00643536" w:rsidRDefault="00643536">
      <w:pPr>
        <w:rPr>
          <w:rFonts w:hint="eastAsia"/>
        </w:rPr>
      </w:pPr>
      <w:r>
        <w:rPr>
          <w:rFonts w:hint="eastAsia"/>
        </w:rPr>
        <w:t>基本释义与用法</w:t>
      </w:r>
    </w:p>
    <w:p w14:paraId="57A65259" w14:textId="77777777" w:rsidR="00643536" w:rsidRDefault="00643536">
      <w:pPr>
        <w:rPr>
          <w:rFonts w:hint="eastAsia"/>
        </w:rPr>
      </w:pPr>
      <w:r>
        <w:rPr>
          <w:rFonts w:hint="eastAsia"/>
        </w:rPr>
        <w:t>“溃”作为动词时，最常用的意思是指由于外力作用或内在原因导致某事物分散、分裂或瓦解。例如，“堤坝溃决”，这里指的是由于洪水等自然力量的作用，使得堤坝无法承受压力而发生破裂，进而引发水流泛滥的情况。“溃”也可以用于描述军队在战场上遭受重大失败后士气低落、队伍散乱的状态，如“大败而溃”。这一用法体现了“溃”在军事术语中的重要性。</w:t>
      </w:r>
    </w:p>
    <w:p w14:paraId="231341EC" w14:textId="77777777" w:rsidR="00643536" w:rsidRDefault="00643536">
      <w:pPr>
        <w:rPr>
          <w:rFonts w:hint="eastAsia"/>
        </w:rPr>
      </w:pPr>
    </w:p>
    <w:p w14:paraId="61AFD6CF" w14:textId="77777777" w:rsidR="00643536" w:rsidRDefault="00643536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2D3EE21F" w14:textId="77777777" w:rsidR="00643536" w:rsidRDefault="00643536">
      <w:pPr>
        <w:rPr>
          <w:rFonts w:hint="eastAsia"/>
        </w:rPr>
      </w:pPr>
      <w:r>
        <w:rPr>
          <w:rFonts w:hint="eastAsia"/>
        </w:rPr>
        <w:t>历史上有许多关于“溃”的著名事件，这些故事不仅是对战争和自然灾害的记忆，也是对人类智慧和勇气的见证。比如三国时期的赤壁之战，曹操大军因北方士兵不习惯水战，加上孙刘联军巧妙运用火攻战术，最终导致曹军大溃。这个故事不仅展示了古代战争策略的重要性，也反映了环境因素对战斗最后的总结的巨大影响。</w:t>
      </w:r>
    </w:p>
    <w:p w14:paraId="19ECB2B7" w14:textId="77777777" w:rsidR="00643536" w:rsidRDefault="00643536">
      <w:pPr>
        <w:rPr>
          <w:rFonts w:hint="eastAsia"/>
        </w:rPr>
      </w:pPr>
    </w:p>
    <w:p w14:paraId="584F8EC4" w14:textId="77777777" w:rsidR="00643536" w:rsidRDefault="00643536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6113D3FB" w14:textId="77777777" w:rsidR="00643536" w:rsidRDefault="00643536">
      <w:pPr>
        <w:rPr>
          <w:rFonts w:hint="eastAsia"/>
        </w:rPr>
      </w:pPr>
      <w:r>
        <w:rPr>
          <w:rFonts w:hint="eastAsia"/>
        </w:rPr>
        <w:t>现代社会中，“溃”这个词的应用范围更加广泛。除了传统的物理性破坏或军事上的失败之外，“溃”还被用来形容金融市场的崩盘、组织内部的腐败导致体系崩溃等情况。例如，2008年的全球金融危机，许多金融机构因为过度冒险投资而导致了严重的经济损失，甚至有些机构因此破产，这种情况可以用“金融体系的溃败”来形容。这说明了“溃”不仅仅局限于物质层面的损坏，更涵盖了社会、经济等多个领域。</w:t>
      </w:r>
    </w:p>
    <w:p w14:paraId="44FC9FFA" w14:textId="77777777" w:rsidR="00643536" w:rsidRDefault="00643536">
      <w:pPr>
        <w:rPr>
          <w:rFonts w:hint="eastAsia"/>
        </w:rPr>
      </w:pPr>
    </w:p>
    <w:p w14:paraId="4208E08E" w14:textId="77777777" w:rsidR="00643536" w:rsidRDefault="00643536">
      <w:pPr>
        <w:rPr>
          <w:rFonts w:hint="eastAsia"/>
        </w:rPr>
      </w:pPr>
      <w:r>
        <w:rPr>
          <w:rFonts w:hint="eastAsia"/>
        </w:rPr>
        <w:t>最后的总结</w:t>
      </w:r>
    </w:p>
    <w:p w14:paraId="170A3A84" w14:textId="77777777" w:rsidR="00643536" w:rsidRDefault="00643536">
      <w:pPr>
        <w:rPr>
          <w:rFonts w:hint="eastAsia"/>
        </w:rPr>
      </w:pPr>
      <w:r>
        <w:rPr>
          <w:rFonts w:hint="eastAsia"/>
        </w:rPr>
        <w:t>通过上述讨论可以看出，“溃”的拼音虽然简单，但其背后蕴含的意义却十分丰富。从自然界到人类社会，从古至今，“溃”都扮演着重要角色。它提醒我们无论是在构建物理结构还是社会体系时，都需要考虑可能面临的挑战，并做好相应的准备以应对潜在的风险。“溃”也教会我们要勇敢面对失败，从中吸取教训，为未来的发展打下坚实的基础。</w:t>
      </w:r>
    </w:p>
    <w:p w14:paraId="3114117F" w14:textId="77777777" w:rsidR="00643536" w:rsidRDefault="00643536">
      <w:pPr>
        <w:rPr>
          <w:rFonts w:hint="eastAsia"/>
        </w:rPr>
      </w:pPr>
    </w:p>
    <w:p w14:paraId="39925D75" w14:textId="77777777" w:rsidR="00643536" w:rsidRDefault="0064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1581C" w14:textId="77777777" w:rsidR="00643536" w:rsidRDefault="00643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08618" w14:textId="3F18304A" w:rsidR="00683BFC" w:rsidRDefault="00683BFC"/>
    <w:sectPr w:rsidR="0068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FC"/>
    <w:rsid w:val="002D0BB4"/>
    <w:rsid w:val="00643536"/>
    <w:rsid w:val="006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50D27-458B-4707-8CC4-01D5722D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