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CE57" w14:textId="77777777" w:rsidR="0027218E" w:rsidRDefault="0027218E">
      <w:pPr>
        <w:rPr>
          <w:rFonts w:hint="eastAsia"/>
        </w:rPr>
      </w:pPr>
      <w:r>
        <w:rPr>
          <w:rFonts w:hint="eastAsia"/>
        </w:rPr>
        <w:t>渴的拼音怎么写</w:t>
      </w:r>
    </w:p>
    <w:p w14:paraId="04C9BB89" w14:textId="77777777" w:rsidR="0027218E" w:rsidRDefault="0027218E">
      <w:pPr>
        <w:rPr>
          <w:rFonts w:hint="eastAsia"/>
        </w:rPr>
      </w:pPr>
      <w:r>
        <w:rPr>
          <w:rFonts w:hint="eastAsia"/>
        </w:rPr>
        <w:t>在汉语的世界里，每一个汉字都承载着独特的历史和文化意义。"渴"这个字也不例外，它代表着一种基本的人体感受——对水的渴望。当我们提到“渴”的拼音时，实际上是在探讨如何用汉语拼音系统来表示这个字的发音。根据《汉语拼音方案》，"渴"的拼音写作“kě”。</w:t>
      </w:r>
    </w:p>
    <w:p w14:paraId="19387D43" w14:textId="77777777" w:rsidR="0027218E" w:rsidRDefault="0027218E">
      <w:pPr>
        <w:rPr>
          <w:rFonts w:hint="eastAsia"/>
        </w:rPr>
      </w:pPr>
    </w:p>
    <w:p w14:paraId="1A08701B" w14:textId="77777777" w:rsidR="0027218E" w:rsidRDefault="0027218E">
      <w:pPr>
        <w:rPr>
          <w:rFonts w:hint="eastAsia"/>
        </w:rPr>
      </w:pPr>
      <w:r>
        <w:rPr>
          <w:rFonts w:hint="eastAsia"/>
        </w:rPr>
        <w:t>深入理解“渴”的拼音</w:t>
      </w:r>
    </w:p>
    <w:p w14:paraId="1EB5FAE6" w14:textId="77777777" w:rsidR="0027218E" w:rsidRDefault="0027218E">
      <w:pPr>
        <w:rPr>
          <w:rFonts w:hint="eastAsia"/>
        </w:rPr>
      </w:pPr>
      <w:r>
        <w:rPr>
          <w:rFonts w:hint="eastAsia"/>
        </w:rPr>
        <w:t>要了解“渴”的拼音，我们首先需要知道汉语拼音的基本构成。汉语拼音是中华人民共和国的官方拉丁字母拼写系统，用来标注普通话中每个汉字的标准读音。它由声母、韵母和声调组成。“渴”字的声母是“k”，这是一个清辅音，从口腔后部发出；韵母为“e”，类似于英语单词“her”中的“er”音；而声调则是第三声，意味着音调先降后升。</w:t>
      </w:r>
    </w:p>
    <w:p w14:paraId="7B0E0AA8" w14:textId="77777777" w:rsidR="0027218E" w:rsidRDefault="0027218E">
      <w:pPr>
        <w:rPr>
          <w:rFonts w:hint="eastAsia"/>
        </w:rPr>
      </w:pPr>
    </w:p>
    <w:p w14:paraId="13F30395" w14:textId="77777777" w:rsidR="0027218E" w:rsidRDefault="0027218E">
      <w:pPr>
        <w:rPr>
          <w:rFonts w:hint="eastAsia"/>
        </w:rPr>
      </w:pPr>
      <w:r>
        <w:rPr>
          <w:rFonts w:hint="eastAsia"/>
        </w:rPr>
        <w:t>关于“渴”的更多知识</w:t>
      </w:r>
    </w:p>
    <w:p w14:paraId="7A17100A" w14:textId="77777777" w:rsidR="0027218E" w:rsidRDefault="0027218E">
      <w:pPr>
        <w:rPr>
          <w:rFonts w:hint="eastAsia"/>
        </w:rPr>
      </w:pPr>
      <w:r>
        <w:rPr>
          <w:rFonts w:hint="eastAsia"/>
        </w:rPr>
        <w:t>除了掌握其拼音，了解“渴”字的其他方面也十分有趣。此字属于口部，由“氵”（三点水）和“可”两部分组成。其中，“氵”通常与液体有关，象征着解渴所需的水，而“可”则可能是为了表达能够喝水的状态。在日常生活中，人们常说“口渴”，这进一步强调了口部的重要性。当人感到口干舌燥时，便有了饮水的需求。</w:t>
      </w:r>
    </w:p>
    <w:p w14:paraId="65A47F9D" w14:textId="77777777" w:rsidR="0027218E" w:rsidRDefault="0027218E">
      <w:pPr>
        <w:rPr>
          <w:rFonts w:hint="eastAsia"/>
        </w:rPr>
      </w:pPr>
    </w:p>
    <w:p w14:paraId="6075C430" w14:textId="77777777" w:rsidR="0027218E" w:rsidRDefault="0027218E">
      <w:pPr>
        <w:rPr>
          <w:rFonts w:hint="eastAsia"/>
        </w:rPr>
      </w:pPr>
      <w:r>
        <w:rPr>
          <w:rFonts w:hint="eastAsia"/>
        </w:rPr>
        <w:t>学习“渴”的正确发音</w:t>
      </w:r>
    </w:p>
    <w:p w14:paraId="7F03AFD2" w14:textId="77777777" w:rsidR="0027218E" w:rsidRDefault="0027218E">
      <w:pPr>
        <w:rPr>
          <w:rFonts w:hint="eastAsia"/>
        </w:rPr>
      </w:pPr>
      <w:r>
        <w:rPr>
          <w:rFonts w:hint="eastAsia"/>
        </w:rPr>
        <w:t>对于初学者来说，准确地发出“渴”的拼音可能会有些挑战。练习正确的发音方法非常重要。首先要确保舌头位置正确，发出清晰的“k”声，接着迅速转换到“e”的发音，并注意保持声音连贯。最后不要忘记加入恰当的声调变化，即先下降再上升。通过反复练习，你可以逐渐掌握这一发音技巧。</w:t>
      </w:r>
    </w:p>
    <w:p w14:paraId="16799A98" w14:textId="77777777" w:rsidR="0027218E" w:rsidRDefault="0027218E">
      <w:pPr>
        <w:rPr>
          <w:rFonts w:hint="eastAsia"/>
        </w:rPr>
      </w:pPr>
    </w:p>
    <w:p w14:paraId="11AB284A" w14:textId="77777777" w:rsidR="0027218E" w:rsidRDefault="0027218E">
      <w:pPr>
        <w:rPr>
          <w:rFonts w:hint="eastAsia"/>
        </w:rPr>
      </w:pPr>
      <w:r>
        <w:rPr>
          <w:rFonts w:hint="eastAsia"/>
        </w:rPr>
        <w:t>最后的总结：从“渴”的拼音看汉字之美</w:t>
      </w:r>
    </w:p>
    <w:p w14:paraId="3ABA3DE5" w14:textId="77777777" w:rsidR="0027218E" w:rsidRDefault="0027218E">
      <w:pPr>
        <w:rPr>
          <w:rFonts w:hint="eastAsia"/>
        </w:rPr>
      </w:pPr>
      <w:r>
        <w:rPr>
          <w:rFonts w:hint="eastAsia"/>
        </w:rPr>
        <w:t>通过对“渴”字拼音的学习，我们可以窥见汉字背后丰富的语言学信息。每一个汉字都是一个故事，每一笔画都有它的来历。汉语拼音作为桥梁，不仅帮助我们认识并记住这些美丽的符号，更促进了汉语在全球范围内的传播与发展。希望读者们能从这篇文章中获得更多关于“渴”的理解和感悟，同时也感受到汉语文化的魅力所在。</w:t>
      </w:r>
    </w:p>
    <w:p w14:paraId="19992B4C" w14:textId="77777777" w:rsidR="0027218E" w:rsidRDefault="0027218E">
      <w:pPr>
        <w:rPr>
          <w:rFonts w:hint="eastAsia"/>
        </w:rPr>
      </w:pPr>
    </w:p>
    <w:p w14:paraId="4AA38B7F" w14:textId="77777777" w:rsidR="0027218E" w:rsidRDefault="00272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FB17A" w14:textId="241EBF74" w:rsidR="006A5066" w:rsidRDefault="006A5066"/>
    <w:sectPr w:rsidR="006A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66"/>
    <w:rsid w:val="0027218E"/>
    <w:rsid w:val="002D0BB4"/>
    <w:rsid w:val="006A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0486B-D7DC-44F4-8C39-29D26CC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