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F2189" w14:textId="77777777" w:rsidR="00B21EC6" w:rsidRDefault="00B21EC6">
      <w:pPr>
        <w:rPr>
          <w:rFonts w:hint="eastAsia"/>
        </w:rPr>
      </w:pPr>
      <w:r>
        <w:rPr>
          <w:rFonts w:hint="eastAsia"/>
        </w:rPr>
        <w:t>深渊的拼音：Shēn Yuān</w:t>
      </w:r>
    </w:p>
    <w:p w14:paraId="4DEB9FCA" w14:textId="77777777" w:rsidR="00B21EC6" w:rsidRDefault="00B21EC6">
      <w:pPr>
        <w:rPr>
          <w:rFonts w:hint="eastAsia"/>
        </w:rPr>
      </w:pPr>
      <w:r>
        <w:rPr>
          <w:rFonts w:hint="eastAsia"/>
        </w:rPr>
        <w:t>在汉语中，“深渊”一词由两个汉字组成，分别是“深”（shēn）和“渊”（yuān）。这两个字结合在一起描绘了一幅水下世界深邃、幽暗且神秘的画面。在文学作品中，它常常被用来比喻复杂而难以理解的情境或是人心底最深处的情感。在现实生活中，深渊可以指代海洋中的深海区域，那是地球上最后未知的边界之一，充满了未解之谜。</w:t>
      </w:r>
    </w:p>
    <w:p w14:paraId="224F66CE" w14:textId="77777777" w:rsidR="00B21EC6" w:rsidRDefault="00B21EC6">
      <w:pPr>
        <w:rPr>
          <w:rFonts w:hint="eastAsia"/>
        </w:rPr>
      </w:pPr>
    </w:p>
    <w:p w14:paraId="1DDE64F7" w14:textId="77777777" w:rsidR="00B21EC6" w:rsidRDefault="00B21EC6">
      <w:pPr>
        <w:rPr>
          <w:rFonts w:hint="eastAsia"/>
        </w:rPr>
      </w:pPr>
      <w:r>
        <w:rPr>
          <w:rFonts w:hint="eastAsia"/>
        </w:rPr>
        <w:t>深的语义与文化含义</w:t>
      </w:r>
    </w:p>
    <w:p w14:paraId="0C1E1C46" w14:textId="77777777" w:rsidR="00B21EC6" w:rsidRDefault="00B21EC6">
      <w:pPr>
        <w:rPr>
          <w:rFonts w:hint="eastAsia"/>
        </w:rPr>
      </w:pPr>
      <w:r>
        <w:rPr>
          <w:rFonts w:hint="eastAsia"/>
        </w:rPr>
        <w:t>“深”这个字不仅仅描述物理上的深度，如深井、深沟或深山老林，它同样适用于抽象概念，比如深刻的思想、深厚的感情、深远的影响等。“深”体现了中国文化对内省和探索未知世界的追求。古代哲学家们常用“深”来表达对于智慧和真理探求的态度，认为真正的知识来自于对内心世界的深入挖掘以及对外部自然界的细致观察。</w:t>
      </w:r>
    </w:p>
    <w:p w14:paraId="07F78BD8" w14:textId="77777777" w:rsidR="00B21EC6" w:rsidRDefault="00B21EC6">
      <w:pPr>
        <w:rPr>
          <w:rFonts w:hint="eastAsia"/>
        </w:rPr>
      </w:pPr>
    </w:p>
    <w:p w14:paraId="60E3BEAC" w14:textId="77777777" w:rsidR="00B21EC6" w:rsidRDefault="00B21EC6">
      <w:pPr>
        <w:rPr>
          <w:rFonts w:hint="eastAsia"/>
        </w:rPr>
      </w:pPr>
      <w:r>
        <w:rPr>
          <w:rFonts w:hint="eastAsia"/>
        </w:rPr>
        <w:t>渊的历史演变与象征意义</w:t>
      </w:r>
    </w:p>
    <w:p w14:paraId="30BA58FE" w14:textId="77777777" w:rsidR="00B21EC6" w:rsidRDefault="00B21EC6">
      <w:pPr>
        <w:rPr>
          <w:rFonts w:hint="eastAsia"/>
        </w:rPr>
      </w:pPr>
      <w:r>
        <w:rPr>
          <w:rFonts w:hint="eastAsia"/>
        </w:rPr>
        <w:t>“渊”原意是指大河汇聚成的大湖或者池塘，后来逐渐演变为形容水域非常广阔而深邃的地方。在中国传统文化里，“渊”往往被视为孕育生命之地，许多古老的传说都将龙或其他神兽居住于深渊之中。“渊”还象征着无尽的知识宝库，等待人们去发现其中隐藏的秘密。随着时间推移，“渊”也成为了隐喻人类精神领域中那些尚未被充分理解和开发的部分。</w:t>
      </w:r>
    </w:p>
    <w:p w14:paraId="055D2933" w14:textId="77777777" w:rsidR="00B21EC6" w:rsidRDefault="00B21EC6">
      <w:pPr>
        <w:rPr>
          <w:rFonts w:hint="eastAsia"/>
        </w:rPr>
      </w:pPr>
    </w:p>
    <w:p w14:paraId="38A9F7D7" w14:textId="77777777" w:rsidR="00B21EC6" w:rsidRDefault="00B21EC6">
      <w:pPr>
        <w:rPr>
          <w:rFonts w:hint="eastAsia"/>
        </w:rPr>
      </w:pPr>
      <w:r>
        <w:rPr>
          <w:rFonts w:hint="eastAsia"/>
        </w:rPr>
        <w:t>深渊在文学艺术中的表现</w:t>
      </w:r>
    </w:p>
    <w:p w14:paraId="6E5700E6" w14:textId="77777777" w:rsidR="00B21EC6" w:rsidRDefault="00B21EC6">
      <w:pPr>
        <w:rPr>
          <w:rFonts w:hint="eastAsia"/>
        </w:rPr>
      </w:pPr>
      <w:r>
        <w:rPr>
          <w:rFonts w:hint="eastAsia"/>
        </w:rPr>
        <w:t>自古以来，诗人画家们就喜欢用“深渊”来表达他们内心的感受。从李白笔下的“问君能有几多愁？恰似一江春水向东流。”到徐志摩所写的“轻轻的我走了，正如我轻轻的来；我轻轻的招手，作别西天的云彩。”这些诗句无不透露出一种对生命、爱情乃至整个宇宙间万物之间关系的思考。而在绘画方面，艺术家们则通过色彩和线条的变化，试图捕捉那片黑暗而又充满魅力的世界，让观众感受到来自深渊的力量。</w:t>
      </w:r>
    </w:p>
    <w:p w14:paraId="6524966D" w14:textId="77777777" w:rsidR="00B21EC6" w:rsidRDefault="00B21EC6">
      <w:pPr>
        <w:rPr>
          <w:rFonts w:hint="eastAsia"/>
        </w:rPr>
      </w:pPr>
    </w:p>
    <w:p w14:paraId="2522DA12" w14:textId="77777777" w:rsidR="00B21EC6" w:rsidRDefault="00B21EC6">
      <w:pPr>
        <w:rPr>
          <w:rFonts w:hint="eastAsia"/>
        </w:rPr>
      </w:pPr>
      <w:r>
        <w:rPr>
          <w:rFonts w:hint="eastAsia"/>
        </w:rPr>
        <w:t>现代科学视角下的深渊探索</w:t>
      </w:r>
    </w:p>
    <w:p w14:paraId="1499A79A" w14:textId="77777777" w:rsidR="00B21EC6" w:rsidRDefault="00B21EC6">
      <w:pPr>
        <w:rPr>
          <w:rFonts w:hint="eastAsia"/>
        </w:rPr>
      </w:pPr>
      <w:r>
        <w:rPr>
          <w:rFonts w:hint="eastAsia"/>
        </w:rPr>
        <w:t>随着科技的发展，人类对于深渊的认知不再局限于想象之中。深海潜水器、遥控无人潜艇等先进设备使得科学家能够直接潜入数千米甚至万米以下的海底进行考察研究。在这里，他们发现了许多前所未见的生物种类，如发光鱼、巨型乌贼等奇异生物。科学家们也在努力揭开深海环境变化背后的秘密，包括气候变化如何影响深海生态系统等问题。每一次新的发现都让我们更加惊叹于大自然的神奇与伟大。</w:t>
      </w:r>
    </w:p>
    <w:p w14:paraId="009A7C9D" w14:textId="77777777" w:rsidR="00B21EC6" w:rsidRDefault="00B21EC6">
      <w:pPr>
        <w:rPr>
          <w:rFonts w:hint="eastAsia"/>
        </w:rPr>
      </w:pPr>
    </w:p>
    <w:p w14:paraId="600B004D" w14:textId="77777777" w:rsidR="00B21EC6" w:rsidRDefault="00B21EC6">
      <w:pPr>
        <w:rPr>
          <w:rFonts w:hint="eastAsia"/>
        </w:rPr>
      </w:pPr>
      <w:r>
        <w:rPr>
          <w:rFonts w:hint="eastAsia"/>
        </w:rPr>
        <w:t>最后的总结</w:t>
      </w:r>
    </w:p>
    <w:p w14:paraId="31B2F55C" w14:textId="77777777" w:rsidR="00B21EC6" w:rsidRDefault="00B21EC6">
      <w:pPr>
        <w:rPr>
          <w:rFonts w:hint="eastAsia"/>
        </w:rPr>
      </w:pPr>
      <w:r>
        <w:rPr>
          <w:rFonts w:hint="eastAsia"/>
        </w:rPr>
        <w:t>无论是作为语言文字还是文化符号，“深渊”都承载着丰富的内涵和深刻的寓意。它既是自然界的一部分，也是人类心灵深处的一个角落。通过对“深渊”的不断探索，我们不仅能够更好地了解这个世界，更可以从中获得启示，反思自己与周围环境之间的关系。在未来，随着科学技术的进步和社会思想的发展，“深渊”将继续成为激发人们创造力和想象力的重要源泉。</w:t>
      </w:r>
    </w:p>
    <w:p w14:paraId="5792ED6D" w14:textId="77777777" w:rsidR="00B21EC6" w:rsidRDefault="00B21EC6">
      <w:pPr>
        <w:rPr>
          <w:rFonts w:hint="eastAsia"/>
        </w:rPr>
      </w:pPr>
    </w:p>
    <w:p w14:paraId="571B0CF7" w14:textId="77777777" w:rsidR="00B21EC6" w:rsidRDefault="00B21EC6">
      <w:pPr>
        <w:rPr>
          <w:rFonts w:hint="eastAsia"/>
        </w:rPr>
      </w:pPr>
      <w:r>
        <w:rPr>
          <w:rFonts w:hint="eastAsia"/>
        </w:rPr>
        <w:t>本文是由懂得生活网（dongdeshenghuo.com）为大家创作</w:t>
      </w:r>
    </w:p>
    <w:p w14:paraId="47E5D89B" w14:textId="3AAB424B" w:rsidR="005D32E2" w:rsidRDefault="005D32E2"/>
    <w:sectPr w:rsidR="005D3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E2"/>
    <w:rsid w:val="002D0BB4"/>
    <w:rsid w:val="005D32E2"/>
    <w:rsid w:val="00B2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0E97D-294F-4707-AAF9-177BAC98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2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2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2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2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2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2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2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2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2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2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2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2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2E2"/>
    <w:rPr>
      <w:rFonts w:cstheme="majorBidi"/>
      <w:color w:val="2F5496" w:themeColor="accent1" w:themeShade="BF"/>
      <w:sz w:val="28"/>
      <w:szCs w:val="28"/>
    </w:rPr>
  </w:style>
  <w:style w:type="character" w:customStyle="1" w:styleId="50">
    <w:name w:val="标题 5 字符"/>
    <w:basedOn w:val="a0"/>
    <w:link w:val="5"/>
    <w:uiPriority w:val="9"/>
    <w:semiHidden/>
    <w:rsid w:val="005D32E2"/>
    <w:rPr>
      <w:rFonts w:cstheme="majorBidi"/>
      <w:color w:val="2F5496" w:themeColor="accent1" w:themeShade="BF"/>
      <w:sz w:val="24"/>
    </w:rPr>
  </w:style>
  <w:style w:type="character" w:customStyle="1" w:styleId="60">
    <w:name w:val="标题 6 字符"/>
    <w:basedOn w:val="a0"/>
    <w:link w:val="6"/>
    <w:uiPriority w:val="9"/>
    <w:semiHidden/>
    <w:rsid w:val="005D32E2"/>
    <w:rPr>
      <w:rFonts w:cstheme="majorBidi"/>
      <w:b/>
      <w:bCs/>
      <w:color w:val="2F5496" w:themeColor="accent1" w:themeShade="BF"/>
    </w:rPr>
  </w:style>
  <w:style w:type="character" w:customStyle="1" w:styleId="70">
    <w:name w:val="标题 7 字符"/>
    <w:basedOn w:val="a0"/>
    <w:link w:val="7"/>
    <w:uiPriority w:val="9"/>
    <w:semiHidden/>
    <w:rsid w:val="005D32E2"/>
    <w:rPr>
      <w:rFonts w:cstheme="majorBidi"/>
      <w:b/>
      <w:bCs/>
      <w:color w:val="595959" w:themeColor="text1" w:themeTint="A6"/>
    </w:rPr>
  </w:style>
  <w:style w:type="character" w:customStyle="1" w:styleId="80">
    <w:name w:val="标题 8 字符"/>
    <w:basedOn w:val="a0"/>
    <w:link w:val="8"/>
    <w:uiPriority w:val="9"/>
    <w:semiHidden/>
    <w:rsid w:val="005D32E2"/>
    <w:rPr>
      <w:rFonts w:cstheme="majorBidi"/>
      <w:color w:val="595959" w:themeColor="text1" w:themeTint="A6"/>
    </w:rPr>
  </w:style>
  <w:style w:type="character" w:customStyle="1" w:styleId="90">
    <w:name w:val="标题 9 字符"/>
    <w:basedOn w:val="a0"/>
    <w:link w:val="9"/>
    <w:uiPriority w:val="9"/>
    <w:semiHidden/>
    <w:rsid w:val="005D32E2"/>
    <w:rPr>
      <w:rFonts w:eastAsiaTheme="majorEastAsia" w:cstheme="majorBidi"/>
      <w:color w:val="595959" w:themeColor="text1" w:themeTint="A6"/>
    </w:rPr>
  </w:style>
  <w:style w:type="paragraph" w:styleId="a3">
    <w:name w:val="Title"/>
    <w:basedOn w:val="a"/>
    <w:next w:val="a"/>
    <w:link w:val="a4"/>
    <w:uiPriority w:val="10"/>
    <w:qFormat/>
    <w:rsid w:val="005D32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2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2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2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2E2"/>
    <w:pPr>
      <w:spacing w:before="160"/>
      <w:jc w:val="center"/>
    </w:pPr>
    <w:rPr>
      <w:i/>
      <w:iCs/>
      <w:color w:val="404040" w:themeColor="text1" w:themeTint="BF"/>
    </w:rPr>
  </w:style>
  <w:style w:type="character" w:customStyle="1" w:styleId="a8">
    <w:name w:val="引用 字符"/>
    <w:basedOn w:val="a0"/>
    <w:link w:val="a7"/>
    <w:uiPriority w:val="29"/>
    <w:rsid w:val="005D32E2"/>
    <w:rPr>
      <w:i/>
      <w:iCs/>
      <w:color w:val="404040" w:themeColor="text1" w:themeTint="BF"/>
    </w:rPr>
  </w:style>
  <w:style w:type="paragraph" w:styleId="a9">
    <w:name w:val="List Paragraph"/>
    <w:basedOn w:val="a"/>
    <w:uiPriority w:val="34"/>
    <w:qFormat/>
    <w:rsid w:val="005D32E2"/>
    <w:pPr>
      <w:ind w:left="720"/>
      <w:contextualSpacing/>
    </w:pPr>
  </w:style>
  <w:style w:type="character" w:styleId="aa">
    <w:name w:val="Intense Emphasis"/>
    <w:basedOn w:val="a0"/>
    <w:uiPriority w:val="21"/>
    <w:qFormat/>
    <w:rsid w:val="005D32E2"/>
    <w:rPr>
      <w:i/>
      <w:iCs/>
      <w:color w:val="2F5496" w:themeColor="accent1" w:themeShade="BF"/>
    </w:rPr>
  </w:style>
  <w:style w:type="paragraph" w:styleId="ab">
    <w:name w:val="Intense Quote"/>
    <w:basedOn w:val="a"/>
    <w:next w:val="a"/>
    <w:link w:val="ac"/>
    <w:uiPriority w:val="30"/>
    <w:qFormat/>
    <w:rsid w:val="005D3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2E2"/>
    <w:rPr>
      <w:i/>
      <w:iCs/>
      <w:color w:val="2F5496" w:themeColor="accent1" w:themeShade="BF"/>
    </w:rPr>
  </w:style>
  <w:style w:type="character" w:styleId="ad">
    <w:name w:val="Intense Reference"/>
    <w:basedOn w:val="a0"/>
    <w:uiPriority w:val="32"/>
    <w:qFormat/>
    <w:rsid w:val="005D32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