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8AB06" w14:textId="77777777" w:rsidR="005C37D9" w:rsidRDefault="005C37D9">
      <w:pPr>
        <w:rPr>
          <w:rFonts w:hint="eastAsia"/>
        </w:rPr>
      </w:pPr>
      <w:r>
        <w:rPr>
          <w:rFonts w:hint="eastAsia"/>
        </w:rPr>
        <w:t>淋的拼音与词义</w:t>
      </w:r>
    </w:p>
    <w:p w14:paraId="794FEB90" w14:textId="77777777" w:rsidR="005C37D9" w:rsidRDefault="005C37D9">
      <w:pPr>
        <w:rPr>
          <w:rFonts w:hint="eastAsia"/>
        </w:rPr>
      </w:pPr>
      <w:r>
        <w:rPr>
          <w:rFonts w:hint="eastAsia"/>
        </w:rPr>
        <w:t>“淋”字的拼音是 lín。它是一个多义词，可以表示不同含义。在日常生活中最常用的含义是指液体点滴而下，如雨水或汗水从物体表面滑落。“淋”也可以指一种烹饪方法，例如将热油浇在已经烹制好的菜肴上以增加香气；或者用于描述某些疾病症状，比如中医中提到的“淋症”，指的是小便不畅或排尿时有疼痛感等。</w:t>
      </w:r>
    </w:p>
    <w:p w14:paraId="2B771CD7" w14:textId="77777777" w:rsidR="005C37D9" w:rsidRDefault="005C37D9">
      <w:pPr>
        <w:rPr>
          <w:rFonts w:hint="eastAsia"/>
        </w:rPr>
      </w:pPr>
    </w:p>
    <w:p w14:paraId="1D55F4F6" w14:textId="77777777" w:rsidR="005C37D9" w:rsidRDefault="005C37D9">
      <w:pPr>
        <w:rPr>
          <w:rFonts w:hint="eastAsia"/>
        </w:rPr>
      </w:pPr>
      <w:r>
        <w:rPr>
          <w:rFonts w:hint="eastAsia"/>
        </w:rPr>
        <w:t>淋浴：现代生活中的便利设施</w:t>
      </w:r>
    </w:p>
    <w:p w14:paraId="1CBBB46F" w14:textId="77777777" w:rsidR="005C37D9" w:rsidRDefault="005C37D9">
      <w:pPr>
        <w:rPr>
          <w:rFonts w:hint="eastAsia"/>
        </w:rPr>
      </w:pPr>
      <w:r>
        <w:rPr>
          <w:rFonts w:hint="eastAsia"/>
        </w:rPr>
        <w:t>在现代家庭和公共场所中，淋浴已经成为不可或缺的一部分。淋浴器的设计多种多样，从传统的手持式喷头到复杂的按摩型喷淋系统，它们为人们提供了便捷舒适的洗浴体验。对于忙碌一天后的人来说，一个温暖的淋浴不仅能够清洁身体，还能放松肌肉、缓解压力。而且相较于盆浴而言，正确使用的淋浴更加节水环保，符合当今社会对可持续发展的追求。</w:t>
      </w:r>
    </w:p>
    <w:p w14:paraId="41EBDA28" w14:textId="77777777" w:rsidR="005C37D9" w:rsidRDefault="005C37D9">
      <w:pPr>
        <w:rPr>
          <w:rFonts w:hint="eastAsia"/>
        </w:rPr>
      </w:pPr>
    </w:p>
    <w:p w14:paraId="46AA9E98" w14:textId="77777777" w:rsidR="005C37D9" w:rsidRDefault="005C37D9">
      <w:pPr>
        <w:rPr>
          <w:rFonts w:hint="eastAsia"/>
        </w:rPr>
      </w:pPr>
      <w:r>
        <w:rPr>
          <w:rFonts w:hint="eastAsia"/>
        </w:rPr>
        <w:t>淋病：需要重视的性传播疾病</w:t>
      </w:r>
    </w:p>
    <w:p w14:paraId="60086970" w14:textId="77777777" w:rsidR="005C37D9" w:rsidRDefault="005C37D9">
      <w:pPr>
        <w:rPr>
          <w:rFonts w:hint="eastAsia"/>
        </w:rPr>
      </w:pPr>
      <w:r>
        <w:rPr>
          <w:rFonts w:hint="eastAsia"/>
        </w:rPr>
        <w:t>淋病是由淋球菌引起的一种急性化脓性感染性疾病，主要通过性接触传播。其临床表现包括尿道分泌物增多、尿痛等症状，在男性患者中较为明显，女性则可能无症状或仅有轻微不适。如果不及时治疗，淋病可能会引发一系列并发症，如前列腺炎、附睾炎等男性生殖系统疾病以及宫外孕、不孕症等女性健康问题。因此，预防淋病的发生至关重要，应采取安全性行为措施，并定期进行体检。</w:t>
      </w:r>
    </w:p>
    <w:p w14:paraId="51775087" w14:textId="77777777" w:rsidR="005C37D9" w:rsidRDefault="005C37D9">
      <w:pPr>
        <w:rPr>
          <w:rFonts w:hint="eastAsia"/>
        </w:rPr>
      </w:pPr>
    </w:p>
    <w:p w14:paraId="1E6F86AD" w14:textId="77777777" w:rsidR="005C37D9" w:rsidRDefault="005C37D9">
      <w:pPr>
        <w:rPr>
          <w:rFonts w:hint="eastAsia"/>
        </w:rPr>
      </w:pPr>
      <w:r>
        <w:rPr>
          <w:rFonts w:hint="eastAsia"/>
        </w:rPr>
        <w:t>淋雨：自然现象与文化象征</w:t>
      </w:r>
    </w:p>
    <w:p w14:paraId="6E1401A2" w14:textId="77777777" w:rsidR="005C37D9" w:rsidRDefault="005C37D9">
      <w:pPr>
        <w:rPr>
          <w:rFonts w:hint="eastAsia"/>
        </w:rPr>
      </w:pPr>
      <w:r>
        <w:rPr>
          <w:rFonts w:hint="eastAsia"/>
        </w:rPr>
        <w:t>当天空中飘洒下来的水滴打湿了大地，这就是我们所说的淋雨。无论是细密的小雨还是倾盆大雨，都会给城市和乡村带来不同的氛围。在文学作品里，淋雨常常被赋予浪漫或忧伤的情感色彩，成为诗人笔下的灵感源泉。长时间暴露于雨水中对人体健康不利，容易感冒着凉，所以出门记得携带雨具，保护自己免受风雨侵袭。</w:t>
      </w:r>
    </w:p>
    <w:p w14:paraId="7175E02D" w14:textId="77777777" w:rsidR="005C37D9" w:rsidRDefault="005C37D9">
      <w:pPr>
        <w:rPr>
          <w:rFonts w:hint="eastAsia"/>
        </w:rPr>
      </w:pPr>
    </w:p>
    <w:p w14:paraId="1C68EDCC" w14:textId="77777777" w:rsidR="005C37D9" w:rsidRDefault="005C37D9">
      <w:pPr>
        <w:rPr>
          <w:rFonts w:hint="eastAsia"/>
        </w:rPr>
      </w:pPr>
      <w:r>
        <w:rPr>
          <w:rFonts w:hint="eastAsia"/>
        </w:rPr>
        <w:t>淋菜：独特的烹饪技巧</w:t>
      </w:r>
    </w:p>
    <w:p w14:paraId="1F1FCC53" w14:textId="77777777" w:rsidR="005C37D9" w:rsidRDefault="005C37D9">
      <w:pPr>
        <w:rPr>
          <w:rFonts w:hint="eastAsia"/>
        </w:rPr>
      </w:pPr>
      <w:r>
        <w:rPr>
          <w:rFonts w:hint="eastAsia"/>
        </w:rPr>
        <w:t>在中国传统美食文化中，“淋菜”是一种别具风味的烹饪方式。厨师们通常会先将食材焯水至熟，然后根据个人喜好调配酱汁，最后将滚烫的油快速地浇在调好味的菜肴之上。“滋啦”一声响过后，整道菜品瞬间散发出诱人的香气，既保留了食材原本的新鲜口感，又增添了丰富的层次感。这种做法简单快捷，非常适合家庭厨房使用，同时也体现了中国人对食物色香味形的独特追求。</w:t>
      </w:r>
    </w:p>
    <w:p w14:paraId="4C341359" w14:textId="77777777" w:rsidR="005C37D9" w:rsidRDefault="005C37D9">
      <w:pPr>
        <w:rPr>
          <w:rFonts w:hint="eastAsia"/>
        </w:rPr>
      </w:pPr>
    </w:p>
    <w:p w14:paraId="4D69A495" w14:textId="77777777" w:rsidR="005C37D9" w:rsidRDefault="005C37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319CE9" w14:textId="04D729C2" w:rsidR="00766C39" w:rsidRDefault="00766C39"/>
    <w:sectPr w:rsidR="00766C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C39"/>
    <w:rsid w:val="002D0BB4"/>
    <w:rsid w:val="005C37D9"/>
    <w:rsid w:val="0076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C7183A-179E-494A-8512-70AC832CF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6C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C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C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C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C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C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C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C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C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6C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6C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6C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6C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6C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6C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6C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6C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6C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6C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6C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6C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6C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6C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6C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6C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6C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6C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6C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6C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