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8EE7" w14:textId="77777777" w:rsidR="00AA0D81" w:rsidRDefault="00AA0D81">
      <w:pPr>
        <w:rPr>
          <w:rFonts w:hint="eastAsia"/>
        </w:rPr>
      </w:pPr>
      <w:r>
        <w:rPr>
          <w:rFonts w:hint="eastAsia"/>
        </w:rPr>
        <w:t>淋着雨的拼音是zhao还是这</w:t>
      </w:r>
    </w:p>
    <w:p w14:paraId="05CE22D8" w14:textId="77777777" w:rsidR="00AA0D81" w:rsidRDefault="00AA0D81">
      <w:pPr>
        <w:rPr>
          <w:rFonts w:hint="eastAsia"/>
        </w:rPr>
      </w:pPr>
      <w:r>
        <w:rPr>
          <w:rFonts w:hint="eastAsia"/>
        </w:rPr>
        <w:t>在汉语的拼音系统中，每一个汉字都有其对应的发音表示方法，即拼音。对于“淋”字而言，正确的拼音是“lín”，而非题目中提到的“zhao”或“这”。这个发音反映了现代标准汉语（普通话）中该字的准确读音。为了更好地理解这个问题，我们可以从汉字的构成、拼音的规则以及语言学习的角度来探讨。</w:t>
      </w:r>
    </w:p>
    <w:p w14:paraId="45654778" w14:textId="77777777" w:rsidR="00AA0D81" w:rsidRDefault="00AA0D81">
      <w:pPr>
        <w:rPr>
          <w:rFonts w:hint="eastAsia"/>
        </w:rPr>
      </w:pPr>
    </w:p>
    <w:p w14:paraId="41FBA9B9" w14:textId="77777777" w:rsidR="00AA0D81" w:rsidRDefault="00AA0D81">
      <w:pPr>
        <w:rPr>
          <w:rFonts w:hint="eastAsia"/>
        </w:rPr>
      </w:pPr>
      <w:r>
        <w:rPr>
          <w:rFonts w:hint="eastAsia"/>
        </w:rPr>
        <w:t>汉字的构成</w:t>
      </w:r>
    </w:p>
    <w:p w14:paraId="01199C55" w14:textId="77777777" w:rsidR="00AA0D81" w:rsidRDefault="00AA0D81">
      <w:pPr>
        <w:rPr>
          <w:rFonts w:hint="eastAsia"/>
        </w:rPr>
      </w:pPr>
      <w:r>
        <w:rPr>
          <w:rFonts w:hint="eastAsia"/>
        </w:rPr>
        <w:t>汉字是一种表意文字，其构造有着悠久的历史和独特的规律。“淋”字属于水部，由“林”和“氵”两部分组成。其中，“氵”代表与水有关的意义，而“林”则为声旁，提供了关于发音的信息。根据《说文解字》等传统字典的记载，“淋”的本义是指雨水淅沥地下落，后来引申为液体点滴下落的状态。因此，在确定一个汉字的拼音时，我们通常会参考它的部首和声旁，并结合现代汉语的规范。</w:t>
      </w:r>
    </w:p>
    <w:p w14:paraId="6284C923" w14:textId="77777777" w:rsidR="00AA0D81" w:rsidRDefault="00AA0D81">
      <w:pPr>
        <w:rPr>
          <w:rFonts w:hint="eastAsia"/>
        </w:rPr>
      </w:pPr>
    </w:p>
    <w:p w14:paraId="7B785068" w14:textId="77777777" w:rsidR="00AA0D81" w:rsidRDefault="00AA0D81">
      <w:pPr>
        <w:rPr>
          <w:rFonts w:hint="eastAsia"/>
        </w:rPr>
      </w:pPr>
      <w:r>
        <w:rPr>
          <w:rFonts w:hint="eastAsia"/>
        </w:rPr>
        <w:t>拼音的规则</w:t>
      </w:r>
    </w:p>
    <w:p w14:paraId="13FC8A6C" w14:textId="77777777" w:rsidR="00AA0D81" w:rsidRDefault="00AA0D81">
      <w:pPr>
        <w:rPr>
          <w:rFonts w:hint="eastAsia"/>
        </w:rPr>
      </w:pPr>
      <w:r>
        <w:rPr>
          <w:rFonts w:hint="eastAsia"/>
        </w:rPr>
        <w:t>拼音是中华人民共和国政府于1958年正式公布并推行的一种拉丁字母拼写方案，旨在帮助人们更准确地掌握汉字的发音。按照拼音规则，“lín”是一个典型的阴平调，意味着发音时声调保持平稳不变。由于“林”作为声旁提示了发音的大致位置，所以“lín”的发音与之相近，但并不完全相同。值得注意的是，“zhao”或者“这”都不是标准的拼音形式，它们可能出现在口语或者其他非正式语境中，但在正式书写和教育材料里是不会被采用的。</w:t>
      </w:r>
    </w:p>
    <w:p w14:paraId="59B830A1" w14:textId="77777777" w:rsidR="00AA0D81" w:rsidRDefault="00AA0D81">
      <w:pPr>
        <w:rPr>
          <w:rFonts w:hint="eastAsia"/>
        </w:rPr>
      </w:pPr>
    </w:p>
    <w:p w14:paraId="342A4DBD" w14:textId="77777777" w:rsidR="00AA0D81" w:rsidRDefault="00AA0D81">
      <w:pPr>
        <w:rPr>
          <w:rFonts w:hint="eastAsia"/>
        </w:rPr>
      </w:pPr>
      <w:r>
        <w:rPr>
          <w:rFonts w:hint="eastAsia"/>
        </w:rPr>
        <w:t>语言学习中的拼音重要性</w:t>
      </w:r>
    </w:p>
    <w:p w14:paraId="34F7DBDA" w14:textId="77777777" w:rsidR="00AA0D81" w:rsidRDefault="00AA0D81">
      <w:pPr>
        <w:rPr>
          <w:rFonts w:hint="eastAsia"/>
        </w:rPr>
      </w:pPr>
      <w:r>
        <w:rPr>
          <w:rFonts w:hint="eastAsia"/>
        </w:rPr>
        <w:t>对于初学者来说，正确理解和使用拼音是非常重要的。它不仅是学习汉字发音的基础工具，也是提高阅读速度、增强表达能力的有效手段之一。通过熟练掌握每个汉字的拼音，学生可以更加自信地进行交流，避免因误读而导致沟通障碍。拼音的学习还有助于加深对汉字结构的理解，促进记忆和识记效率。无论是儿童还是成人，在学习中文的过程中都应该重视拼音的作用，确保能够准确无误地读出每一个汉字。</w:t>
      </w:r>
    </w:p>
    <w:p w14:paraId="31639430" w14:textId="77777777" w:rsidR="00AA0D81" w:rsidRDefault="00AA0D81">
      <w:pPr>
        <w:rPr>
          <w:rFonts w:hint="eastAsia"/>
        </w:rPr>
      </w:pPr>
    </w:p>
    <w:p w14:paraId="22076D62" w14:textId="77777777" w:rsidR="00AA0D81" w:rsidRDefault="00AA0D81">
      <w:pPr>
        <w:rPr>
          <w:rFonts w:hint="eastAsia"/>
        </w:rPr>
      </w:pPr>
      <w:r>
        <w:rPr>
          <w:rFonts w:hint="eastAsia"/>
        </w:rPr>
        <w:t>最后的总结</w:t>
      </w:r>
    </w:p>
    <w:p w14:paraId="769B20A3" w14:textId="77777777" w:rsidR="00AA0D81" w:rsidRDefault="00AA0D81">
      <w:pPr>
        <w:rPr>
          <w:rFonts w:hint="eastAsia"/>
        </w:rPr>
      </w:pPr>
      <w:r>
        <w:rPr>
          <w:rFonts w:hint="eastAsia"/>
        </w:rPr>
        <w:t>“淋”字的正确拼音是“lín”，这是基于汉字构成原理、遵循现行拼音规则得出的最后的总结。了解这一点不仅有助于个人的语言学习，也体现了对汉语文化的尊重。在日常生活中，我们应该积极推广正确的汉语知识，共同维护和发展我们的母语文化。</w:t>
      </w:r>
    </w:p>
    <w:p w14:paraId="0C977050" w14:textId="77777777" w:rsidR="00AA0D81" w:rsidRDefault="00AA0D81">
      <w:pPr>
        <w:rPr>
          <w:rFonts w:hint="eastAsia"/>
        </w:rPr>
      </w:pPr>
    </w:p>
    <w:p w14:paraId="5F8DEBC2" w14:textId="77777777" w:rsidR="00AA0D81" w:rsidRDefault="00AA0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35184" w14:textId="28BC6C27" w:rsidR="00EC4AC7" w:rsidRDefault="00EC4AC7"/>
    <w:sectPr w:rsidR="00EC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7"/>
    <w:rsid w:val="002D0BB4"/>
    <w:rsid w:val="00AA0D81"/>
    <w:rsid w:val="00E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38E7E-A977-475E-95D4-E7F76E3C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