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D54E" w14:textId="77777777" w:rsidR="00D00A4B" w:rsidRDefault="00D00A4B">
      <w:pPr>
        <w:rPr>
          <w:rFonts w:hint="eastAsia"/>
        </w:rPr>
      </w:pPr>
      <w:r>
        <w:rPr>
          <w:rFonts w:hint="eastAsia"/>
        </w:rPr>
        <w:t>淋的拼音和组词组</w:t>
      </w:r>
    </w:p>
    <w:p w14:paraId="5A88DC3A" w14:textId="77777777" w:rsidR="00D00A4B" w:rsidRDefault="00D00A4B">
      <w:pPr>
        <w:rPr>
          <w:rFonts w:hint="eastAsia"/>
        </w:rPr>
      </w:pPr>
      <w:r>
        <w:rPr>
          <w:rFonts w:hint="eastAsia"/>
        </w:rPr>
        <w:t>汉字“淋”属于水部，是一个与水有关的字。它的拼音是 lín，这个读音让人联想到细雨如丝，绵密地下个不停的情景。在汉语中，“淋”字不仅可以单独使用，还能够和其他汉字组成丰富多样的词汇，表达各种意思。接下来我们将深入了解“淋”的含义及其在不同语境下的应用。</w:t>
      </w:r>
    </w:p>
    <w:p w14:paraId="690EF26D" w14:textId="77777777" w:rsidR="00D00A4B" w:rsidRDefault="00D00A4B">
      <w:pPr>
        <w:rPr>
          <w:rFonts w:hint="eastAsia"/>
        </w:rPr>
      </w:pPr>
    </w:p>
    <w:p w14:paraId="5F98B285" w14:textId="77777777" w:rsidR="00D00A4B" w:rsidRDefault="00D00A4B">
      <w:pPr>
        <w:rPr>
          <w:rFonts w:hint="eastAsia"/>
        </w:rPr>
      </w:pPr>
      <w:r>
        <w:rPr>
          <w:rFonts w:hint="eastAsia"/>
        </w:rPr>
        <w:t>淋的基本含义</w:t>
      </w:r>
    </w:p>
    <w:p w14:paraId="142E2851" w14:textId="77777777" w:rsidR="00D00A4B" w:rsidRDefault="00D00A4B">
      <w:pPr>
        <w:rPr>
          <w:rFonts w:hint="eastAsia"/>
        </w:rPr>
      </w:pPr>
      <w:r>
        <w:rPr>
          <w:rFonts w:hint="eastAsia"/>
        </w:rPr>
        <w:t>“淋”最直接的意思是指雨水或液体连续不断地滴落。例如，当我们说“淋雨”，指的是被雨点打湿的状态；而“淋浴”则是指一种通过喷头洒水进行清洗身体的方式。“淋”还有其他引申义，比如“淋漓尽致”，这里用来形容事物发挥到了极致，情感表达得非常充分。</w:t>
      </w:r>
    </w:p>
    <w:p w14:paraId="68178612" w14:textId="77777777" w:rsidR="00D00A4B" w:rsidRDefault="00D00A4B">
      <w:pPr>
        <w:rPr>
          <w:rFonts w:hint="eastAsia"/>
        </w:rPr>
      </w:pPr>
    </w:p>
    <w:p w14:paraId="517F2671" w14:textId="77777777" w:rsidR="00D00A4B" w:rsidRDefault="00D00A4B">
      <w:pPr>
        <w:rPr>
          <w:rFonts w:hint="eastAsia"/>
        </w:rPr>
      </w:pPr>
      <w:r>
        <w:rPr>
          <w:rFonts w:hint="eastAsia"/>
        </w:rPr>
        <w:t>淋与其他汉字的组合</w:t>
      </w:r>
    </w:p>
    <w:p w14:paraId="1A1FD1A3" w14:textId="77777777" w:rsidR="00D00A4B" w:rsidRDefault="00D00A4B">
      <w:pPr>
        <w:rPr>
          <w:rFonts w:hint="eastAsia"/>
        </w:rPr>
      </w:pPr>
      <w:r>
        <w:rPr>
          <w:rFonts w:hint="eastAsia"/>
        </w:rPr>
        <w:t>当“淋”与其他汉字相结合时，它可以形成许多具有独特意义的新词。例如：“淋病”，这是一种由细菌引起的传染性疾病；“淋溶”，它是一种地质现象，指的是土壤中的矿物质随着水分向下移动的过程；“淋洗”，指用大量清水冲洗以去除杂质的方法。这些词汇不仅展示了“淋”字的多样性和灵活性，也体现了中文造词的独特魅力。</w:t>
      </w:r>
    </w:p>
    <w:p w14:paraId="69EB4E20" w14:textId="77777777" w:rsidR="00D00A4B" w:rsidRDefault="00D00A4B">
      <w:pPr>
        <w:rPr>
          <w:rFonts w:hint="eastAsia"/>
        </w:rPr>
      </w:pPr>
    </w:p>
    <w:p w14:paraId="26F3AC85" w14:textId="77777777" w:rsidR="00D00A4B" w:rsidRDefault="00D00A4B">
      <w:pPr>
        <w:rPr>
          <w:rFonts w:hint="eastAsia"/>
        </w:rPr>
      </w:pPr>
      <w:r>
        <w:rPr>
          <w:rFonts w:hint="eastAsia"/>
        </w:rPr>
        <w:t>淋在文学作品中的体现</w:t>
      </w:r>
    </w:p>
    <w:p w14:paraId="124E2A4E" w14:textId="77777777" w:rsidR="00D00A4B" w:rsidRDefault="00D00A4B">
      <w:pPr>
        <w:rPr>
          <w:rFonts w:hint="eastAsia"/>
        </w:rPr>
      </w:pPr>
      <w:r>
        <w:rPr>
          <w:rFonts w:hint="eastAsia"/>
        </w:rPr>
        <w:t>在中国古代诗词歌赋里，“淋”常常被诗人用来描绘自然景象或是抒发内心的情感。“好雨知时节，当春乃发生。随风潜入夜，润物细无声。”杜甫的《春夜喜雨》就很好地运用了“淋”的意境，表达了春雨滋润万物的美好画面。同样地，在现代文学创作中，“淋”也被广泛用于描述环境氛围或是人物心境的变化。</w:t>
      </w:r>
    </w:p>
    <w:p w14:paraId="7BEA106E" w14:textId="77777777" w:rsidR="00D00A4B" w:rsidRDefault="00D00A4B">
      <w:pPr>
        <w:rPr>
          <w:rFonts w:hint="eastAsia"/>
        </w:rPr>
      </w:pPr>
    </w:p>
    <w:p w14:paraId="5CB6A537" w14:textId="77777777" w:rsidR="00D00A4B" w:rsidRDefault="00D00A4B">
      <w:pPr>
        <w:rPr>
          <w:rFonts w:hint="eastAsia"/>
        </w:rPr>
      </w:pPr>
      <w:r>
        <w:rPr>
          <w:rFonts w:hint="eastAsia"/>
        </w:rPr>
        <w:t>淋的文化象征意义</w:t>
      </w:r>
    </w:p>
    <w:p w14:paraId="5294C528" w14:textId="77777777" w:rsidR="00D00A4B" w:rsidRDefault="00D00A4B">
      <w:pPr>
        <w:rPr>
          <w:rFonts w:hint="eastAsia"/>
        </w:rPr>
      </w:pPr>
      <w:r>
        <w:rPr>
          <w:rFonts w:hint="eastAsia"/>
        </w:rPr>
        <w:t>从文化角度来看，“淋”有时也被赋予特殊的象征意义。比如，在一些传统习俗中，人们相信用水浇灌可以驱邪避灾，因此会有类似“淋水祈福”的活动。在艺术表现形式上，“淋”的概念也被用来比喻灵感如泉水般源源不断地涌现出来，艺术家们借此表达自己对创作过程的理解。</w:t>
      </w:r>
    </w:p>
    <w:p w14:paraId="664B7BC6" w14:textId="77777777" w:rsidR="00D00A4B" w:rsidRDefault="00D00A4B">
      <w:pPr>
        <w:rPr>
          <w:rFonts w:hint="eastAsia"/>
        </w:rPr>
      </w:pPr>
    </w:p>
    <w:p w14:paraId="1C8F3729" w14:textId="77777777" w:rsidR="00D00A4B" w:rsidRDefault="00D00A4B">
      <w:pPr>
        <w:rPr>
          <w:rFonts w:hint="eastAsia"/>
        </w:rPr>
      </w:pPr>
      <w:r>
        <w:rPr>
          <w:rFonts w:hint="eastAsia"/>
        </w:rPr>
        <w:t>最后的总结</w:t>
      </w:r>
    </w:p>
    <w:p w14:paraId="60C3C85E" w14:textId="77777777" w:rsidR="00D00A4B" w:rsidRDefault="00D00A4B">
      <w:pPr>
        <w:rPr>
          <w:rFonts w:hint="eastAsia"/>
        </w:rPr>
      </w:pPr>
      <w:r>
        <w:rPr>
          <w:rFonts w:hint="eastAsia"/>
        </w:rPr>
        <w:t>“淋”不仅仅是一个简单的汉字，它背后蕴含着丰富的语言学知识、历史文化内涵以及人们对自然和社会生活的深刻认识。无论是作为单独使用的字还是与其他汉字组成的词语，“淋”都在汉语体系中扮演着不可或缺的角色。通过对“淋”的学习，我们可以更加深入地了解中国语言文字的魅力所在。</w:t>
      </w:r>
    </w:p>
    <w:p w14:paraId="346A61D1" w14:textId="77777777" w:rsidR="00D00A4B" w:rsidRDefault="00D00A4B">
      <w:pPr>
        <w:rPr>
          <w:rFonts w:hint="eastAsia"/>
        </w:rPr>
      </w:pPr>
    </w:p>
    <w:p w14:paraId="19A6AE46" w14:textId="77777777" w:rsidR="00D00A4B" w:rsidRDefault="00D00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364DA" w14:textId="70376EE8" w:rsidR="003A257B" w:rsidRDefault="003A257B"/>
    <w:sectPr w:rsidR="003A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7B"/>
    <w:rsid w:val="002D0BB4"/>
    <w:rsid w:val="003A257B"/>
    <w:rsid w:val="00D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EB880-D44F-4EA3-A056-AD562C68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