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D9EC6" w14:textId="77777777" w:rsidR="00610D65" w:rsidRDefault="00610D65">
      <w:pPr>
        <w:rPr>
          <w:rFonts w:hint="eastAsia"/>
        </w:rPr>
      </w:pPr>
      <w:r>
        <w:rPr>
          <w:rFonts w:hint="eastAsia"/>
        </w:rPr>
        <w:t>淋漓盔甲的拼音：lín lí kuī jiǎ</w:t>
      </w:r>
    </w:p>
    <w:p w14:paraId="36E5636F" w14:textId="77777777" w:rsidR="00610D65" w:rsidRDefault="00610D65">
      <w:pPr>
        <w:rPr>
          <w:rFonts w:hint="eastAsia"/>
        </w:rPr>
      </w:pPr>
      <w:r>
        <w:rPr>
          <w:rFonts w:hint="eastAsia"/>
        </w:rPr>
        <w:t>在汉语中，"淋漓"读作 lín lí，而“盔甲”则为 kuī jiǎ。这两个词组合在一起，虽然在现代汉语中并不常见，但它们却可以激发人们对于古代战士和他们所穿戴的防护装备的想象。从字面意思来看，“淋漓”通常用来形容液体流淌的样子，而“盔甲”则是指古代士兵为了保护自己免受敌人的攻击所穿的金属或皮革制的防护服。因此，当我们将这两个词语结合时，似乎描绘出了一幅战士们在战场上挥洒汗水，甚至血水的画面，他们的盔甲因战斗而变得湿透。</w:t>
      </w:r>
    </w:p>
    <w:p w14:paraId="236EE5F2" w14:textId="77777777" w:rsidR="00610D65" w:rsidRDefault="00610D65">
      <w:pPr>
        <w:rPr>
          <w:rFonts w:hint="eastAsia"/>
        </w:rPr>
      </w:pPr>
    </w:p>
    <w:p w14:paraId="4E13E618" w14:textId="77777777" w:rsidR="00610D65" w:rsidRDefault="00610D65">
      <w:pPr>
        <w:rPr>
          <w:rFonts w:hint="eastAsia"/>
        </w:rPr>
      </w:pPr>
      <w:r>
        <w:rPr>
          <w:rFonts w:hint="eastAsia"/>
        </w:rPr>
        <w:t>历史背景下的淋漓盔甲</w:t>
      </w:r>
    </w:p>
    <w:p w14:paraId="06BB689F" w14:textId="77777777" w:rsidR="00610D65" w:rsidRDefault="00610D65">
      <w:pPr>
        <w:rPr>
          <w:rFonts w:hint="eastAsia"/>
        </w:rPr>
      </w:pPr>
      <w:r>
        <w:rPr>
          <w:rFonts w:hint="eastAsia"/>
        </w:rPr>
        <w:t>追溯到中国古代，无论是春秋战国时期的青铜盔甲，还是后来汉唐时代的铁质盔甲，这些装备都是当时军事科技的结晶。士兵们在战场上奋力拼杀，每一次冲锋陷阵、每一次刀剑相交，都会让他们的盔甲沾上泥土、血液或是雨水。特别是在那些决定国家命运的关键战役中，如长平之战、赤壁之战等，战况之激烈往往使得士兵们的盔甲被汗水浸湿，乃至鲜血染红。这种情景不仅象征着战争的残酷，也体现了战士们的英勇与无畏。</w:t>
      </w:r>
    </w:p>
    <w:p w14:paraId="1DF04440" w14:textId="77777777" w:rsidR="00610D65" w:rsidRDefault="00610D65">
      <w:pPr>
        <w:rPr>
          <w:rFonts w:hint="eastAsia"/>
        </w:rPr>
      </w:pPr>
    </w:p>
    <w:p w14:paraId="657804CE" w14:textId="77777777" w:rsidR="00610D65" w:rsidRDefault="00610D65">
      <w:pPr>
        <w:rPr>
          <w:rFonts w:hint="eastAsia"/>
        </w:rPr>
      </w:pPr>
      <w:r>
        <w:rPr>
          <w:rFonts w:hint="eastAsia"/>
        </w:rPr>
        <w:t>文学作品中的淋漓盔甲</w:t>
      </w:r>
    </w:p>
    <w:p w14:paraId="543F3475" w14:textId="77777777" w:rsidR="00610D65" w:rsidRDefault="00610D65">
      <w:pPr>
        <w:rPr>
          <w:rFonts w:hint="eastAsia"/>
        </w:rPr>
      </w:pPr>
      <w:r>
        <w:rPr>
          <w:rFonts w:hint="eastAsia"/>
        </w:rPr>
        <w:t>在中国丰富的文学宝库中，有许多描写战争的作品，其中不乏对“淋漓盔甲”的生动描述。例如，在《三国演义》中，罗贯中以其细腻的笔触刻画了诸多英雄人物，他们在沙场上奋勇杀敌，身上的盔甲因激烈的战斗而显得格外醒目。而在《水浒传》里，梁山好汉们也经常出现在各种激战之中，他们的盔甲不仅是身份的象征，更是见证了无数生死较量的见证。通过这些文学作品，我们仿佛可以看到那一个个鲜活的战场场景，感受到那份热血沸腾的氛围。</w:t>
      </w:r>
    </w:p>
    <w:p w14:paraId="13A7C4A7" w14:textId="77777777" w:rsidR="00610D65" w:rsidRDefault="00610D65">
      <w:pPr>
        <w:rPr>
          <w:rFonts w:hint="eastAsia"/>
        </w:rPr>
      </w:pPr>
    </w:p>
    <w:p w14:paraId="16FDFC8F" w14:textId="77777777" w:rsidR="00610D65" w:rsidRDefault="00610D65">
      <w:pPr>
        <w:rPr>
          <w:rFonts w:hint="eastAsia"/>
        </w:rPr>
      </w:pPr>
      <w:r>
        <w:rPr>
          <w:rFonts w:hint="eastAsia"/>
        </w:rPr>
        <w:t>艺术表现中的淋漓盔甲</w:t>
      </w:r>
    </w:p>
    <w:p w14:paraId="018933F9" w14:textId="77777777" w:rsidR="00610D65" w:rsidRDefault="00610D65">
      <w:pPr>
        <w:rPr>
          <w:rFonts w:hint="eastAsia"/>
        </w:rPr>
      </w:pPr>
      <w:r>
        <w:rPr>
          <w:rFonts w:hint="eastAsia"/>
        </w:rPr>
        <w:t>除了文字上的描绘，艺术家们也在不同的媒介上展现了“淋漓盔甲”的形象。画家们用画笔捕捉到了战场上那一瞬间的动态美，雕塑家们则将战士们坚定的眼神和沉重的盔甲凝固成了永恒。在电影和电视剧中，特效团队精心打造的盔甲道具，加上演员们逼真的表演，使得观众能够更加直观地感受到古代战争的真实感。无论是哪一种艺术形式，都试图传达出“淋漓盔甲”背后所蕴含的精神力量——那是对胜利的渴望、对和平的追求以及对生命的尊重。</w:t>
      </w:r>
    </w:p>
    <w:p w14:paraId="744D8E95" w14:textId="77777777" w:rsidR="00610D65" w:rsidRDefault="00610D65">
      <w:pPr>
        <w:rPr>
          <w:rFonts w:hint="eastAsia"/>
        </w:rPr>
      </w:pPr>
    </w:p>
    <w:p w14:paraId="383776B7" w14:textId="77777777" w:rsidR="00610D65" w:rsidRDefault="00610D65">
      <w:pPr>
        <w:rPr>
          <w:rFonts w:hint="eastAsia"/>
        </w:rPr>
      </w:pPr>
      <w:r>
        <w:rPr>
          <w:rFonts w:hint="eastAsia"/>
        </w:rPr>
        <w:t>现代视角下的淋漓盔甲</w:t>
      </w:r>
    </w:p>
    <w:p w14:paraId="2B21D8FC" w14:textId="77777777" w:rsidR="00610D65" w:rsidRDefault="00610D65">
      <w:pPr>
        <w:rPr>
          <w:rFonts w:hint="eastAsia"/>
        </w:rPr>
      </w:pPr>
      <w:r>
        <w:rPr>
          <w:rFonts w:hint="eastAsia"/>
        </w:rPr>
        <w:t>随着时代的发展，虽然“淋漓盔甲”这一词汇已经远离了我们的日常生活，但它所代表的历史记忆和文化价值却从未消失。今天的人们依然可以通过博物馆里的文物展览、历史书籍的学习以及影视作品的观看等方式，去了解那个充满荣耀与牺牲的时代。“淋漓盔甲”也成为了激励当代人勇敢面对困难、不懈奋斗的一种精神象征。它提醒着我们，无论是在个人成长的道路还是国家发展的进程中，都需要有不畏艰难、敢于拼搏的态度。正如古人所说：“士为知己者死”，每一个人都应该为了自己的信念和理想，披荆斩棘，勇往直前。</w:t>
      </w:r>
    </w:p>
    <w:p w14:paraId="7F6A6491" w14:textId="77777777" w:rsidR="00610D65" w:rsidRDefault="00610D65">
      <w:pPr>
        <w:rPr>
          <w:rFonts w:hint="eastAsia"/>
        </w:rPr>
      </w:pPr>
    </w:p>
    <w:p w14:paraId="51DE52CF" w14:textId="77777777" w:rsidR="00610D65" w:rsidRDefault="00610D65">
      <w:pPr>
        <w:rPr>
          <w:rFonts w:hint="eastAsia"/>
        </w:rPr>
      </w:pPr>
      <w:r>
        <w:rPr>
          <w:rFonts w:hint="eastAsia"/>
        </w:rPr>
        <w:t>本文是由懂得生活网（dongdeshenghuo.com）为大家创作</w:t>
      </w:r>
    </w:p>
    <w:p w14:paraId="67588E90" w14:textId="2FA11639" w:rsidR="00345977" w:rsidRDefault="00345977"/>
    <w:sectPr w:rsidR="00345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977"/>
    <w:rsid w:val="002D0BB4"/>
    <w:rsid w:val="00345977"/>
    <w:rsid w:val="0061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CDF1E-A4CD-464B-8012-9F1F8804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977"/>
    <w:rPr>
      <w:rFonts w:cstheme="majorBidi"/>
      <w:color w:val="2F5496" w:themeColor="accent1" w:themeShade="BF"/>
      <w:sz w:val="28"/>
      <w:szCs w:val="28"/>
    </w:rPr>
  </w:style>
  <w:style w:type="character" w:customStyle="1" w:styleId="50">
    <w:name w:val="标题 5 字符"/>
    <w:basedOn w:val="a0"/>
    <w:link w:val="5"/>
    <w:uiPriority w:val="9"/>
    <w:semiHidden/>
    <w:rsid w:val="00345977"/>
    <w:rPr>
      <w:rFonts w:cstheme="majorBidi"/>
      <w:color w:val="2F5496" w:themeColor="accent1" w:themeShade="BF"/>
      <w:sz w:val="24"/>
    </w:rPr>
  </w:style>
  <w:style w:type="character" w:customStyle="1" w:styleId="60">
    <w:name w:val="标题 6 字符"/>
    <w:basedOn w:val="a0"/>
    <w:link w:val="6"/>
    <w:uiPriority w:val="9"/>
    <w:semiHidden/>
    <w:rsid w:val="00345977"/>
    <w:rPr>
      <w:rFonts w:cstheme="majorBidi"/>
      <w:b/>
      <w:bCs/>
      <w:color w:val="2F5496" w:themeColor="accent1" w:themeShade="BF"/>
    </w:rPr>
  </w:style>
  <w:style w:type="character" w:customStyle="1" w:styleId="70">
    <w:name w:val="标题 7 字符"/>
    <w:basedOn w:val="a0"/>
    <w:link w:val="7"/>
    <w:uiPriority w:val="9"/>
    <w:semiHidden/>
    <w:rsid w:val="00345977"/>
    <w:rPr>
      <w:rFonts w:cstheme="majorBidi"/>
      <w:b/>
      <w:bCs/>
      <w:color w:val="595959" w:themeColor="text1" w:themeTint="A6"/>
    </w:rPr>
  </w:style>
  <w:style w:type="character" w:customStyle="1" w:styleId="80">
    <w:name w:val="标题 8 字符"/>
    <w:basedOn w:val="a0"/>
    <w:link w:val="8"/>
    <w:uiPriority w:val="9"/>
    <w:semiHidden/>
    <w:rsid w:val="00345977"/>
    <w:rPr>
      <w:rFonts w:cstheme="majorBidi"/>
      <w:color w:val="595959" w:themeColor="text1" w:themeTint="A6"/>
    </w:rPr>
  </w:style>
  <w:style w:type="character" w:customStyle="1" w:styleId="90">
    <w:name w:val="标题 9 字符"/>
    <w:basedOn w:val="a0"/>
    <w:link w:val="9"/>
    <w:uiPriority w:val="9"/>
    <w:semiHidden/>
    <w:rsid w:val="00345977"/>
    <w:rPr>
      <w:rFonts w:eastAsiaTheme="majorEastAsia" w:cstheme="majorBidi"/>
      <w:color w:val="595959" w:themeColor="text1" w:themeTint="A6"/>
    </w:rPr>
  </w:style>
  <w:style w:type="paragraph" w:styleId="a3">
    <w:name w:val="Title"/>
    <w:basedOn w:val="a"/>
    <w:next w:val="a"/>
    <w:link w:val="a4"/>
    <w:uiPriority w:val="10"/>
    <w:qFormat/>
    <w:rsid w:val="00345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977"/>
    <w:pPr>
      <w:spacing w:before="160"/>
      <w:jc w:val="center"/>
    </w:pPr>
    <w:rPr>
      <w:i/>
      <w:iCs/>
      <w:color w:val="404040" w:themeColor="text1" w:themeTint="BF"/>
    </w:rPr>
  </w:style>
  <w:style w:type="character" w:customStyle="1" w:styleId="a8">
    <w:name w:val="引用 字符"/>
    <w:basedOn w:val="a0"/>
    <w:link w:val="a7"/>
    <w:uiPriority w:val="29"/>
    <w:rsid w:val="00345977"/>
    <w:rPr>
      <w:i/>
      <w:iCs/>
      <w:color w:val="404040" w:themeColor="text1" w:themeTint="BF"/>
    </w:rPr>
  </w:style>
  <w:style w:type="paragraph" w:styleId="a9">
    <w:name w:val="List Paragraph"/>
    <w:basedOn w:val="a"/>
    <w:uiPriority w:val="34"/>
    <w:qFormat/>
    <w:rsid w:val="00345977"/>
    <w:pPr>
      <w:ind w:left="720"/>
      <w:contextualSpacing/>
    </w:pPr>
  </w:style>
  <w:style w:type="character" w:styleId="aa">
    <w:name w:val="Intense Emphasis"/>
    <w:basedOn w:val="a0"/>
    <w:uiPriority w:val="21"/>
    <w:qFormat/>
    <w:rsid w:val="00345977"/>
    <w:rPr>
      <w:i/>
      <w:iCs/>
      <w:color w:val="2F5496" w:themeColor="accent1" w:themeShade="BF"/>
    </w:rPr>
  </w:style>
  <w:style w:type="paragraph" w:styleId="ab">
    <w:name w:val="Intense Quote"/>
    <w:basedOn w:val="a"/>
    <w:next w:val="a"/>
    <w:link w:val="ac"/>
    <w:uiPriority w:val="30"/>
    <w:qFormat/>
    <w:rsid w:val="00345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977"/>
    <w:rPr>
      <w:i/>
      <w:iCs/>
      <w:color w:val="2F5496" w:themeColor="accent1" w:themeShade="BF"/>
    </w:rPr>
  </w:style>
  <w:style w:type="character" w:styleId="ad">
    <w:name w:val="Intense Reference"/>
    <w:basedOn w:val="a0"/>
    <w:uiPriority w:val="32"/>
    <w:qFormat/>
    <w:rsid w:val="00345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