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2796C" w14:textId="77777777" w:rsidR="005B37A3" w:rsidRDefault="005B37A3">
      <w:pPr>
        <w:rPr>
          <w:rFonts w:hint="eastAsia"/>
        </w:rPr>
      </w:pPr>
      <w:r>
        <w:rPr>
          <w:rFonts w:hint="eastAsia"/>
        </w:rPr>
        <w:t>淋漓的拼音和解释</w:t>
      </w:r>
    </w:p>
    <w:p w14:paraId="775236FB" w14:textId="77777777" w:rsidR="005B37A3" w:rsidRDefault="005B37A3">
      <w:pPr>
        <w:rPr>
          <w:rFonts w:hint="eastAsia"/>
        </w:rPr>
      </w:pPr>
      <w:r>
        <w:rPr>
          <w:rFonts w:hint="eastAsia"/>
        </w:rPr>
        <w:t>“淋漓”这个词在汉语中具有独特的韵味，其拼音为 lín lí。它描绘了一种状态或景象，往往让人联想到液体的流动或者情感、精神上的完全释放。在不同的语境下，“淋漓”有着多样的含义，从字面意义到比喻用法，都深刻地反映了中国语言文化的丰富性。</w:t>
      </w:r>
    </w:p>
    <w:p w14:paraId="2A9BDDB2" w14:textId="77777777" w:rsidR="005B37A3" w:rsidRDefault="005B37A3">
      <w:pPr>
        <w:rPr>
          <w:rFonts w:hint="eastAsia"/>
        </w:rPr>
      </w:pPr>
    </w:p>
    <w:p w14:paraId="3FBE3B7A" w14:textId="77777777" w:rsidR="005B37A3" w:rsidRDefault="005B37A3">
      <w:pPr>
        <w:rPr>
          <w:rFonts w:hint="eastAsia"/>
        </w:rPr>
      </w:pPr>
      <w:r>
        <w:rPr>
          <w:rFonts w:hint="eastAsia"/>
        </w:rPr>
        <w:t>淋漓的基本字义解析</w:t>
      </w:r>
    </w:p>
    <w:p w14:paraId="150C5E15" w14:textId="77777777" w:rsidR="005B37A3" w:rsidRDefault="005B37A3">
      <w:pPr>
        <w:rPr>
          <w:rFonts w:hint="eastAsia"/>
        </w:rPr>
      </w:pPr>
      <w:r>
        <w:rPr>
          <w:rFonts w:hint="eastAsia"/>
        </w:rPr>
        <w:t>“淋”这个字有水滴落下的意思，比如下雨时雨水滴答滴答地落下，或者是洗浴时水顺着身体流淌。而“漓”则表示分离、分散的意思。两者结合起来，最直接的理解就是指液体充分地流出来，没有保留，如汗水湿透衣衫、泪水不停地流等场景。</w:t>
      </w:r>
    </w:p>
    <w:p w14:paraId="1435BFB5" w14:textId="77777777" w:rsidR="005B37A3" w:rsidRDefault="005B37A3">
      <w:pPr>
        <w:rPr>
          <w:rFonts w:hint="eastAsia"/>
        </w:rPr>
      </w:pPr>
    </w:p>
    <w:p w14:paraId="6EBE7D1A" w14:textId="77777777" w:rsidR="005B37A3" w:rsidRDefault="005B37A3">
      <w:pPr>
        <w:rPr>
          <w:rFonts w:hint="eastAsia"/>
        </w:rPr>
      </w:pPr>
      <w:r>
        <w:rPr>
          <w:rFonts w:hint="eastAsia"/>
        </w:rPr>
        <w:t>淋漓的引申含义</w:t>
      </w:r>
    </w:p>
    <w:p w14:paraId="49DE1689" w14:textId="77777777" w:rsidR="005B37A3" w:rsidRDefault="005B37A3">
      <w:pPr>
        <w:rPr>
          <w:rFonts w:hint="eastAsia"/>
        </w:rPr>
      </w:pPr>
      <w:r>
        <w:rPr>
          <w:rFonts w:hint="eastAsia"/>
        </w:rPr>
        <w:t>然而，“淋漓”并不仅仅局限于描述物理现象。它也常被用来形容事物的表现形式达到了极致，无论是正面还是负面的情感表达，都可以用“淋漓尽致”来形容。例如，艺术家们通过作品将内心的感受毫无保留地展现给观众；运动员在赛场上挥洒热血，尽情发挥自己的实力，这些都是淋漓尽致的表现。在文学创作中，作者可能会使用“笔酣墨饱”来描述文章写得非常生动形象，同样可以理解为是一种淋漓尽致的艺术呈现。</w:t>
      </w:r>
    </w:p>
    <w:p w14:paraId="4B6FC806" w14:textId="77777777" w:rsidR="005B37A3" w:rsidRDefault="005B37A3">
      <w:pPr>
        <w:rPr>
          <w:rFonts w:hint="eastAsia"/>
        </w:rPr>
      </w:pPr>
    </w:p>
    <w:p w14:paraId="72883E87" w14:textId="77777777" w:rsidR="005B37A3" w:rsidRDefault="005B37A3">
      <w:pPr>
        <w:rPr>
          <w:rFonts w:hint="eastAsia"/>
        </w:rPr>
      </w:pPr>
      <w:r>
        <w:rPr>
          <w:rFonts w:hint="eastAsia"/>
        </w:rPr>
        <w:t>淋漓在文化中的体现</w:t>
      </w:r>
    </w:p>
    <w:p w14:paraId="14D12E35" w14:textId="77777777" w:rsidR="005B37A3" w:rsidRDefault="005B37A3">
      <w:pPr>
        <w:rPr>
          <w:rFonts w:hint="eastAsia"/>
        </w:rPr>
      </w:pPr>
      <w:r>
        <w:rPr>
          <w:rFonts w:hint="eastAsia"/>
        </w:rPr>
        <w:t>在中国传统文化里，“淋漓”一词还承载着深厚的文化内涵。古人在诗词歌赋中经常运用此词来传达强烈的情绪波动或是对自然美景的赞叹。唐代诗人杜甫在其诗作《茅屋为秋风所破歌》中有句：“安得广厦千万间，大庇天下寒士俱欢颜！风雨不动安如山。”这里虽然没有直接出现“淋漓”，但其中表达出的关怀之情恰似一场甘霖洒向人间，滋润了无数人的心田，体现了淋漓尽致的社会责任感。</w:t>
      </w:r>
    </w:p>
    <w:p w14:paraId="1E610502" w14:textId="77777777" w:rsidR="005B37A3" w:rsidRDefault="005B37A3">
      <w:pPr>
        <w:rPr>
          <w:rFonts w:hint="eastAsia"/>
        </w:rPr>
      </w:pPr>
    </w:p>
    <w:p w14:paraId="160CC2A3" w14:textId="77777777" w:rsidR="005B37A3" w:rsidRDefault="005B37A3">
      <w:pPr>
        <w:rPr>
          <w:rFonts w:hint="eastAsia"/>
        </w:rPr>
      </w:pPr>
      <w:r>
        <w:rPr>
          <w:rFonts w:hint="eastAsia"/>
        </w:rPr>
        <w:t>现代语境下的应用</w:t>
      </w:r>
    </w:p>
    <w:p w14:paraId="0221403A" w14:textId="77777777" w:rsidR="005B37A3" w:rsidRDefault="005B37A3">
      <w:pPr>
        <w:rPr>
          <w:rFonts w:hint="eastAsia"/>
        </w:rPr>
      </w:pPr>
      <w:r>
        <w:rPr>
          <w:rFonts w:hint="eastAsia"/>
        </w:rPr>
        <w:t>进入现代社会，“淋漓”的使用范围更加广泛。它可以出现在各种媒体平台上，成为人们交流思想感情的有效工具。比如在网络论坛上，网友们分享自己经历的故事时，会说“把自己的想法说得淋漓尽致”。在商业广告、影视评论等领域，我们也常常可以看到这个词的身影，用以赞美某件商品或某个情节设计得十分出色，能够引起人们的共鸣。“淋漓”不仅是一个简单的词汇，更是一座连接过去与现在的桥梁，见证着中华文明的发展变迁。</w:t>
      </w:r>
    </w:p>
    <w:p w14:paraId="14A1FCFD" w14:textId="77777777" w:rsidR="005B37A3" w:rsidRDefault="005B37A3">
      <w:pPr>
        <w:rPr>
          <w:rFonts w:hint="eastAsia"/>
        </w:rPr>
      </w:pPr>
    </w:p>
    <w:p w14:paraId="4F4C5E06" w14:textId="77777777" w:rsidR="005B37A3" w:rsidRDefault="005B37A3">
      <w:pPr>
        <w:rPr>
          <w:rFonts w:hint="eastAsia"/>
        </w:rPr>
      </w:pPr>
      <w:r>
        <w:rPr>
          <w:rFonts w:hint="eastAsia"/>
        </w:rPr>
        <w:t>最后的总结</w:t>
      </w:r>
    </w:p>
    <w:p w14:paraId="3F0AC972" w14:textId="77777777" w:rsidR="005B37A3" w:rsidRDefault="005B37A3">
      <w:pPr>
        <w:rPr>
          <w:rFonts w:hint="eastAsia"/>
        </w:rPr>
      </w:pPr>
      <w:r>
        <w:rPr>
          <w:rFonts w:hint="eastAsia"/>
        </w:rPr>
        <w:t>“淋漓”这个词以其简洁却富有表现力的特点，在汉语中占据着特殊的地位。它既可以描绘具体的物质形态，又能象征抽象的精神境界，是中华民族智慧结晶的一部分。无论是在日常生活对话还是正式书面表达中，“淋漓”都能够准确传递说话者的意图，增添语言的魅力。随着时代的发展，“淋漓”还将继续演绎新的故事，成为中华文化宝库中一颗璀璨的明珠。</w:t>
      </w:r>
    </w:p>
    <w:p w14:paraId="54CB8215" w14:textId="77777777" w:rsidR="005B37A3" w:rsidRDefault="005B37A3">
      <w:pPr>
        <w:rPr>
          <w:rFonts w:hint="eastAsia"/>
        </w:rPr>
      </w:pPr>
    </w:p>
    <w:p w14:paraId="47CFC2D7" w14:textId="77777777" w:rsidR="005B37A3" w:rsidRDefault="005B37A3">
      <w:pPr>
        <w:rPr>
          <w:rFonts w:hint="eastAsia"/>
        </w:rPr>
      </w:pPr>
      <w:r>
        <w:rPr>
          <w:rFonts w:hint="eastAsia"/>
        </w:rPr>
        <w:t>本文是由懂得生活网（dongdeshenghuo.com）为大家创作</w:t>
      </w:r>
    </w:p>
    <w:p w14:paraId="2175B98E" w14:textId="249373D7" w:rsidR="000A5BD1" w:rsidRDefault="000A5BD1"/>
    <w:sectPr w:rsidR="000A5B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BD1"/>
    <w:rsid w:val="000A5BD1"/>
    <w:rsid w:val="002D0BB4"/>
    <w:rsid w:val="005B37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633543-2852-44DD-AE75-7062CD187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5B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5B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5B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5B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5B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5B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5B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5B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5B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5B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5B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5B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5BD1"/>
    <w:rPr>
      <w:rFonts w:cstheme="majorBidi"/>
      <w:color w:val="2F5496" w:themeColor="accent1" w:themeShade="BF"/>
      <w:sz w:val="28"/>
      <w:szCs w:val="28"/>
    </w:rPr>
  </w:style>
  <w:style w:type="character" w:customStyle="1" w:styleId="50">
    <w:name w:val="标题 5 字符"/>
    <w:basedOn w:val="a0"/>
    <w:link w:val="5"/>
    <w:uiPriority w:val="9"/>
    <w:semiHidden/>
    <w:rsid w:val="000A5BD1"/>
    <w:rPr>
      <w:rFonts w:cstheme="majorBidi"/>
      <w:color w:val="2F5496" w:themeColor="accent1" w:themeShade="BF"/>
      <w:sz w:val="24"/>
    </w:rPr>
  </w:style>
  <w:style w:type="character" w:customStyle="1" w:styleId="60">
    <w:name w:val="标题 6 字符"/>
    <w:basedOn w:val="a0"/>
    <w:link w:val="6"/>
    <w:uiPriority w:val="9"/>
    <w:semiHidden/>
    <w:rsid w:val="000A5BD1"/>
    <w:rPr>
      <w:rFonts w:cstheme="majorBidi"/>
      <w:b/>
      <w:bCs/>
      <w:color w:val="2F5496" w:themeColor="accent1" w:themeShade="BF"/>
    </w:rPr>
  </w:style>
  <w:style w:type="character" w:customStyle="1" w:styleId="70">
    <w:name w:val="标题 7 字符"/>
    <w:basedOn w:val="a0"/>
    <w:link w:val="7"/>
    <w:uiPriority w:val="9"/>
    <w:semiHidden/>
    <w:rsid w:val="000A5BD1"/>
    <w:rPr>
      <w:rFonts w:cstheme="majorBidi"/>
      <w:b/>
      <w:bCs/>
      <w:color w:val="595959" w:themeColor="text1" w:themeTint="A6"/>
    </w:rPr>
  </w:style>
  <w:style w:type="character" w:customStyle="1" w:styleId="80">
    <w:name w:val="标题 8 字符"/>
    <w:basedOn w:val="a0"/>
    <w:link w:val="8"/>
    <w:uiPriority w:val="9"/>
    <w:semiHidden/>
    <w:rsid w:val="000A5BD1"/>
    <w:rPr>
      <w:rFonts w:cstheme="majorBidi"/>
      <w:color w:val="595959" w:themeColor="text1" w:themeTint="A6"/>
    </w:rPr>
  </w:style>
  <w:style w:type="character" w:customStyle="1" w:styleId="90">
    <w:name w:val="标题 9 字符"/>
    <w:basedOn w:val="a0"/>
    <w:link w:val="9"/>
    <w:uiPriority w:val="9"/>
    <w:semiHidden/>
    <w:rsid w:val="000A5BD1"/>
    <w:rPr>
      <w:rFonts w:eastAsiaTheme="majorEastAsia" w:cstheme="majorBidi"/>
      <w:color w:val="595959" w:themeColor="text1" w:themeTint="A6"/>
    </w:rPr>
  </w:style>
  <w:style w:type="paragraph" w:styleId="a3">
    <w:name w:val="Title"/>
    <w:basedOn w:val="a"/>
    <w:next w:val="a"/>
    <w:link w:val="a4"/>
    <w:uiPriority w:val="10"/>
    <w:qFormat/>
    <w:rsid w:val="000A5B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5B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5B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5B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5BD1"/>
    <w:pPr>
      <w:spacing w:before="160"/>
      <w:jc w:val="center"/>
    </w:pPr>
    <w:rPr>
      <w:i/>
      <w:iCs/>
      <w:color w:val="404040" w:themeColor="text1" w:themeTint="BF"/>
    </w:rPr>
  </w:style>
  <w:style w:type="character" w:customStyle="1" w:styleId="a8">
    <w:name w:val="引用 字符"/>
    <w:basedOn w:val="a0"/>
    <w:link w:val="a7"/>
    <w:uiPriority w:val="29"/>
    <w:rsid w:val="000A5BD1"/>
    <w:rPr>
      <w:i/>
      <w:iCs/>
      <w:color w:val="404040" w:themeColor="text1" w:themeTint="BF"/>
    </w:rPr>
  </w:style>
  <w:style w:type="paragraph" w:styleId="a9">
    <w:name w:val="List Paragraph"/>
    <w:basedOn w:val="a"/>
    <w:uiPriority w:val="34"/>
    <w:qFormat/>
    <w:rsid w:val="000A5BD1"/>
    <w:pPr>
      <w:ind w:left="720"/>
      <w:contextualSpacing/>
    </w:pPr>
  </w:style>
  <w:style w:type="character" w:styleId="aa">
    <w:name w:val="Intense Emphasis"/>
    <w:basedOn w:val="a0"/>
    <w:uiPriority w:val="21"/>
    <w:qFormat/>
    <w:rsid w:val="000A5BD1"/>
    <w:rPr>
      <w:i/>
      <w:iCs/>
      <w:color w:val="2F5496" w:themeColor="accent1" w:themeShade="BF"/>
    </w:rPr>
  </w:style>
  <w:style w:type="paragraph" w:styleId="ab">
    <w:name w:val="Intense Quote"/>
    <w:basedOn w:val="a"/>
    <w:next w:val="a"/>
    <w:link w:val="ac"/>
    <w:uiPriority w:val="30"/>
    <w:qFormat/>
    <w:rsid w:val="000A5B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5BD1"/>
    <w:rPr>
      <w:i/>
      <w:iCs/>
      <w:color w:val="2F5496" w:themeColor="accent1" w:themeShade="BF"/>
    </w:rPr>
  </w:style>
  <w:style w:type="character" w:styleId="ad">
    <w:name w:val="Intense Reference"/>
    <w:basedOn w:val="a0"/>
    <w:uiPriority w:val="32"/>
    <w:qFormat/>
    <w:rsid w:val="000A5B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2025-02-15T11:55:00Z</dcterms:created>
  <dcterms:modified xsi:type="dcterms:W3CDTF">2025-02-15T11:55:00Z</dcterms:modified>
</cp:coreProperties>
</file>