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171B" w14:textId="77777777" w:rsidR="00EF7270" w:rsidRDefault="00EF7270">
      <w:pPr>
        <w:rPr>
          <w:rFonts w:hint="eastAsia"/>
        </w:rPr>
      </w:pPr>
      <w:r>
        <w:rPr>
          <w:rFonts w:hint="eastAsia"/>
        </w:rPr>
        <w:t>淋湿的“淋”字拼音是什么？</w:t>
      </w:r>
    </w:p>
    <w:p w14:paraId="23BD8E9A" w14:textId="77777777" w:rsidR="00EF7270" w:rsidRDefault="00EF7270">
      <w:pPr>
        <w:rPr>
          <w:rFonts w:hint="eastAsia"/>
        </w:rPr>
      </w:pPr>
      <w:r>
        <w:rPr>
          <w:rFonts w:hint="eastAsia"/>
        </w:rPr>
        <w:t>在汉语中，“淋湿”的“淋”字读作“lín”，属于普通话中的第二声。这个字用来描述被液体覆盖或渗透的状态，通常指的是水或其他液体从上而下滴落、流淌下来的情况。例如，雨天外出没有带伞，衣服和身体就会被雨水淋湿。</w:t>
      </w:r>
    </w:p>
    <w:p w14:paraId="3A70687C" w14:textId="77777777" w:rsidR="00EF7270" w:rsidRDefault="00EF7270">
      <w:pPr>
        <w:rPr>
          <w:rFonts w:hint="eastAsia"/>
        </w:rPr>
      </w:pPr>
    </w:p>
    <w:p w14:paraId="15DAE0F1" w14:textId="77777777" w:rsidR="00EF7270" w:rsidRDefault="00EF7270">
      <w:pPr>
        <w:rPr>
          <w:rFonts w:hint="eastAsia"/>
        </w:rPr>
      </w:pPr>
      <w:r>
        <w:rPr>
          <w:rFonts w:hint="eastAsia"/>
        </w:rPr>
        <w:t>“淋”字的构造与意义</w:t>
      </w:r>
    </w:p>
    <w:p w14:paraId="46B8297E" w14:textId="77777777" w:rsidR="00EF7270" w:rsidRDefault="00EF7270">
      <w:pPr>
        <w:rPr>
          <w:rFonts w:hint="eastAsia"/>
        </w:rPr>
      </w:pPr>
      <w:r>
        <w:rPr>
          <w:rFonts w:hint="eastAsia"/>
        </w:rPr>
        <w:t>“淋”字由水字旁加上一个林字组成，形象地表示了树木（林）在雨水中被润泽的情景。该字不仅描绘了自然现象，也被广泛应用于日常生活中，比如洗淋浴时，我们就是用喷头让水流从头顶淋遍全身，达到清洁的效果。在烹饪领域，将调味汁均匀地洒在食材表面也称为“淋”，如淋酱油、淋热油等。</w:t>
      </w:r>
    </w:p>
    <w:p w14:paraId="3E36851F" w14:textId="77777777" w:rsidR="00EF7270" w:rsidRDefault="00EF7270">
      <w:pPr>
        <w:rPr>
          <w:rFonts w:hint="eastAsia"/>
        </w:rPr>
      </w:pPr>
    </w:p>
    <w:p w14:paraId="5EFFF333" w14:textId="77777777" w:rsidR="00EF7270" w:rsidRDefault="00EF7270">
      <w:pPr>
        <w:rPr>
          <w:rFonts w:hint="eastAsia"/>
        </w:rPr>
      </w:pPr>
      <w:r>
        <w:rPr>
          <w:rFonts w:hint="eastAsia"/>
        </w:rPr>
        <w:t>关于“淋”字的文化内涵</w:t>
      </w:r>
    </w:p>
    <w:p w14:paraId="592CDB55" w14:textId="77777777" w:rsidR="00EF7270" w:rsidRDefault="00EF7270">
      <w:pPr>
        <w:rPr>
          <w:rFonts w:hint="eastAsia"/>
        </w:rPr>
      </w:pPr>
      <w:r>
        <w:rPr>
          <w:rFonts w:hint="eastAsia"/>
        </w:rPr>
        <w:t>在中国传统文化里，雨水往往被视为吉祥之物，它象征着丰收和富饶。“淋”字所承载的意义也因此超越了简单的物理状态描述，蕴含了人们对美好生活的向往。尤其是在农业社会中，适时的降雨对于农作物的成长至关重要，因此，“淋”不仅仅是被水浸透的意思，更寄托了人们对于风调雨顺的美好愿望。</w:t>
      </w:r>
    </w:p>
    <w:p w14:paraId="4978F4AB" w14:textId="77777777" w:rsidR="00EF7270" w:rsidRDefault="00EF7270">
      <w:pPr>
        <w:rPr>
          <w:rFonts w:hint="eastAsia"/>
        </w:rPr>
      </w:pPr>
    </w:p>
    <w:p w14:paraId="34884BB3" w14:textId="77777777" w:rsidR="00EF7270" w:rsidRDefault="00EF7270">
      <w:pPr>
        <w:rPr>
          <w:rFonts w:hint="eastAsia"/>
        </w:rPr>
      </w:pPr>
      <w:r>
        <w:rPr>
          <w:rFonts w:hint="eastAsia"/>
        </w:rPr>
        <w:t>语言学习中的“淋”字</w:t>
      </w:r>
    </w:p>
    <w:p w14:paraId="5039DE72" w14:textId="77777777" w:rsidR="00EF7270" w:rsidRDefault="00EF7270">
      <w:pPr>
        <w:rPr>
          <w:rFonts w:hint="eastAsia"/>
        </w:rPr>
      </w:pPr>
      <w:r>
        <w:rPr>
          <w:rFonts w:hint="eastAsia"/>
        </w:rPr>
        <w:t>对于汉语学习者来说，“淋”字是一个非常实用且常见的词汇。掌握它的正确发音和使用方法，有助于更好地理解和表达日常生活中的各种情境。通过阅读和练习，可以逐渐加深对这一词汇的理解和应用能力。了解“淋”字背后的文化背景也有助于增强语言学习的兴趣和效果。</w:t>
      </w:r>
    </w:p>
    <w:p w14:paraId="4060BDCB" w14:textId="77777777" w:rsidR="00EF7270" w:rsidRDefault="00EF7270">
      <w:pPr>
        <w:rPr>
          <w:rFonts w:hint="eastAsia"/>
        </w:rPr>
      </w:pPr>
    </w:p>
    <w:p w14:paraId="5E71BADD" w14:textId="77777777" w:rsidR="00EF7270" w:rsidRDefault="00EF7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DD773" w14:textId="5A5DE046" w:rsidR="0084593D" w:rsidRDefault="0084593D"/>
    <w:sectPr w:rsidR="0084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3D"/>
    <w:rsid w:val="002D0BB4"/>
    <w:rsid w:val="0084593D"/>
    <w:rsid w:val="00E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F908-C30D-456A-9461-A411842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