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0DC3" w14:textId="77777777" w:rsidR="009A6BFA" w:rsidRDefault="009A6BFA">
      <w:pPr>
        <w:rPr>
          <w:rFonts w:hint="eastAsia"/>
        </w:rPr>
      </w:pPr>
      <w:r>
        <w:rPr>
          <w:rFonts w:hint="eastAsia"/>
        </w:rPr>
        <w:t>Lin Yu Fang (淋浴房的拼音)</w:t>
      </w:r>
    </w:p>
    <w:p w14:paraId="6059C837" w14:textId="77777777" w:rsidR="009A6BFA" w:rsidRDefault="009A6BFA">
      <w:pPr>
        <w:rPr>
          <w:rFonts w:hint="eastAsia"/>
        </w:rPr>
      </w:pPr>
      <w:r>
        <w:rPr>
          <w:rFonts w:hint="eastAsia"/>
        </w:rPr>
        <w:t>在现代卫浴设计中，"Lin Yu Fang" 或者说淋浴房已经成为许多家庭和公共设施中不可或缺的一部分。它不仅仅是一个简单的洗浴空间，更是一种生活方式的体现。从传统的浴缸淋浴组合到独立式的淋浴间，淋浴房的发展反映了人们对于个人卫生、生活效率以及空间利用的新追求。</w:t>
      </w:r>
    </w:p>
    <w:p w14:paraId="3A5FED38" w14:textId="77777777" w:rsidR="009A6BFA" w:rsidRDefault="009A6BFA">
      <w:pPr>
        <w:rPr>
          <w:rFonts w:hint="eastAsia"/>
        </w:rPr>
      </w:pPr>
    </w:p>
    <w:p w14:paraId="14746A4D" w14:textId="77777777" w:rsidR="009A6BFA" w:rsidRDefault="009A6BFA">
      <w:pPr>
        <w:rPr>
          <w:rFonts w:hint="eastAsia"/>
        </w:rPr>
      </w:pPr>
      <w:r>
        <w:rPr>
          <w:rFonts w:hint="eastAsia"/>
        </w:rPr>
        <w:t>历史与演变</w:t>
      </w:r>
    </w:p>
    <w:p w14:paraId="5242E372" w14:textId="77777777" w:rsidR="009A6BFA" w:rsidRDefault="009A6BFA">
      <w:pPr>
        <w:rPr>
          <w:rFonts w:hint="eastAsia"/>
        </w:rPr>
      </w:pPr>
      <w:r>
        <w:rPr>
          <w:rFonts w:hint="eastAsia"/>
        </w:rPr>
        <w:t>回顾过去，淋浴的概念其实已经存在了数千年。古代文明如罗马人就使用了形式较为原始的淋浴系统。然而，我们今天所熟知的淋浴房是近几个世纪才发展起来的产品。19世纪末至20世纪初，随着室内管道技术的进步，家庭开始安装固定的淋浴装置。到了20世纪后半叶，玻璃材料的应用使得透明或半透明的淋浴隔断成为可能，从而开启了淋浴房个性化设计的新时代。</w:t>
      </w:r>
    </w:p>
    <w:p w14:paraId="3A46CBE6" w14:textId="77777777" w:rsidR="009A6BFA" w:rsidRDefault="009A6BFA">
      <w:pPr>
        <w:rPr>
          <w:rFonts w:hint="eastAsia"/>
        </w:rPr>
      </w:pPr>
    </w:p>
    <w:p w14:paraId="7C847BD3" w14:textId="77777777" w:rsidR="009A6BFA" w:rsidRDefault="009A6BFA">
      <w:pPr>
        <w:rPr>
          <w:rFonts w:hint="eastAsia"/>
        </w:rPr>
      </w:pPr>
      <w:r>
        <w:rPr>
          <w:rFonts w:hint="eastAsia"/>
        </w:rPr>
        <w:t>种类与选择</w:t>
      </w:r>
    </w:p>
    <w:p w14:paraId="71152307" w14:textId="77777777" w:rsidR="009A6BFA" w:rsidRDefault="009A6BFA">
      <w:pPr>
        <w:rPr>
          <w:rFonts w:hint="eastAsia"/>
        </w:rPr>
      </w:pPr>
      <w:r>
        <w:rPr>
          <w:rFonts w:hint="eastAsia"/>
        </w:rPr>
        <w:t>如今市场上的淋浴房种类繁多，消费者可以根据自己的需求来挑选最适合的那一款。按形状划分，有方形、圆形、扇形等不同几何形态；按照开启方式，则分为推拉门、平开门、折叠门等多种类型。材质方面除了常见的钢化玻璃外，还有亚克力板、PVC塑料等选择。对于小户型来说，角式淋浴房因其节省空间而备受欢迎；而对于大浴室而言，无框设计则更能彰显大气与豪华。</w:t>
      </w:r>
    </w:p>
    <w:p w14:paraId="051403C4" w14:textId="77777777" w:rsidR="009A6BFA" w:rsidRDefault="009A6BFA">
      <w:pPr>
        <w:rPr>
          <w:rFonts w:hint="eastAsia"/>
        </w:rPr>
      </w:pPr>
    </w:p>
    <w:p w14:paraId="3A44D026" w14:textId="77777777" w:rsidR="009A6BFA" w:rsidRDefault="009A6BFA">
      <w:pPr>
        <w:rPr>
          <w:rFonts w:hint="eastAsia"/>
        </w:rPr>
      </w:pPr>
      <w:r>
        <w:rPr>
          <w:rFonts w:hint="eastAsia"/>
        </w:rPr>
        <w:t>设计与美学</w:t>
      </w:r>
    </w:p>
    <w:p w14:paraId="3CFA2C13" w14:textId="77777777" w:rsidR="009A6BFA" w:rsidRDefault="009A6BFA">
      <w:pPr>
        <w:rPr>
          <w:rFonts w:hint="eastAsia"/>
        </w:rPr>
      </w:pPr>
      <w:r>
        <w:rPr>
          <w:rFonts w:hint="eastAsia"/>
        </w:rPr>
        <w:t>淋浴房的设计不仅注重实用性，同时也强调美观性。设计师们通过巧妙地运用线条、色彩以及材质对比，为用户创造出既舒适又时尚的沐浴环境。例如，一些高端品牌会采用极简主义风格，以简洁流畅的外形搭配高级灰调的玻璃，营造出宁静致远的感觉；也有部分产品倾向于复古风或者自然元素融入，利用木质边框或石材背景墙增添温馨氛围。</w:t>
      </w:r>
    </w:p>
    <w:p w14:paraId="29D89037" w14:textId="77777777" w:rsidR="009A6BFA" w:rsidRDefault="009A6BFA">
      <w:pPr>
        <w:rPr>
          <w:rFonts w:hint="eastAsia"/>
        </w:rPr>
      </w:pPr>
    </w:p>
    <w:p w14:paraId="3FE67CFB" w14:textId="77777777" w:rsidR="009A6BFA" w:rsidRDefault="009A6BFA">
      <w:pPr>
        <w:rPr>
          <w:rFonts w:hint="eastAsia"/>
        </w:rPr>
      </w:pPr>
      <w:r>
        <w:rPr>
          <w:rFonts w:hint="eastAsia"/>
        </w:rPr>
        <w:t>技术和创新</w:t>
      </w:r>
    </w:p>
    <w:p w14:paraId="58AB6644" w14:textId="77777777" w:rsidR="009A6BFA" w:rsidRDefault="009A6BFA">
      <w:pPr>
        <w:rPr>
          <w:rFonts w:hint="eastAsia"/>
        </w:rPr>
      </w:pPr>
      <w:r>
        <w:rPr>
          <w:rFonts w:hint="eastAsia"/>
        </w:rPr>
        <w:t>科技进步同样影响着淋浴房领域。新型防水密封条可以有效防止水溢出；智能温控系统让热水供应更加稳定可靠；还有一些特别的功能如蒸汽按摩、LED灯光效果等也被集成进来，为用户提供更为丰富的感官体验。随着智能家居概念日益普及，未来或许会有更多互联互通的技术应用于淋浴房之中，进一步提升使用的便捷性和趣味性。</w:t>
      </w:r>
    </w:p>
    <w:p w14:paraId="2084422E" w14:textId="77777777" w:rsidR="009A6BFA" w:rsidRDefault="009A6BFA">
      <w:pPr>
        <w:rPr>
          <w:rFonts w:hint="eastAsia"/>
        </w:rPr>
      </w:pPr>
    </w:p>
    <w:p w14:paraId="46289807" w14:textId="77777777" w:rsidR="009A6BFA" w:rsidRDefault="009A6BFA">
      <w:pPr>
        <w:rPr>
          <w:rFonts w:hint="eastAsia"/>
        </w:rPr>
      </w:pPr>
      <w:r>
        <w:rPr>
          <w:rFonts w:hint="eastAsia"/>
        </w:rPr>
        <w:t>维护与保养</w:t>
      </w:r>
    </w:p>
    <w:p w14:paraId="7823A796" w14:textId="77777777" w:rsidR="009A6BFA" w:rsidRDefault="009A6BFA">
      <w:pPr>
        <w:rPr>
          <w:rFonts w:hint="eastAsia"/>
        </w:rPr>
      </w:pPr>
      <w:r>
        <w:rPr>
          <w:rFonts w:hint="eastAsia"/>
        </w:rPr>
        <w:t>尽管淋浴房看起来结构简单，但正确的维护保养却是延长其使用寿命的关键。日常清洁时应避免使用腐蚀性强的化学试剂，以免损伤表面涂层或五金件。定期检查并紧固螺丝等连接部件，确保门轴灵活转动且关闭严密。如果遇到顽固污渍，可以尝试用温和的专用清洁剂处理。同时也要注意通风良好，防止潮湿环境下滋生霉菌。</w:t>
      </w:r>
    </w:p>
    <w:p w14:paraId="788A2557" w14:textId="77777777" w:rsidR="009A6BFA" w:rsidRDefault="009A6BFA">
      <w:pPr>
        <w:rPr>
          <w:rFonts w:hint="eastAsia"/>
        </w:rPr>
      </w:pPr>
    </w:p>
    <w:p w14:paraId="0AE7E9BE" w14:textId="77777777" w:rsidR="009A6BFA" w:rsidRDefault="009A6BFA">
      <w:pPr>
        <w:rPr>
          <w:rFonts w:hint="eastAsia"/>
        </w:rPr>
      </w:pPr>
      <w:r>
        <w:rPr>
          <w:rFonts w:hint="eastAsia"/>
        </w:rPr>
        <w:t>最后的总结</w:t>
      </w:r>
    </w:p>
    <w:p w14:paraId="6E9CA2D1" w14:textId="77777777" w:rsidR="009A6BFA" w:rsidRDefault="009A6BFA">
      <w:pPr>
        <w:rPr>
          <w:rFonts w:hint="eastAsia"/>
        </w:rPr>
      </w:pPr>
      <w:r>
        <w:rPr>
          <w:rFonts w:hint="eastAsia"/>
        </w:rPr>
        <w:t>一个精心设计并良好维护的淋浴房能够显著提高生活的质量。无论是在忙碌一天后的放松时刻，还是清晨唤醒身体活力的瞬间，它都扮演着重要的角色。选择合适的淋浴房意味着选择了更加健康、高效且充满乐趣的生活方式。</w:t>
      </w:r>
    </w:p>
    <w:p w14:paraId="66323F16" w14:textId="77777777" w:rsidR="009A6BFA" w:rsidRDefault="009A6BFA">
      <w:pPr>
        <w:rPr>
          <w:rFonts w:hint="eastAsia"/>
        </w:rPr>
      </w:pPr>
    </w:p>
    <w:p w14:paraId="2D05BEF9" w14:textId="77777777" w:rsidR="009A6BFA" w:rsidRDefault="009A6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FFDDB" w14:textId="30AB0C5B" w:rsidR="00526A54" w:rsidRDefault="00526A54"/>
    <w:sectPr w:rsidR="0052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54"/>
    <w:rsid w:val="002D0BB4"/>
    <w:rsid w:val="00526A54"/>
    <w:rsid w:val="009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88B1D-665E-4C16-A739-D87AAB53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