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89B9" w14:textId="77777777" w:rsidR="007D425A" w:rsidRDefault="007D425A">
      <w:pPr>
        <w:rPr>
          <w:rFonts w:hint="eastAsia"/>
        </w:rPr>
      </w:pPr>
      <w:r>
        <w:rPr>
          <w:rFonts w:hint="eastAsia"/>
        </w:rPr>
        <w:t>淋乱的拼音怎么写</w:t>
      </w:r>
    </w:p>
    <w:p w14:paraId="42A4B214" w14:textId="77777777" w:rsidR="007D425A" w:rsidRDefault="007D425A">
      <w:pPr>
        <w:rPr>
          <w:rFonts w:hint="eastAsia"/>
        </w:rPr>
      </w:pPr>
      <w:r>
        <w:rPr>
          <w:rFonts w:hint="eastAsia"/>
        </w:rPr>
        <w:t>在汉语拼音中，每个汉字都有其对应的音标表示法，这使得即使是非母语者也能够准确地发音。对于“淋乱”这两个字来说，它们各自有着独特的拼音表达。首先我们来探讨“淋”字。</w:t>
      </w:r>
    </w:p>
    <w:p w14:paraId="037A6C35" w14:textId="77777777" w:rsidR="007D425A" w:rsidRDefault="007D425A">
      <w:pPr>
        <w:rPr>
          <w:rFonts w:hint="eastAsia"/>
        </w:rPr>
      </w:pPr>
    </w:p>
    <w:p w14:paraId="3381F01B" w14:textId="77777777" w:rsidR="007D425A" w:rsidRDefault="007D425A">
      <w:pPr>
        <w:rPr>
          <w:rFonts w:hint="eastAsia"/>
        </w:rPr>
      </w:pPr>
      <w:r>
        <w:rPr>
          <w:rFonts w:hint="eastAsia"/>
        </w:rPr>
        <w:t>“淋”的拼音</w:t>
      </w:r>
    </w:p>
    <w:p w14:paraId="6017E303" w14:textId="77777777" w:rsidR="007D425A" w:rsidRDefault="007D425A">
      <w:pPr>
        <w:rPr>
          <w:rFonts w:hint="eastAsia"/>
        </w:rPr>
      </w:pPr>
      <w:r>
        <w:rPr>
          <w:rFonts w:hint="eastAsia"/>
        </w:rPr>
        <w:t>“淋”字的拼音是 lín。它属于阴平声调，意味着发音时音高保持平稳。这个字描绘的是水滴连续不断落下的样子，因此在许多与水有关的情景中都会出现。例如下雨的时候，雨点打湿了地面，或是当我们用水壶缓缓浇水给植物时，都可以用到“淋”这个词。“淋”也有冲洗的意思，在日常生活中经常使用。</w:t>
      </w:r>
    </w:p>
    <w:p w14:paraId="5C6B7EB3" w14:textId="77777777" w:rsidR="007D425A" w:rsidRDefault="007D425A">
      <w:pPr>
        <w:rPr>
          <w:rFonts w:hint="eastAsia"/>
        </w:rPr>
      </w:pPr>
    </w:p>
    <w:p w14:paraId="4AA27F49" w14:textId="77777777" w:rsidR="007D425A" w:rsidRDefault="007D425A">
      <w:pPr>
        <w:rPr>
          <w:rFonts w:hint="eastAsia"/>
        </w:rPr>
      </w:pPr>
      <w:r>
        <w:rPr>
          <w:rFonts w:hint="eastAsia"/>
        </w:rPr>
        <w:t>“乱”的拼音</w:t>
      </w:r>
    </w:p>
    <w:p w14:paraId="761822E4" w14:textId="77777777" w:rsidR="007D425A" w:rsidRDefault="007D425A">
      <w:pPr>
        <w:rPr>
          <w:rFonts w:hint="eastAsia"/>
        </w:rPr>
      </w:pPr>
      <w:r>
        <w:rPr>
          <w:rFonts w:hint="eastAsia"/>
        </w:rPr>
        <w:t>接下来是“乱”字，它的拼音为 luàn，属于去声，即第四声，发音时声音从高降到低。这个字通常用来描述无秩序、不规则的状态或情况，比如混乱的场面或者思绪杂乱等。在生活中，当我们形容一个地方东西摆放得很没有条理，或者是指一个人心情烦躁不安时，都会用到“乱”这个词。</w:t>
      </w:r>
    </w:p>
    <w:p w14:paraId="5FD6A14F" w14:textId="77777777" w:rsidR="007D425A" w:rsidRDefault="007D425A">
      <w:pPr>
        <w:rPr>
          <w:rFonts w:hint="eastAsia"/>
        </w:rPr>
      </w:pPr>
    </w:p>
    <w:p w14:paraId="73C85434" w14:textId="77777777" w:rsidR="007D425A" w:rsidRDefault="007D425A">
      <w:pPr>
        <w:rPr>
          <w:rFonts w:hint="eastAsia"/>
        </w:rPr>
      </w:pPr>
      <w:r>
        <w:rPr>
          <w:rFonts w:hint="eastAsia"/>
        </w:rPr>
        <w:t>两个字组合起来的拼音</w:t>
      </w:r>
    </w:p>
    <w:p w14:paraId="7FAF98AD" w14:textId="77777777" w:rsidR="007D425A" w:rsidRDefault="007D425A">
      <w:pPr>
        <w:rPr>
          <w:rFonts w:hint="eastAsia"/>
        </w:rPr>
      </w:pPr>
      <w:r>
        <w:rPr>
          <w:rFonts w:hint="eastAsia"/>
        </w:rPr>
        <w:t>当“淋”和“乱”这两个字组合在一起时，根据汉语拼音的规则，整体的拼音就是 lín luàn。这样的搭配并不常见于日常生活中的口语表达，但在某些特定的文学作品或者是艺术创作中可能会见到，用来创造一种特殊的氛围或者是情感上的表达。</w:t>
      </w:r>
    </w:p>
    <w:p w14:paraId="097A6C70" w14:textId="77777777" w:rsidR="007D425A" w:rsidRDefault="007D425A">
      <w:pPr>
        <w:rPr>
          <w:rFonts w:hint="eastAsia"/>
        </w:rPr>
      </w:pPr>
    </w:p>
    <w:p w14:paraId="3E257CBF" w14:textId="77777777" w:rsidR="007D425A" w:rsidRDefault="007D425A">
      <w:pPr>
        <w:rPr>
          <w:rFonts w:hint="eastAsia"/>
        </w:rPr>
      </w:pPr>
      <w:r>
        <w:rPr>
          <w:rFonts w:hint="eastAsia"/>
        </w:rPr>
        <w:t>最后的总结</w:t>
      </w:r>
    </w:p>
    <w:p w14:paraId="1C843A57" w14:textId="77777777" w:rsidR="007D425A" w:rsidRDefault="007D425A">
      <w:pPr>
        <w:rPr>
          <w:rFonts w:hint="eastAsia"/>
        </w:rPr>
      </w:pPr>
      <w:r>
        <w:rPr>
          <w:rFonts w:hint="eastAsia"/>
        </w:rPr>
        <w:t>“淋乱”的拼音写作 lín luàn。虽然这两个字组成的词语不是日常交流中的高频词汇，但是了解它们的正确读音有助于更深入地学习中文语言，同时也能帮助人们更好地理解并欣赏那些包含这些字词的作品。通过学习汉语拼音，无论是对于汉语的学习者还是想要提高自己语言能力的人来说，都是至关重要的一步。</w:t>
      </w:r>
    </w:p>
    <w:p w14:paraId="10CA2B65" w14:textId="77777777" w:rsidR="007D425A" w:rsidRDefault="007D425A">
      <w:pPr>
        <w:rPr>
          <w:rFonts w:hint="eastAsia"/>
        </w:rPr>
      </w:pPr>
    </w:p>
    <w:p w14:paraId="1D3D8F79" w14:textId="77777777" w:rsidR="007D425A" w:rsidRDefault="007D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66E2C" w14:textId="36EF813B" w:rsidR="008267E0" w:rsidRDefault="008267E0"/>
    <w:sectPr w:rsidR="0082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E0"/>
    <w:rsid w:val="002D0BB4"/>
    <w:rsid w:val="007D425A"/>
    <w:rsid w:val="0082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0A543-28C7-4862-BA2D-3AED3E91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