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636D" w14:textId="77777777" w:rsidR="008018A5" w:rsidRDefault="008018A5">
      <w:pPr>
        <w:rPr>
          <w:rFonts w:hint="eastAsia"/>
        </w:rPr>
      </w:pPr>
      <w:r>
        <w:rPr>
          <w:rFonts w:hint="eastAsia"/>
        </w:rPr>
        <w:t>涓涓流淌的拼音：汉字的音韵桥梁</w:t>
      </w:r>
    </w:p>
    <w:p w14:paraId="14496C8F" w14:textId="77777777" w:rsidR="008018A5" w:rsidRDefault="008018A5">
      <w:pPr>
        <w:rPr>
          <w:rFonts w:hint="eastAsia"/>
        </w:rPr>
      </w:pPr>
      <w:r>
        <w:rPr>
          <w:rFonts w:hint="eastAsia"/>
        </w:rPr>
        <w:t>在汉语的语言长河中，拼音犹如一条清澈的小溪，涓涓流淌，连接着古老的文字与现代的发音。拼音是汉字的注音符号系统，它帮助人们准确地读出每一个字词，成为学习汉语不可或缺的工具。1958年，中国政府正式公布了《汉语拼音方案》，从此，这套基于拉丁字母的注音方法便开始了它的普及之旅。</w:t>
      </w:r>
    </w:p>
    <w:p w14:paraId="3D2CD762" w14:textId="77777777" w:rsidR="008018A5" w:rsidRDefault="008018A5">
      <w:pPr>
        <w:rPr>
          <w:rFonts w:hint="eastAsia"/>
        </w:rPr>
      </w:pPr>
    </w:p>
    <w:p w14:paraId="15CBFB94" w14:textId="77777777" w:rsidR="008018A5" w:rsidRDefault="008018A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61CD94A" w14:textId="77777777" w:rsidR="008018A5" w:rsidRDefault="008018A5">
      <w:pPr>
        <w:rPr>
          <w:rFonts w:hint="eastAsia"/>
        </w:rPr>
      </w:pPr>
      <w:r>
        <w:rPr>
          <w:rFonts w:hint="eastAsia"/>
        </w:rPr>
        <w:t>拼音的历史可以追溯到清朝末年的语言改革运动。当时，为了便于教育和文化交流，一些学者开始探索使用西方字母来标注汉字的读音。经过多年的尝试和改进，直到新中国成立后，汉语拼音才逐渐定型并被广泛接受。随着时代的变迁，拼音不仅成为了儿童学习汉字的重要辅助，也在计算机输入、手机短信等现代通讯手段中扮演了重要角色。</w:t>
      </w:r>
    </w:p>
    <w:p w14:paraId="0B3FF678" w14:textId="77777777" w:rsidR="008018A5" w:rsidRDefault="008018A5">
      <w:pPr>
        <w:rPr>
          <w:rFonts w:hint="eastAsia"/>
        </w:rPr>
      </w:pPr>
    </w:p>
    <w:p w14:paraId="1905943C" w14:textId="77777777" w:rsidR="008018A5" w:rsidRDefault="008018A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84C8DC" w14:textId="77777777" w:rsidR="008018A5" w:rsidRDefault="008018A5">
      <w:pPr>
        <w:rPr>
          <w:rFonts w:hint="eastAsia"/>
        </w:rPr>
      </w:pPr>
      <w:r>
        <w:rPr>
          <w:rFonts w:hint="eastAsia"/>
        </w:rPr>
        <w:t>从早年的识字课本到如今的电子设备，拼音无处不在。在学校里，孩子们通过拼音学习标准普通话，为未来的交流打下坚实的基础；在街头巷尾，路牌上的拼音标识帮助外来游客找到方向；在网络上，拼音输入法让汉字的录入变得轻松快捷。对于海外的汉语学习者来说，拼音更是他们开启中文大门的一把金钥匙。</w:t>
      </w:r>
    </w:p>
    <w:p w14:paraId="1995C153" w14:textId="77777777" w:rsidR="008018A5" w:rsidRDefault="008018A5">
      <w:pPr>
        <w:rPr>
          <w:rFonts w:hint="eastAsia"/>
        </w:rPr>
      </w:pPr>
    </w:p>
    <w:p w14:paraId="565E9192" w14:textId="77777777" w:rsidR="008018A5" w:rsidRDefault="008018A5">
      <w:pPr>
        <w:rPr>
          <w:rFonts w:hint="eastAsia"/>
        </w:rPr>
      </w:pPr>
      <w:r>
        <w:rPr>
          <w:rFonts w:hint="eastAsia"/>
        </w:rPr>
        <w:t>拼音对汉字文化的传承意义</w:t>
      </w:r>
    </w:p>
    <w:p w14:paraId="1783DA21" w14:textId="77777777" w:rsidR="008018A5" w:rsidRDefault="008018A5">
      <w:pPr>
        <w:rPr>
          <w:rFonts w:hint="eastAsia"/>
        </w:rPr>
      </w:pPr>
      <w:r>
        <w:rPr>
          <w:rFonts w:hint="eastAsia"/>
        </w:rPr>
        <w:t>尽管汉字有着独特的表意功能，但拼音的存在同样具有不可忽视的文化价值。它不仅是汉字读音的忠实记录者，也是中国语言文化对外传播的有效载体。通过拼音，世界各地的人们能够更便捷地接触到汉语的魅力，促进了中外文化的交流与融合。拼音也为保护和发展方言提供了可能，使得那些濒临失传的地方语言得以保存。</w:t>
      </w:r>
    </w:p>
    <w:p w14:paraId="05272EC4" w14:textId="77777777" w:rsidR="008018A5" w:rsidRDefault="008018A5">
      <w:pPr>
        <w:rPr>
          <w:rFonts w:hint="eastAsia"/>
        </w:rPr>
      </w:pPr>
    </w:p>
    <w:p w14:paraId="0358C6F0" w14:textId="77777777" w:rsidR="008018A5" w:rsidRDefault="008018A5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37E5D9E1" w14:textId="77777777" w:rsidR="008018A5" w:rsidRDefault="008018A5">
      <w:pPr>
        <w:rPr>
          <w:rFonts w:hint="eastAsia"/>
        </w:rPr>
      </w:pPr>
      <w:r>
        <w:rPr>
          <w:rFonts w:hint="eastAsia"/>
        </w:rPr>
        <w:t>除了实用功能外，拼音还可以作为一种艺术元素出现在各种创作中。诗歌、歌曲、广告语等都可以巧妙地运用拼音来增添作品的趣味性和记忆点。例如，某些流行歌曲会用拼音作为歌词的一部分，创造出别具一格的音乐效果；而设计师们则可能会将拼音融入视觉设计，打造出既时尚又富有中国文化特色的作品。</w:t>
      </w:r>
    </w:p>
    <w:p w14:paraId="5C325C1F" w14:textId="77777777" w:rsidR="008018A5" w:rsidRDefault="008018A5">
      <w:pPr>
        <w:rPr>
          <w:rFonts w:hint="eastAsia"/>
        </w:rPr>
      </w:pPr>
    </w:p>
    <w:p w14:paraId="4325C34B" w14:textId="77777777" w:rsidR="008018A5" w:rsidRDefault="008018A5">
      <w:pPr>
        <w:rPr>
          <w:rFonts w:hint="eastAsia"/>
        </w:rPr>
      </w:pPr>
      <w:r>
        <w:rPr>
          <w:rFonts w:hint="eastAsia"/>
        </w:rPr>
        <w:t>未来拼音的发展趋势</w:t>
      </w:r>
    </w:p>
    <w:p w14:paraId="1B8742CC" w14:textId="77777777" w:rsidR="008018A5" w:rsidRDefault="008018A5">
      <w:pPr>
        <w:rPr>
          <w:rFonts w:hint="eastAsia"/>
        </w:rPr>
      </w:pPr>
      <w:r>
        <w:rPr>
          <w:rFonts w:hint="eastAsia"/>
        </w:rPr>
        <w:t>随着科技的进步和社会的发展，拼音的应用场景将会更加广泛。智能语音技术的兴起，使得拼音输入变得更加智能化和人性化；在线教育平台的普及，让更多人有机会学习和掌握正确的拼音知识。展望未来，拼音将继续作为连接古今、沟通中外的桥梁，在汉语世界中发挥着重要的作用。无论时代如何变迁，这条涓涓流淌的拼音之河，都将伴随着汉字一起，书写着中华文明的新篇章。</w:t>
      </w:r>
    </w:p>
    <w:p w14:paraId="20396A4F" w14:textId="77777777" w:rsidR="008018A5" w:rsidRDefault="008018A5">
      <w:pPr>
        <w:rPr>
          <w:rFonts w:hint="eastAsia"/>
        </w:rPr>
      </w:pPr>
    </w:p>
    <w:p w14:paraId="5FF4F351" w14:textId="77777777" w:rsidR="008018A5" w:rsidRDefault="00801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4AA28" w14:textId="55B01A7C" w:rsidR="00513B8B" w:rsidRDefault="00513B8B"/>
    <w:sectPr w:rsidR="0051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8B"/>
    <w:rsid w:val="002D0BB4"/>
    <w:rsid w:val="00513B8B"/>
    <w:rsid w:val="008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BA504-A97E-436F-9A06-BDC1C3D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