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87DE" w14:textId="77777777" w:rsidR="00F479E0" w:rsidRDefault="00F479E0">
      <w:pPr>
        <w:rPr>
          <w:rFonts w:hint="eastAsia"/>
        </w:rPr>
      </w:pPr>
      <w:r>
        <w:rPr>
          <w:rFonts w:hint="eastAsia"/>
        </w:rPr>
        <w:t>消的拼音怎么写的拼：探索汉语拼音的魅力</w:t>
      </w:r>
    </w:p>
    <w:p w14:paraId="6D27BACE" w14:textId="77777777" w:rsidR="00F479E0" w:rsidRDefault="00F479E0">
      <w:pPr>
        <w:rPr>
          <w:rFonts w:hint="eastAsia"/>
        </w:rPr>
      </w:pPr>
      <w:r>
        <w:rPr>
          <w:rFonts w:hint="eastAsia"/>
        </w:rPr>
        <w:t>在中文的世界里，每个汉字都蕴含着独特的故事与历史。对于想要学习中文的人来说，掌握汉字的发音是至关重要的一步。而“消”的拼音写作"xiao1"，它属于阴平声调，在汉语拼音系统中，这个小小的符号组合成为了连接语言和文字的桥梁。</w:t>
      </w:r>
    </w:p>
    <w:p w14:paraId="46F833DE" w14:textId="77777777" w:rsidR="00F479E0" w:rsidRDefault="00F479E0">
      <w:pPr>
        <w:rPr>
          <w:rFonts w:hint="eastAsia"/>
        </w:rPr>
      </w:pPr>
    </w:p>
    <w:p w14:paraId="553AB0D5" w14:textId="77777777" w:rsidR="00F479E0" w:rsidRDefault="00F479E0">
      <w:pPr>
        <w:rPr>
          <w:rFonts w:hint="eastAsia"/>
        </w:rPr>
      </w:pPr>
      <w:r>
        <w:rPr>
          <w:rFonts w:hint="eastAsia"/>
        </w:rPr>
        <w:t>揭开xiao1的神秘面纱</w:t>
      </w:r>
    </w:p>
    <w:p w14:paraId="0780B83F" w14:textId="77777777" w:rsidR="00F479E0" w:rsidRDefault="00F479E0">
      <w:pPr>
        <w:rPr>
          <w:rFonts w:hint="eastAsia"/>
        </w:rPr>
      </w:pPr>
      <w:r>
        <w:rPr>
          <w:rFonts w:hint="eastAsia"/>
        </w:rPr>
        <w:t>当我们提到“消”字时，我们实际上是在谈论一个有着悠久历史和丰富语义的词汇。从古代文献到现代日常用语，“消”无处不在。它可以意味着消失、消除、消耗等含义。在《说文解字》这部经典的汉字词典中，我们可以找到关于“消”的最早记录。随着时代的变迁，它的用法也逐渐演变，适应了不同的文化和社会背景。</w:t>
      </w:r>
    </w:p>
    <w:p w14:paraId="7262EB0E" w14:textId="77777777" w:rsidR="00F479E0" w:rsidRDefault="00F479E0">
      <w:pPr>
        <w:rPr>
          <w:rFonts w:hint="eastAsia"/>
        </w:rPr>
      </w:pPr>
    </w:p>
    <w:p w14:paraId="5615276D" w14:textId="77777777" w:rsidR="00F479E0" w:rsidRDefault="00F479E0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195FD21C" w14:textId="77777777" w:rsidR="00F479E0" w:rsidRDefault="00F479E0">
      <w:pPr>
        <w:rPr>
          <w:rFonts w:hint="eastAsia"/>
        </w:rPr>
      </w:pPr>
      <w:r>
        <w:rPr>
          <w:rFonts w:hint="eastAsia"/>
        </w:rPr>
        <w:t>汉语拼音方案是中华人民共和国成立后推行的一项重要语言政策，旨在帮助人们更好地学习普通话，并促进汉字的国际化交流。拼音不仅简化了汉字的学习过程，而且为非母语者提供了一种易于理解的语言工具。以“xiao1”为例，通过简单的字母组合就能准确地传达出该字的标准发音，这无疑是汉语教学的一大进步。</w:t>
      </w:r>
    </w:p>
    <w:p w14:paraId="4B9818F3" w14:textId="77777777" w:rsidR="00F479E0" w:rsidRDefault="00F479E0">
      <w:pPr>
        <w:rPr>
          <w:rFonts w:hint="eastAsia"/>
        </w:rPr>
      </w:pPr>
    </w:p>
    <w:p w14:paraId="582EFCB3" w14:textId="77777777" w:rsidR="00F479E0" w:rsidRDefault="00F479E0">
      <w:pPr>
        <w:rPr>
          <w:rFonts w:hint="eastAsia"/>
        </w:rPr>
      </w:pPr>
      <w:r>
        <w:rPr>
          <w:rFonts w:hint="eastAsia"/>
        </w:rPr>
        <w:t>xiao1背后的文化意义</w:t>
      </w:r>
    </w:p>
    <w:p w14:paraId="7F825DD1" w14:textId="77777777" w:rsidR="00F479E0" w:rsidRDefault="00F479E0">
      <w:pPr>
        <w:rPr>
          <w:rFonts w:hint="eastAsia"/>
        </w:rPr>
      </w:pPr>
      <w:r>
        <w:rPr>
          <w:rFonts w:hint="eastAsia"/>
        </w:rPr>
        <w:t>在中国传统文化中，“消”常常被赋予哲理性的思考。道家思想中的“消长”观念，便是对自然界万物变化规律的一种深刻认识。“消”在这里不仅仅是指物理上的减少或消失，更象征着一种循环往复的生命状态。而在诗歌和文学作品里，“消”则常常用来表达情感上的消逝或者愿望的实现。因此，“xiao1”不仅仅是发音符号，它承载了深厚的文化内涵。</w:t>
      </w:r>
    </w:p>
    <w:p w14:paraId="4E5E4718" w14:textId="77777777" w:rsidR="00F479E0" w:rsidRDefault="00F479E0">
      <w:pPr>
        <w:rPr>
          <w:rFonts w:hint="eastAsia"/>
        </w:rPr>
      </w:pPr>
    </w:p>
    <w:p w14:paraId="7F5B2761" w14:textId="77777777" w:rsidR="00F479E0" w:rsidRDefault="00F479E0">
      <w:pPr>
        <w:rPr>
          <w:rFonts w:hint="eastAsia"/>
        </w:rPr>
      </w:pPr>
      <w:r>
        <w:rPr>
          <w:rFonts w:hint="eastAsia"/>
        </w:rPr>
        <w:t>全球化视野下的xiao1</w:t>
      </w:r>
    </w:p>
    <w:p w14:paraId="0B230F05" w14:textId="77777777" w:rsidR="00F479E0" w:rsidRDefault="00F479E0">
      <w:pPr>
        <w:rPr>
          <w:rFonts w:hint="eastAsia"/>
        </w:rPr>
      </w:pPr>
      <w:r>
        <w:rPr>
          <w:rFonts w:hint="eastAsia"/>
        </w:rPr>
        <w:t>随着中国经济的发展和国际地位的提升，越来越多的外国人开始对中国文化和语言产生兴趣。汉语拼音作为中文学习的基础工具，在全球范围内得到了广泛的应用。无论是孔子学院的教学课程，还是海外华人的家庭环境，“xiao1”这样的拼音正成为连接中国与其他国家人民心灵的重要纽带。互联网技术的进步也为汉语拼音的学习提供了更多的可能性，各种在线平台和移动应用程序让学习变得更加便捷。</w:t>
      </w:r>
    </w:p>
    <w:p w14:paraId="41E5830E" w14:textId="77777777" w:rsidR="00F479E0" w:rsidRDefault="00F479E0">
      <w:pPr>
        <w:rPr>
          <w:rFonts w:hint="eastAsia"/>
        </w:rPr>
      </w:pPr>
    </w:p>
    <w:p w14:paraId="109AFB9F" w14:textId="77777777" w:rsidR="00F479E0" w:rsidRDefault="00F479E0">
      <w:pPr>
        <w:rPr>
          <w:rFonts w:hint="eastAsia"/>
        </w:rPr>
      </w:pPr>
      <w:r>
        <w:rPr>
          <w:rFonts w:hint="eastAsia"/>
        </w:rPr>
        <w:t>最后的总结：xiao1——沟通古今中外的语言钥匙</w:t>
      </w:r>
    </w:p>
    <w:p w14:paraId="1EF581BB" w14:textId="77777777" w:rsidR="00F479E0" w:rsidRDefault="00F479E0">
      <w:pPr>
        <w:rPr>
          <w:rFonts w:hint="eastAsia"/>
        </w:rPr>
      </w:pPr>
      <w:r>
        <w:rPr>
          <w:rFonts w:hint="eastAsia"/>
        </w:rPr>
        <w:t>“消”的拼音"xiao1"虽然看似简单，但它所代表的意义却是多方面的。它是中华文化传承的一部分，也是现代汉语规范化进程中的重要成果；它既是中国本土教育体系内的基础知识，又在全球文化交流中扮演着不可或缺的角色。未来，随着更多人加入到中文学习者的行列中来，“xiao1”以及整个汉语拼音体系将继续发挥其不可替代的作用。</w:t>
      </w:r>
    </w:p>
    <w:p w14:paraId="52124F2E" w14:textId="77777777" w:rsidR="00F479E0" w:rsidRDefault="00F479E0">
      <w:pPr>
        <w:rPr>
          <w:rFonts w:hint="eastAsia"/>
        </w:rPr>
      </w:pPr>
    </w:p>
    <w:p w14:paraId="5E7B79D3" w14:textId="77777777" w:rsidR="00F479E0" w:rsidRDefault="00F47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70205" w14:textId="43F30E61" w:rsidR="00CC5533" w:rsidRDefault="00CC5533"/>
    <w:sectPr w:rsidR="00CC5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33"/>
    <w:rsid w:val="002D0BB4"/>
    <w:rsid w:val="00CC5533"/>
    <w:rsid w:val="00F4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54E00-752C-491D-97E7-45ECFDCB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