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4BD1" w14:textId="77777777" w:rsidR="00E75BAE" w:rsidRDefault="00E75BAE">
      <w:pPr>
        <w:rPr>
          <w:rFonts w:hint="eastAsia"/>
        </w:rPr>
      </w:pPr>
      <w:r>
        <w:rPr>
          <w:rFonts w:hint="eastAsia"/>
        </w:rPr>
        <w:t>消的拼音和组词</w:t>
      </w:r>
    </w:p>
    <w:p w14:paraId="57DCA13B" w14:textId="77777777" w:rsidR="00E75BAE" w:rsidRDefault="00E75BAE">
      <w:pPr>
        <w:rPr>
          <w:rFonts w:hint="eastAsia"/>
        </w:rPr>
      </w:pPr>
      <w:r>
        <w:rPr>
          <w:rFonts w:hint="eastAsia"/>
        </w:rPr>
        <w:t>汉字“消”在汉语中具有丰富的语义，它不仅是一个单独的字，也是一个多功能的词汇构建元素。作为单独的一个汉字，“消”的拼音是 xiao1（阴平），属于汉语拼音系统中的第一声。这个字描绘了一种消失、去除或减少的状态或过程。</w:t>
      </w:r>
    </w:p>
    <w:p w14:paraId="27D4AAEC" w14:textId="77777777" w:rsidR="00E75BAE" w:rsidRDefault="00E75BAE">
      <w:pPr>
        <w:rPr>
          <w:rFonts w:hint="eastAsia"/>
        </w:rPr>
      </w:pPr>
    </w:p>
    <w:p w14:paraId="4046B9D8" w14:textId="77777777" w:rsidR="00E75BAE" w:rsidRDefault="00E75BAE">
      <w:pPr>
        <w:rPr>
          <w:rFonts w:hint="eastAsia"/>
        </w:rPr>
      </w:pPr>
      <w:r>
        <w:rPr>
          <w:rFonts w:hint="eastAsia"/>
        </w:rPr>
        <w:t>消的基本含义</w:t>
      </w:r>
    </w:p>
    <w:p w14:paraId="64967105" w14:textId="77777777" w:rsidR="00E75BAE" w:rsidRDefault="00E75BAE">
      <w:pPr>
        <w:rPr>
          <w:rFonts w:hint="eastAsia"/>
        </w:rPr>
      </w:pPr>
      <w:r>
        <w:rPr>
          <w:rFonts w:hint="eastAsia"/>
        </w:rPr>
        <w:t>“消”字的本意指的是水气蒸发，也就是液体变成气体后逐渐不见的过程。例如，在日常生活中，我们说一杯热水“消”了，意味着这杯水已经凉了并且可能部分蒸发掉了。“消”也常常用来形容事物的减少或者消失，如烦恼消散、危险消除等。</w:t>
      </w:r>
    </w:p>
    <w:p w14:paraId="4E470D7A" w14:textId="77777777" w:rsidR="00E75BAE" w:rsidRDefault="00E75BAE">
      <w:pPr>
        <w:rPr>
          <w:rFonts w:hint="eastAsia"/>
        </w:rPr>
      </w:pPr>
    </w:p>
    <w:p w14:paraId="3573DBAA" w14:textId="77777777" w:rsidR="00E75BAE" w:rsidRDefault="00E75BAE">
      <w:pPr>
        <w:rPr>
          <w:rFonts w:hint="eastAsia"/>
        </w:rPr>
      </w:pPr>
      <w:r>
        <w:rPr>
          <w:rFonts w:hint="eastAsia"/>
        </w:rPr>
        <w:t>消的组词示例</w:t>
      </w:r>
    </w:p>
    <w:p w14:paraId="5C014DB9" w14:textId="77777777" w:rsidR="00E75BAE" w:rsidRDefault="00E75BAE">
      <w:pPr>
        <w:rPr>
          <w:rFonts w:hint="eastAsia"/>
        </w:rPr>
      </w:pPr>
      <w:r>
        <w:rPr>
          <w:rFonts w:hint="eastAsia"/>
        </w:rPr>
        <w:t>在中文里，“消”可以和其他许多字组合成词，表达更加具体的概念。比如：“消息”，是指信息或新闻；“消毒”，则是指清除病菌等有害物质的过程；“消耗”，表示资源或能量的使用和减少；“消遣”，则是一种轻松娱乐的方式。“消炎”、“消肿”、“消化”等词汇都是医学上常见的术语，分别对应着不同的治疗或生理过程。</w:t>
      </w:r>
    </w:p>
    <w:p w14:paraId="2805F14C" w14:textId="77777777" w:rsidR="00E75BAE" w:rsidRDefault="00E75BAE">
      <w:pPr>
        <w:rPr>
          <w:rFonts w:hint="eastAsia"/>
        </w:rPr>
      </w:pPr>
    </w:p>
    <w:p w14:paraId="25AF07B5" w14:textId="77777777" w:rsidR="00E75BAE" w:rsidRDefault="00E75BAE">
      <w:pPr>
        <w:rPr>
          <w:rFonts w:hint="eastAsia"/>
        </w:rPr>
      </w:pPr>
      <w:r>
        <w:rPr>
          <w:rFonts w:hint="eastAsia"/>
        </w:rPr>
        <w:t>消的文化内涵</w:t>
      </w:r>
    </w:p>
    <w:p w14:paraId="24E5E613" w14:textId="77777777" w:rsidR="00E75BAE" w:rsidRDefault="00E75BAE">
      <w:pPr>
        <w:rPr>
          <w:rFonts w:hint="eastAsia"/>
        </w:rPr>
      </w:pPr>
      <w:r>
        <w:rPr>
          <w:rFonts w:hint="eastAsia"/>
        </w:rPr>
        <w:t>“消”在中国传统文化中也有其独特的地位。古代哲学认为世间万物都处于不断的变化之中，而“消”正是这种变化的一部分，代表着事物从有到无、从盛到衰的过程。古人常用“消长”一词来描述事物的发展规律，即事物的增长与衰退交替进行，体现了阴阳对立统一的思想。</w:t>
      </w:r>
    </w:p>
    <w:p w14:paraId="0D76BA4A" w14:textId="77777777" w:rsidR="00E75BAE" w:rsidRDefault="00E75BAE">
      <w:pPr>
        <w:rPr>
          <w:rFonts w:hint="eastAsia"/>
        </w:rPr>
      </w:pPr>
    </w:p>
    <w:p w14:paraId="7D41A4B1" w14:textId="77777777" w:rsidR="00E75BAE" w:rsidRDefault="00E75BAE">
      <w:pPr>
        <w:rPr>
          <w:rFonts w:hint="eastAsia"/>
        </w:rPr>
      </w:pPr>
      <w:r>
        <w:rPr>
          <w:rFonts w:hint="eastAsia"/>
        </w:rPr>
        <w:t>消的现代用法</w:t>
      </w:r>
    </w:p>
    <w:p w14:paraId="7D9F3F68" w14:textId="77777777" w:rsidR="00E75BAE" w:rsidRDefault="00E75BAE">
      <w:pPr>
        <w:rPr>
          <w:rFonts w:hint="eastAsia"/>
        </w:rPr>
      </w:pPr>
      <w:r>
        <w:rPr>
          <w:rFonts w:hint="eastAsia"/>
        </w:rPr>
        <w:t>进入现代社会，“消”依旧活跃在人们的日常交流中。除了上述提到的传统用法外，随着科技发展和社会进步，“消”还衍生出了更多新意。例如，在互联网时代，“消”息不仅限于口头传递的信息，还包括通过各种数字平台发布的动态更新。“消”费成为了经济学领域的重要概念，反映了个人或群体对于商品和服务的需求及支出情况。</w:t>
      </w:r>
    </w:p>
    <w:p w14:paraId="63C5F554" w14:textId="77777777" w:rsidR="00E75BAE" w:rsidRDefault="00E75BAE">
      <w:pPr>
        <w:rPr>
          <w:rFonts w:hint="eastAsia"/>
        </w:rPr>
      </w:pPr>
    </w:p>
    <w:p w14:paraId="04687DA7" w14:textId="77777777" w:rsidR="00E75BAE" w:rsidRDefault="00E75BAE">
      <w:pPr>
        <w:rPr>
          <w:rFonts w:hint="eastAsia"/>
        </w:rPr>
      </w:pPr>
      <w:r>
        <w:rPr>
          <w:rFonts w:hint="eastAsia"/>
        </w:rPr>
        <w:t>最后的总结</w:t>
      </w:r>
    </w:p>
    <w:p w14:paraId="3AA82EF1" w14:textId="77777777" w:rsidR="00E75BAE" w:rsidRDefault="00E75BAE">
      <w:pPr>
        <w:rPr>
          <w:rFonts w:hint="eastAsia"/>
        </w:rPr>
      </w:pPr>
      <w:r>
        <w:rPr>
          <w:rFonts w:hint="eastAsia"/>
        </w:rPr>
        <w:t>“消”作为一个简单的汉字，承载着丰富多样的语义和文化价值。无论是表达自然现象还是社会活动，亦或是深入到哲学思考层面，“消”都展现出了汉语的独特魅力。了解并正确运用包含“消”的词语，有助于我们更好地理解中国语言文化的博大精深。</w:t>
      </w:r>
    </w:p>
    <w:p w14:paraId="495B34F8" w14:textId="77777777" w:rsidR="00E75BAE" w:rsidRDefault="00E75BAE">
      <w:pPr>
        <w:rPr>
          <w:rFonts w:hint="eastAsia"/>
        </w:rPr>
      </w:pPr>
    </w:p>
    <w:p w14:paraId="2071E8A8" w14:textId="77777777" w:rsidR="00E75BAE" w:rsidRDefault="00E75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1AF1D" w14:textId="4B0BD833" w:rsidR="003B3B1E" w:rsidRDefault="003B3B1E"/>
    <w:sectPr w:rsidR="003B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1E"/>
    <w:rsid w:val="002D0BB4"/>
    <w:rsid w:val="003B3B1E"/>
    <w:rsid w:val="00E7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D3B07-E650-4A28-AAA7-E789411C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