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A928" w14:textId="77777777" w:rsidR="001A428A" w:rsidRDefault="001A428A">
      <w:pPr>
        <w:rPr>
          <w:rFonts w:hint="eastAsia"/>
        </w:rPr>
      </w:pPr>
      <w:r>
        <w:rPr>
          <w:rFonts w:hint="eastAsia"/>
        </w:rPr>
        <w:t>Shouxian de Shiyi Ceng: 探索神秘的消失层次</w:t>
      </w:r>
    </w:p>
    <w:p w14:paraId="2C16C341" w14:textId="77777777" w:rsidR="001A428A" w:rsidRDefault="001A428A">
      <w:pPr>
        <w:rPr>
          <w:rFonts w:hint="eastAsia"/>
        </w:rPr>
      </w:pPr>
      <w:r>
        <w:rPr>
          <w:rFonts w:hint="eastAsia"/>
        </w:rPr>
        <w:t>在建筑学和工程设计的世界里，我们通常追求的是结构的稳定性和持久性。然而，当提及“消失的十一层”（Shouxian de Shiyi Ceng），人们往往会被这个充满悬疑色彩的名字所吸引。它不仅象征着一种物理上的缺失，更是一个引发广泛讨论的话题。这不仅仅是因为它涉及到了建筑中一个特定楼层的神秘消失，更重要的是它背后可能隐藏的故事、秘密或是未解之谜。</w:t>
      </w:r>
    </w:p>
    <w:p w14:paraId="3162FA0D" w14:textId="77777777" w:rsidR="001A428A" w:rsidRDefault="001A428A">
      <w:pPr>
        <w:rPr>
          <w:rFonts w:hint="eastAsia"/>
        </w:rPr>
      </w:pPr>
    </w:p>
    <w:p w14:paraId="016636A0" w14:textId="77777777" w:rsidR="001A428A" w:rsidRDefault="001A428A">
      <w:pPr>
        <w:rPr>
          <w:rFonts w:hint="eastAsia"/>
        </w:rPr>
      </w:pPr>
      <w:r>
        <w:rPr>
          <w:rFonts w:hint="eastAsia"/>
        </w:rPr>
        <w:t>起源与传说</w:t>
      </w:r>
    </w:p>
    <w:p w14:paraId="13654A5C" w14:textId="77777777" w:rsidR="001A428A" w:rsidRDefault="001A428A">
      <w:pPr>
        <w:rPr>
          <w:rFonts w:hint="eastAsia"/>
        </w:rPr>
      </w:pPr>
      <w:r>
        <w:rPr>
          <w:rFonts w:hint="eastAsia"/>
        </w:rPr>
        <w:t>关于“消失的十一层”的传说起源于上世纪的一个著名建筑项目。在这座大楼的设计阶段，建筑师们精心规划了每一层楼的功能和布局。但是，当施工接近尾声时，负责该项目的一位关键人物突然失踪，随之而来的是第十一层的图纸也不见了踪影。没有了详细的指导，工程师们只好按照之前的计划继续建造，最后的总结导致了这座建筑物中存在一个实际上并不存在的楼层——这就是所谓的“消失的十一层”。当然，这只是众多版本之一，真实情况或许更加复杂。</w:t>
      </w:r>
    </w:p>
    <w:p w14:paraId="1BAFC019" w14:textId="77777777" w:rsidR="001A428A" w:rsidRDefault="001A428A">
      <w:pPr>
        <w:rPr>
          <w:rFonts w:hint="eastAsia"/>
        </w:rPr>
      </w:pPr>
    </w:p>
    <w:p w14:paraId="212F6DD1" w14:textId="77777777" w:rsidR="001A428A" w:rsidRDefault="001A428A">
      <w:pPr>
        <w:rPr>
          <w:rFonts w:hint="eastAsia"/>
        </w:rPr>
      </w:pPr>
      <w:r>
        <w:rPr>
          <w:rFonts w:hint="eastAsia"/>
        </w:rPr>
        <w:t>现实中的案例</w:t>
      </w:r>
    </w:p>
    <w:p w14:paraId="1C02FEC8" w14:textId="77777777" w:rsidR="001A428A" w:rsidRDefault="001A428A">
      <w:pPr>
        <w:rPr>
          <w:rFonts w:hint="eastAsia"/>
        </w:rPr>
      </w:pPr>
      <w:r>
        <w:rPr>
          <w:rFonts w:hint="eastAsia"/>
        </w:rPr>
        <w:t>尽管听起来像是虚构的故事，“消失的十一层”并非完全出自想象。事实上，在一些城市的老旧建筑中确实存在类似的情况：由于历史变迁或人为因素的影响，某些楼层被改建、封闭甚至彻底移除，从而造成了实际使用中的“消失”。例如，北京有一座历史悠久的大厦，其内部结构经过多次改造后，十楼之上直接跳转到十二楼，给访客带来了不小的困惑。这样的现象虽然不常见，但确实存在于我们的周围。</w:t>
      </w:r>
    </w:p>
    <w:p w14:paraId="05EB492A" w14:textId="77777777" w:rsidR="001A428A" w:rsidRDefault="001A428A">
      <w:pPr>
        <w:rPr>
          <w:rFonts w:hint="eastAsia"/>
        </w:rPr>
      </w:pPr>
    </w:p>
    <w:p w14:paraId="1430D74D" w14:textId="77777777" w:rsidR="001A428A" w:rsidRDefault="001A428A">
      <w:pPr>
        <w:rPr>
          <w:rFonts w:hint="eastAsia"/>
        </w:rPr>
      </w:pPr>
      <w:r>
        <w:rPr>
          <w:rFonts w:hint="eastAsia"/>
        </w:rPr>
        <w:t>文化意义与艺术表达</w:t>
      </w:r>
    </w:p>
    <w:p w14:paraId="1FF35A8B" w14:textId="77777777" w:rsidR="001A428A" w:rsidRDefault="001A428A">
      <w:pPr>
        <w:rPr>
          <w:rFonts w:hint="eastAsia"/>
        </w:rPr>
      </w:pPr>
      <w:r>
        <w:rPr>
          <w:rFonts w:hint="eastAsia"/>
        </w:rPr>
        <w:t>除了现实中存在的例子外，“消失的十一层”也成为了艺术家们创作灵感的源泉。在文学作品、电影以及音乐等领域，这一概念常常被用来象征那些难以捉摸的事物或经历。它可以代表着记忆中遗失的部分，也可以暗示人类探索未知世界的渴望。通过艺术形式展现出来，“消失的十一层”不再仅仅局限于建筑本身，而是演变成了一种对生活哲理和社会现象进行反思的文化符号。</w:t>
      </w:r>
    </w:p>
    <w:p w14:paraId="57B122D3" w14:textId="77777777" w:rsidR="001A428A" w:rsidRDefault="001A428A">
      <w:pPr>
        <w:rPr>
          <w:rFonts w:hint="eastAsia"/>
        </w:rPr>
      </w:pPr>
    </w:p>
    <w:p w14:paraId="12FA154D" w14:textId="77777777" w:rsidR="001A428A" w:rsidRDefault="001A428A">
      <w:pPr>
        <w:rPr>
          <w:rFonts w:hint="eastAsia"/>
        </w:rPr>
      </w:pPr>
      <w:r>
        <w:rPr>
          <w:rFonts w:hint="eastAsia"/>
        </w:rPr>
        <w:t>科技与未来的展望</w:t>
      </w:r>
    </w:p>
    <w:p w14:paraId="401A84D6" w14:textId="77777777" w:rsidR="001A428A" w:rsidRDefault="001A428A">
      <w:pPr>
        <w:rPr>
          <w:rFonts w:hint="eastAsia"/>
        </w:rPr>
      </w:pPr>
      <w:r>
        <w:rPr>
          <w:rFonts w:hint="eastAsia"/>
        </w:rPr>
        <w:t>随着科学技术的发展，虚拟现实（VR）和增强现实（AR）等新技术为重现“消失的十一层”提供了可能。利用这些技术手段，我们可以创建出逼真的三维模型，让人们仿佛置身于那个神秘的空间之中。未来，或许我们能够借助更多的创新工具和技术来揭开更多关于“消失的十一层”的秘密，让这个充满魅力的概念以全新的方式展现在世人面前。</w:t>
      </w:r>
    </w:p>
    <w:p w14:paraId="08BED2C3" w14:textId="77777777" w:rsidR="001A428A" w:rsidRDefault="001A428A">
      <w:pPr>
        <w:rPr>
          <w:rFonts w:hint="eastAsia"/>
        </w:rPr>
      </w:pPr>
    </w:p>
    <w:p w14:paraId="20B6E1E6" w14:textId="77777777" w:rsidR="001A428A" w:rsidRDefault="001A428A">
      <w:pPr>
        <w:rPr>
          <w:rFonts w:hint="eastAsia"/>
        </w:rPr>
      </w:pPr>
      <w:r>
        <w:rPr>
          <w:rFonts w:hint="eastAsia"/>
        </w:rPr>
        <w:t>最后的总结</w:t>
      </w:r>
    </w:p>
    <w:p w14:paraId="5EB321E7" w14:textId="77777777" w:rsidR="001A428A" w:rsidRDefault="001A428A">
      <w:pPr>
        <w:rPr>
          <w:rFonts w:hint="eastAsia"/>
        </w:rPr>
      </w:pPr>
      <w:r>
        <w:rPr>
          <w:rFonts w:hint="eastAsia"/>
        </w:rPr>
        <w:t>无论是作为一个真实的建筑现象，还是作为一种富有深意的艺术表达，“消失的十一层”都承载着丰富的内涵和无限的可能性。它提醒着我们要珍惜眼前所拥有的一切，并且勇敢地去追寻那些看似遥不可及的梦想。在这个过程中，也许我们会发现，有些东西虽然表面上已经消失了，但在心灵深处却永远留存。</w:t>
      </w:r>
    </w:p>
    <w:p w14:paraId="413EFAB3" w14:textId="77777777" w:rsidR="001A428A" w:rsidRDefault="001A428A">
      <w:pPr>
        <w:rPr>
          <w:rFonts w:hint="eastAsia"/>
        </w:rPr>
      </w:pPr>
    </w:p>
    <w:p w14:paraId="1A15A87B" w14:textId="77777777" w:rsidR="001A428A" w:rsidRDefault="001A4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F9607" w14:textId="282477D3" w:rsidR="008947D6" w:rsidRDefault="008947D6"/>
    <w:sectPr w:rsidR="0089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D6"/>
    <w:rsid w:val="001A428A"/>
    <w:rsid w:val="002D0BB4"/>
    <w:rsid w:val="008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AD42-BDC5-47BA-9552-95FB6AAF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