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AD4D" w14:textId="77777777" w:rsidR="00CC78C5" w:rsidRDefault="00CC78C5">
      <w:pPr>
        <w:rPr>
          <w:rFonts w:hint="eastAsia"/>
        </w:rPr>
      </w:pPr>
      <w:r>
        <w:rPr>
          <w:rFonts w:hint="eastAsia"/>
        </w:rPr>
        <w:t>消化当然几乎知觉眼泪的拼音</w:t>
      </w:r>
    </w:p>
    <w:p w14:paraId="1D2A2042" w14:textId="77777777" w:rsidR="00CC78C5" w:rsidRDefault="00CC78C5">
      <w:pPr>
        <w:rPr>
          <w:rFonts w:hint="eastAsia"/>
        </w:rPr>
      </w:pPr>
      <w:r>
        <w:rPr>
          <w:rFonts w:hint="eastAsia"/>
        </w:rPr>
        <w:t>在汉语的世界里，每个汉字都承载着独特的文化和历史意义，而将这些字符转化为声音的桥梁便是拼音。今天我们要探讨的是一个特别的标题——“消化当然几乎知觉眼泪”，这看似无序的一串词汇背后，隐藏着拼音系统所赋予它们的声音密码：xiāo huà dāng rán jī hū zhī jué yǎn lèi。</w:t>
      </w:r>
    </w:p>
    <w:p w14:paraId="2D112792" w14:textId="77777777" w:rsidR="00CC78C5" w:rsidRDefault="00CC78C5">
      <w:pPr>
        <w:rPr>
          <w:rFonts w:hint="eastAsia"/>
        </w:rPr>
      </w:pPr>
    </w:p>
    <w:p w14:paraId="43883BF6" w14:textId="77777777" w:rsidR="00CC78C5" w:rsidRDefault="00CC78C5">
      <w:pPr>
        <w:rPr>
          <w:rFonts w:hint="eastAsia"/>
        </w:rPr>
      </w:pPr>
      <w:r>
        <w:rPr>
          <w:rFonts w:hint="eastAsia"/>
        </w:rPr>
        <w:t>探索拼音的起源与发展</w:t>
      </w:r>
    </w:p>
    <w:p w14:paraId="297A69F7" w14:textId="77777777" w:rsidR="00CC78C5" w:rsidRDefault="00CC78C5">
      <w:pPr>
        <w:rPr>
          <w:rFonts w:hint="eastAsia"/>
        </w:rPr>
      </w:pPr>
      <w:r>
        <w:rPr>
          <w:rFonts w:hint="eastAsia"/>
        </w:rPr>
        <w:t>拼音是现代汉语的一种注音方法，它采用拉丁字母来标注汉字的读音，旨在帮助人们正确发音并促进语言学习。自1958年《汉语拼音方案》正式公布以来，拼音不仅成为了小学教育中的基础课程，而且在普通话推广、中文信息处理等方面发挥了重要作用。通过拼音，我们可以轻松地将复杂的汉字转换成简单易懂的字母组合，从而更好地理解和传播中华文化。</w:t>
      </w:r>
    </w:p>
    <w:p w14:paraId="256E293D" w14:textId="77777777" w:rsidR="00CC78C5" w:rsidRDefault="00CC78C5">
      <w:pPr>
        <w:rPr>
          <w:rFonts w:hint="eastAsia"/>
        </w:rPr>
      </w:pPr>
    </w:p>
    <w:p w14:paraId="0042B990" w14:textId="77777777" w:rsidR="00CC78C5" w:rsidRDefault="00CC78C5">
      <w:pPr>
        <w:rPr>
          <w:rFonts w:hint="eastAsia"/>
        </w:rPr>
      </w:pPr>
      <w:r>
        <w:rPr>
          <w:rFonts w:hint="eastAsia"/>
        </w:rPr>
        <w:t>解析标题中各词的拼音含义</w:t>
      </w:r>
    </w:p>
    <w:p w14:paraId="7814AE9A" w14:textId="77777777" w:rsidR="00CC78C5" w:rsidRDefault="00CC78C5">
      <w:pPr>
        <w:rPr>
          <w:rFonts w:hint="eastAsia"/>
        </w:rPr>
      </w:pPr>
      <w:r>
        <w:rPr>
          <w:rFonts w:hint="eastAsia"/>
        </w:rPr>
        <w:t>回到我们的主题，“消化”（xiāo huà）意味着身体对食物的分解吸收过程；“当然”（dāng rán）表示理所当然或毫无疑问；“几乎”（jī hū）用来形容非常接近但尚未达到的状态；“知觉”（zhī jué）是指人对外界事物的感觉和认知能力；“眼泪”（yǎn lèi）则是指从眼睛流出的液体，通常与情感表达相关联。当这些词语以拼音的形式呈现时，它们之间似乎建立了一种新的联系，仿佛是在讲述一个关于人体机能与情感反应的故事。</w:t>
      </w:r>
    </w:p>
    <w:p w14:paraId="2E34E3DF" w14:textId="77777777" w:rsidR="00CC78C5" w:rsidRDefault="00CC78C5">
      <w:pPr>
        <w:rPr>
          <w:rFonts w:hint="eastAsia"/>
        </w:rPr>
      </w:pPr>
    </w:p>
    <w:p w14:paraId="04C7BEB2" w14:textId="77777777" w:rsidR="00CC78C5" w:rsidRDefault="00CC78C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BE8172C" w14:textId="77777777" w:rsidR="00CC78C5" w:rsidRDefault="00CC78C5">
      <w:pPr>
        <w:rPr>
          <w:rFonts w:hint="eastAsia"/>
        </w:rPr>
      </w:pPr>
      <w:r>
        <w:rPr>
          <w:rFonts w:hint="eastAsia"/>
        </w:rPr>
        <w:t>拼音不仅仅局限于书面语，在日常生活中也有着广泛的应用。例如，在输入法中，我们经常使用拼音来快速打出想要表达的文字；在电话簿或名片上，人们也会用拼音标注自己的名字以便他人查阅。对于非母语者来说，掌握正确的拼音发音规则有助于提高他们的汉语水平，使交流更加顺畅。而对于儿童而言，学习拼音就像是开启了一个通往文字世界的神奇大门，让他们能够更早地接触到丰富的文学作品。</w:t>
      </w:r>
    </w:p>
    <w:p w14:paraId="6D8E1F76" w14:textId="77777777" w:rsidR="00CC78C5" w:rsidRDefault="00CC78C5">
      <w:pPr>
        <w:rPr>
          <w:rFonts w:hint="eastAsia"/>
        </w:rPr>
      </w:pPr>
    </w:p>
    <w:p w14:paraId="7DA7C938" w14:textId="77777777" w:rsidR="00CC78C5" w:rsidRDefault="00CC78C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A6AE16B" w14:textId="77777777" w:rsidR="00CC78C5" w:rsidRDefault="00CC78C5">
      <w:pPr>
        <w:rPr>
          <w:rFonts w:hint="eastAsia"/>
        </w:rPr>
      </w:pPr>
      <w:r>
        <w:rPr>
          <w:rFonts w:hint="eastAsia"/>
        </w:rPr>
        <w:t>通过对“消化当然几乎知觉眼泪”的拼音解读，我们不仅了解了各个词汇的基本含义，还感受到了拼音作为一种工具所带来的便利。随着时代的发展，拼音将继续发挥其独特的作用，成为连接古今中外文化交流的重要纽带。无论是用于教育还是技术领域，拼音都展现出了强大的生命力和适应性。未来，随着人工智能等新技术的不断涌现，拼音的应用场景必将更加广阔，为更多的人带来便利和惊喜。</w:t>
      </w:r>
    </w:p>
    <w:p w14:paraId="3E51B34E" w14:textId="77777777" w:rsidR="00CC78C5" w:rsidRDefault="00CC78C5">
      <w:pPr>
        <w:rPr>
          <w:rFonts w:hint="eastAsia"/>
        </w:rPr>
      </w:pPr>
    </w:p>
    <w:p w14:paraId="6361A18B" w14:textId="77777777" w:rsidR="00CC78C5" w:rsidRDefault="00CC7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6D2AF" w14:textId="5F588E8D" w:rsidR="00B36E8B" w:rsidRDefault="00B36E8B"/>
    <w:sectPr w:rsidR="00B36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8B"/>
    <w:rsid w:val="002D0BB4"/>
    <w:rsid w:val="00B36E8B"/>
    <w:rsid w:val="00CC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46D37-BEE8-44F9-A490-1D4117A8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