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8AC8" w14:textId="77777777" w:rsidR="008D054C" w:rsidRDefault="008D054C">
      <w:pPr>
        <w:rPr>
          <w:rFonts w:hint="eastAsia"/>
        </w:rPr>
      </w:pPr>
      <w:r>
        <w:rPr>
          <w:rFonts w:hint="eastAsia"/>
        </w:rPr>
        <w:t>浬的拼音打不出</w:t>
      </w:r>
    </w:p>
    <w:p w14:paraId="78430794" w14:textId="77777777" w:rsidR="008D054C" w:rsidRDefault="008D054C">
      <w:pPr>
        <w:rPr>
          <w:rFonts w:hint="eastAsia"/>
        </w:rPr>
      </w:pPr>
      <w:r>
        <w:rPr>
          <w:rFonts w:hint="eastAsia"/>
        </w:rPr>
        <w:t>在中文字符的世界里，每一个字都有其独特的意义和发音。然而，有时候我们会遇到一些特殊的汉字，它们或是因为输入法的局限性，或是由于它们本身较少使用，导致我们在尝试打出它们的拼音时遇到了困难。今天我们要讲述的就是这样一个特别的汉字——“浬”。</w:t>
      </w:r>
    </w:p>
    <w:p w14:paraId="4FA408BC" w14:textId="77777777" w:rsidR="008D054C" w:rsidRDefault="008D054C">
      <w:pPr>
        <w:rPr>
          <w:rFonts w:hint="eastAsia"/>
        </w:rPr>
      </w:pPr>
    </w:p>
    <w:p w14:paraId="2D46FB95" w14:textId="77777777" w:rsidR="008D054C" w:rsidRDefault="008D054C">
      <w:pPr>
        <w:rPr>
          <w:rFonts w:hint="eastAsia"/>
        </w:rPr>
      </w:pPr>
      <w:r>
        <w:rPr>
          <w:rFonts w:hint="eastAsia"/>
        </w:rPr>
        <w:t>浬的基本含义</w:t>
      </w:r>
    </w:p>
    <w:p w14:paraId="1EDC4569" w14:textId="77777777" w:rsidR="008D054C" w:rsidRDefault="008D054C">
      <w:pPr>
        <w:rPr>
          <w:rFonts w:hint="eastAsia"/>
        </w:rPr>
      </w:pPr>
      <w:r>
        <w:rPr>
          <w:rFonts w:hint="eastAsia"/>
        </w:rPr>
        <w:t>“浬”这个字并不常见，它是指一种用于测量海上距离的单位，在航海领域有着重要的作用。1浬等于1.852公里，或者说是地球表面上纬度的1分（即1度的1/60）。这个单位是国际上广泛采用的海上距离计量标准，尤其在航空和航海中不可或缺。尽管我们日常生活中很少直接用到“浬”，但在涉及到海洋、航空等领域的专业文献或报道中，“浬”是一个不可忽视的专业术语。</w:t>
      </w:r>
    </w:p>
    <w:p w14:paraId="06C12CCB" w14:textId="77777777" w:rsidR="008D054C" w:rsidRDefault="008D054C">
      <w:pPr>
        <w:rPr>
          <w:rFonts w:hint="eastAsia"/>
        </w:rPr>
      </w:pPr>
    </w:p>
    <w:p w14:paraId="1F252F85" w14:textId="77777777" w:rsidR="008D054C" w:rsidRDefault="008D054C">
      <w:pPr>
        <w:rPr>
          <w:rFonts w:hint="eastAsia"/>
        </w:rPr>
      </w:pPr>
      <w:r>
        <w:rPr>
          <w:rFonts w:hint="eastAsia"/>
        </w:rPr>
        <w:t>为什么“浬”的拼音难以打出？</w:t>
      </w:r>
    </w:p>
    <w:p w14:paraId="4943453A" w14:textId="77777777" w:rsidR="008D054C" w:rsidRDefault="008D054C">
      <w:pPr>
        <w:rPr>
          <w:rFonts w:hint="eastAsia"/>
        </w:rPr>
      </w:pPr>
      <w:r>
        <w:rPr>
          <w:rFonts w:hint="eastAsia"/>
        </w:rPr>
        <w:t>当我们想要通过计算机或手机输入“浬”字的拼音时，可能会发现大多数通用的汉语拼音输入法无法提供正确的提示。这主要是因为“浬”的使用频率较低，许多常见的输入法没有将它的拼音收录进常用词汇库中。也有可能是因为使用者对“浬”的正确拼音不熟悉，而尝试了错误的拼音组合，导致输入失败。实际上，“浬”的拼音是“lǐ”。对于不太常用的汉字来说，了解其准确的拼音是非常重要的。</w:t>
      </w:r>
    </w:p>
    <w:p w14:paraId="4CC8A7C5" w14:textId="77777777" w:rsidR="008D054C" w:rsidRDefault="008D054C">
      <w:pPr>
        <w:rPr>
          <w:rFonts w:hint="eastAsia"/>
        </w:rPr>
      </w:pPr>
    </w:p>
    <w:p w14:paraId="7F2841BD" w14:textId="77777777" w:rsidR="008D054C" w:rsidRDefault="008D054C">
      <w:pPr>
        <w:rPr>
          <w:rFonts w:hint="eastAsia"/>
        </w:rPr>
      </w:pPr>
      <w:r>
        <w:rPr>
          <w:rFonts w:hint="eastAsia"/>
        </w:rPr>
        <w:t>解决方法与建议</w:t>
      </w:r>
    </w:p>
    <w:p w14:paraId="27D2702C" w14:textId="77777777" w:rsidR="008D054C" w:rsidRDefault="008D054C">
      <w:pPr>
        <w:rPr>
          <w:rFonts w:hint="eastAsia"/>
        </w:rPr>
      </w:pPr>
      <w:r>
        <w:rPr>
          <w:rFonts w:hint="eastAsia"/>
        </w:rPr>
        <w:t>面对“浬”这样难以通过拼音输入的汉字，我们可以采取几种不同的方式来解决问题。可以利用词典软件或在线词典查找“浬”的正确拼音和写法。如果知道该字的大致形状，也可以尝试使用手写输入功能来获取这个字。随着技术的发展，语音输入也是一种选择，只要发音准确，便能成功输入。对于经常需要使用这类特殊汉字的人士，还可以考虑专门定制的输入法，以提高工作效率。</w:t>
      </w:r>
    </w:p>
    <w:p w14:paraId="0054C239" w14:textId="77777777" w:rsidR="008D054C" w:rsidRDefault="008D054C">
      <w:pPr>
        <w:rPr>
          <w:rFonts w:hint="eastAsia"/>
        </w:rPr>
      </w:pPr>
    </w:p>
    <w:p w14:paraId="2C5599CB" w14:textId="77777777" w:rsidR="008D054C" w:rsidRDefault="008D054C">
      <w:pPr>
        <w:rPr>
          <w:rFonts w:hint="eastAsia"/>
        </w:rPr>
      </w:pPr>
      <w:r>
        <w:rPr>
          <w:rFonts w:hint="eastAsia"/>
        </w:rPr>
        <w:t>最后的总结</w:t>
      </w:r>
    </w:p>
    <w:p w14:paraId="294F31C3" w14:textId="77777777" w:rsidR="008D054C" w:rsidRDefault="008D054C">
      <w:pPr>
        <w:rPr>
          <w:rFonts w:hint="eastAsia"/>
        </w:rPr>
      </w:pPr>
      <w:r>
        <w:rPr>
          <w:rFonts w:hint="eastAsia"/>
        </w:rPr>
        <w:t>虽然“浬”这样的汉字在我们的日常交流中不是非常常见，但它在特定的专业领域内扮演着至关重要的角色。当遇到类似难以通过拼音输入的情况时，我们可以通过多种途径来解决，从而更好地掌握和运用这些汉字。随着信息技术的不断进步，相信未来会有更多便捷的方法帮助我们克服汉字输入中的障碍。</w:t>
      </w:r>
    </w:p>
    <w:p w14:paraId="2B67DF8D" w14:textId="77777777" w:rsidR="008D054C" w:rsidRDefault="008D054C">
      <w:pPr>
        <w:rPr>
          <w:rFonts w:hint="eastAsia"/>
        </w:rPr>
      </w:pPr>
    </w:p>
    <w:p w14:paraId="24D234E5" w14:textId="77777777" w:rsidR="008D054C" w:rsidRDefault="008D0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D5B8E" w14:textId="4AF7F080" w:rsidR="0087120A" w:rsidRDefault="0087120A"/>
    <w:sectPr w:rsidR="00871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0A"/>
    <w:rsid w:val="002D0BB4"/>
    <w:rsid w:val="0087120A"/>
    <w:rsid w:val="008D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F8DB7-7038-4D33-87C3-F11FA098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