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0DDE4" w14:textId="77777777" w:rsidR="00BB49A1" w:rsidRDefault="00BB49A1">
      <w:pPr>
        <w:rPr>
          <w:rFonts w:hint="eastAsia"/>
        </w:rPr>
      </w:pPr>
      <w:r>
        <w:rPr>
          <w:rFonts w:hint="eastAsia"/>
        </w:rPr>
        <w:t>浪荡的拼音和意思</w:t>
      </w:r>
    </w:p>
    <w:p w14:paraId="3E5C5621" w14:textId="77777777" w:rsidR="00BB49A1" w:rsidRDefault="00BB49A1">
      <w:pPr>
        <w:rPr>
          <w:rFonts w:hint="eastAsia"/>
        </w:rPr>
      </w:pPr>
      <w:r>
        <w:rPr>
          <w:rFonts w:hint="eastAsia"/>
        </w:rPr>
        <w:t>“浪荡”一词在汉语中的拼音是 làng dàng。这个词汇有着丰富的内涵，它不仅反映了一个人的生活态度，也常常被用来描述一种行为方式或生活状态。让我们一同深入了解这个词背后的文化意义。</w:t>
      </w:r>
    </w:p>
    <w:p w14:paraId="5EDFF16A" w14:textId="77777777" w:rsidR="00BB49A1" w:rsidRDefault="00BB49A1">
      <w:pPr>
        <w:rPr>
          <w:rFonts w:hint="eastAsia"/>
        </w:rPr>
      </w:pPr>
    </w:p>
    <w:p w14:paraId="5A6D2A6B" w14:textId="77777777" w:rsidR="00BB49A1" w:rsidRDefault="00BB49A1">
      <w:pPr>
        <w:rPr>
          <w:rFonts w:hint="eastAsia"/>
        </w:rPr>
      </w:pPr>
      <w:r>
        <w:rPr>
          <w:rFonts w:hint="eastAsia"/>
        </w:rPr>
        <w:t>历史渊源与文化背景</w:t>
      </w:r>
    </w:p>
    <w:p w14:paraId="7F10D2BC" w14:textId="77777777" w:rsidR="00BB49A1" w:rsidRDefault="00BB49A1">
      <w:pPr>
        <w:rPr>
          <w:rFonts w:hint="eastAsia"/>
        </w:rPr>
      </w:pPr>
      <w:r>
        <w:rPr>
          <w:rFonts w:hint="eastAsia"/>
        </w:rPr>
        <w:t>追溯到古代中国，“浪荡”最早出现在文学作品中，多用于形容那些不拘小节、放纵自我的文人雅士。在那个时代，社会规范较为严格，而这些文人则以一种特立独行的方式表达自我，他们追求自由、热爱自然，不屑于官场的尔虞我诈。这种生活方式虽然看似叛逆，但在一定程度上体现了对个人价值的尊重以及对理想生活的向往。</w:t>
      </w:r>
    </w:p>
    <w:p w14:paraId="7243852C" w14:textId="77777777" w:rsidR="00BB49A1" w:rsidRDefault="00BB49A1">
      <w:pPr>
        <w:rPr>
          <w:rFonts w:hint="eastAsia"/>
        </w:rPr>
      </w:pPr>
    </w:p>
    <w:p w14:paraId="2538C549" w14:textId="77777777" w:rsidR="00BB49A1" w:rsidRDefault="00BB49A1">
      <w:pPr>
        <w:rPr>
          <w:rFonts w:hint="eastAsia"/>
        </w:rPr>
      </w:pPr>
      <w:r>
        <w:rPr>
          <w:rFonts w:hint="eastAsia"/>
        </w:rPr>
        <w:t>字面解释及深层含义</w:t>
      </w:r>
    </w:p>
    <w:p w14:paraId="180F51FC" w14:textId="77777777" w:rsidR="00BB49A1" w:rsidRDefault="00BB49A1">
      <w:pPr>
        <w:rPr>
          <w:rFonts w:hint="eastAsia"/>
        </w:rPr>
      </w:pPr>
      <w:r>
        <w:rPr>
          <w:rFonts w:hint="eastAsia"/>
        </w:rPr>
        <w:t>从字面上看，“浪”有波浪之意，象征着不受约束地流动；“荡”则表示摇晃、游移不定的状态。合起来，“浪荡”可以理解为一种随遇而安、无拘无束的生活哲学。然而，在不同的语境下，这个词也可能带有贬义，暗示缺乏责任感或者过于散漫。因此，如何解读“浪荡”，往往取决于具体的使用场景和个人视角。</w:t>
      </w:r>
    </w:p>
    <w:p w14:paraId="1EFCC808" w14:textId="77777777" w:rsidR="00BB49A1" w:rsidRDefault="00BB49A1">
      <w:pPr>
        <w:rPr>
          <w:rFonts w:hint="eastAsia"/>
        </w:rPr>
      </w:pPr>
    </w:p>
    <w:p w14:paraId="2CC327E3" w14:textId="77777777" w:rsidR="00BB49A1" w:rsidRDefault="00BB49A1">
      <w:pPr>
        <w:rPr>
          <w:rFonts w:hint="eastAsia"/>
        </w:rPr>
      </w:pPr>
      <w:r>
        <w:rPr>
          <w:rFonts w:hint="eastAsia"/>
        </w:rPr>
        <w:t>现代社会中的“浪荡”形象</w:t>
      </w:r>
    </w:p>
    <w:p w14:paraId="5348179E" w14:textId="77777777" w:rsidR="00BB49A1" w:rsidRDefault="00BB49A1">
      <w:pPr>
        <w:rPr>
          <w:rFonts w:hint="eastAsia"/>
        </w:rPr>
      </w:pPr>
      <w:r>
        <w:rPr>
          <w:rFonts w:hint="eastAsia"/>
        </w:rPr>
        <w:t>进入现代社会后，“浪荡”的概念发生了变化。随着社会的进步和个人意识的觉醒，越来越多的人开始重视内心的真正需求，不再满足于传统的价值观。于是，“浪荡”成为了某些年轻人追求个性化、拒绝平庸的一种表现形式。他们敢于挑战常规，勇于尝试新鲜事物，并且乐于分享自己的独特经历。当然，这并不意味着所有选择这样生活方式的人都会忽视社会责任感，相反，很多人在享受自由的同时也在积极回馈社会。</w:t>
      </w:r>
    </w:p>
    <w:p w14:paraId="2761E233" w14:textId="77777777" w:rsidR="00BB49A1" w:rsidRDefault="00BB49A1">
      <w:pPr>
        <w:rPr>
          <w:rFonts w:hint="eastAsia"/>
        </w:rPr>
      </w:pPr>
    </w:p>
    <w:p w14:paraId="4599D200" w14:textId="77777777" w:rsidR="00BB49A1" w:rsidRDefault="00BB49A1">
      <w:pPr>
        <w:rPr>
          <w:rFonts w:hint="eastAsia"/>
        </w:rPr>
      </w:pPr>
      <w:r>
        <w:rPr>
          <w:rFonts w:hint="eastAsia"/>
        </w:rPr>
        <w:t>艺术创作中的体现</w:t>
      </w:r>
    </w:p>
    <w:p w14:paraId="0A03EE0E" w14:textId="77777777" w:rsidR="00BB49A1" w:rsidRDefault="00BB49A1">
      <w:pPr>
        <w:rPr>
          <w:rFonts w:hint="eastAsia"/>
        </w:rPr>
      </w:pPr>
      <w:r>
        <w:rPr>
          <w:rFonts w:hint="eastAsia"/>
        </w:rPr>
        <w:t>无论是诗歌、绘画还是音乐等领域，“浪荡”的精神都得到了广泛的展现。艺术家们通过各种媒介表达了自己对于世界的看法以及内心深处的情感波动。例如，在诗词里，我们可以看到诗人笔下的山水之间充满了诗意盎然的气息；而在绘画作品中，则更多地呈现出了作者对于色彩与线条的独特感悟。这些创作不仅是美的享受，更是对人性深层次探索的最后的总结。</w:t>
      </w:r>
    </w:p>
    <w:p w14:paraId="77E9BC3B" w14:textId="77777777" w:rsidR="00BB49A1" w:rsidRDefault="00BB49A1">
      <w:pPr>
        <w:rPr>
          <w:rFonts w:hint="eastAsia"/>
        </w:rPr>
      </w:pPr>
    </w:p>
    <w:p w14:paraId="29941E72" w14:textId="77777777" w:rsidR="00BB49A1" w:rsidRDefault="00BB49A1">
      <w:pPr>
        <w:rPr>
          <w:rFonts w:hint="eastAsia"/>
        </w:rPr>
      </w:pPr>
      <w:r>
        <w:rPr>
          <w:rFonts w:hint="eastAsia"/>
        </w:rPr>
        <w:t>最后的总结：多元视角下的理解</w:t>
      </w:r>
    </w:p>
    <w:p w14:paraId="440DBC63" w14:textId="77777777" w:rsidR="00BB49A1" w:rsidRDefault="00BB49A1">
      <w:pPr>
        <w:rPr>
          <w:rFonts w:hint="eastAsia"/>
        </w:rPr>
      </w:pPr>
      <w:r>
        <w:rPr>
          <w:rFonts w:hint="eastAsia"/>
        </w:rPr>
        <w:t>“浪荡”不仅仅是一个简单的词汇，它承载着丰富的历史文化信息，并且随着时代的变迁不断演变出新的含义。对于每个人而言，“浪荡”可能代表着不同的东西——可能是梦想中的远方，也可能是生活中的一丝慰藉。无论如何，当我们谈论起这个词时，不妨试着站在更加包容的角度去理解和欣赏它所蕴含的价值观。</w:t>
      </w:r>
    </w:p>
    <w:p w14:paraId="649858B9" w14:textId="77777777" w:rsidR="00BB49A1" w:rsidRDefault="00BB49A1">
      <w:pPr>
        <w:rPr>
          <w:rFonts w:hint="eastAsia"/>
        </w:rPr>
      </w:pPr>
    </w:p>
    <w:p w14:paraId="2093FF16" w14:textId="77777777" w:rsidR="00BB49A1" w:rsidRDefault="00BB49A1">
      <w:pPr>
        <w:rPr>
          <w:rFonts w:hint="eastAsia"/>
        </w:rPr>
      </w:pPr>
      <w:r>
        <w:rPr>
          <w:rFonts w:hint="eastAsia"/>
        </w:rPr>
        <w:t xml:space="preserve"> </w:t>
      </w:r>
    </w:p>
    <w:p w14:paraId="6B4F63F5" w14:textId="77777777" w:rsidR="00BB49A1" w:rsidRDefault="00BB49A1">
      <w:pPr>
        <w:rPr>
          <w:rFonts w:hint="eastAsia"/>
        </w:rPr>
      </w:pPr>
      <w:r>
        <w:rPr>
          <w:rFonts w:hint="eastAsia"/>
        </w:rPr>
        <w:t>本文是由懂得生活网（dongdeshenghuo.com）为大家创作</w:t>
      </w:r>
    </w:p>
    <w:p w14:paraId="33C8D5B7" w14:textId="68ADB6EC" w:rsidR="00B941B0" w:rsidRDefault="00B941B0"/>
    <w:sectPr w:rsidR="00B941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B0"/>
    <w:rsid w:val="002D0BB4"/>
    <w:rsid w:val="00B941B0"/>
    <w:rsid w:val="00BB4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7CDD0-4AF0-4B09-9F6A-BA1497D6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1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1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1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1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1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1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1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1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1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1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1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1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1B0"/>
    <w:rPr>
      <w:rFonts w:cstheme="majorBidi"/>
      <w:color w:val="2F5496" w:themeColor="accent1" w:themeShade="BF"/>
      <w:sz w:val="28"/>
      <w:szCs w:val="28"/>
    </w:rPr>
  </w:style>
  <w:style w:type="character" w:customStyle="1" w:styleId="50">
    <w:name w:val="标题 5 字符"/>
    <w:basedOn w:val="a0"/>
    <w:link w:val="5"/>
    <w:uiPriority w:val="9"/>
    <w:semiHidden/>
    <w:rsid w:val="00B941B0"/>
    <w:rPr>
      <w:rFonts w:cstheme="majorBidi"/>
      <w:color w:val="2F5496" w:themeColor="accent1" w:themeShade="BF"/>
      <w:sz w:val="24"/>
    </w:rPr>
  </w:style>
  <w:style w:type="character" w:customStyle="1" w:styleId="60">
    <w:name w:val="标题 6 字符"/>
    <w:basedOn w:val="a0"/>
    <w:link w:val="6"/>
    <w:uiPriority w:val="9"/>
    <w:semiHidden/>
    <w:rsid w:val="00B941B0"/>
    <w:rPr>
      <w:rFonts w:cstheme="majorBidi"/>
      <w:b/>
      <w:bCs/>
      <w:color w:val="2F5496" w:themeColor="accent1" w:themeShade="BF"/>
    </w:rPr>
  </w:style>
  <w:style w:type="character" w:customStyle="1" w:styleId="70">
    <w:name w:val="标题 7 字符"/>
    <w:basedOn w:val="a0"/>
    <w:link w:val="7"/>
    <w:uiPriority w:val="9"/>
    <w:semiHidden/>
    <w:rsid w:val="00B941B0"/>
    <w:rPr>
      <w:rFonts w:cstheme="majorBidi"/>
      <w:b/>
      <w:bCs/>
      <w:color w:val="595959" w:themeColor="text1" w:themeTint="A6"/>
    </w:rPr>
  </w:style>
  <w:style w:type="character" w:customStyle="1" w:styleId="80">
    <w:name w:val="标题 8 字符"/>
    <w:basedOn w:val="a0"/>
    <w:link w:val="8"/>
    <w:uiPriority w:val="9"/>
    <w:semiHidden/>
    <w:rsid w:val="00B941B0"/>
    <w:rPr>
      <w:rFonts w:cstheme="majorBidi"/>
      <w:color w:val="595959" w:themeColor="text1" w:themeTint="A6"/>
    </w:rPr>
  </w:style>
  <w:style w:type="character" w:customStyle="1" w:styleId="90">
    <w:name w:val="标题 9 字符"/>
    <w:basedOn w:val="a0"/>
    <w:link w:val="9"/>
    <w:uiPriority w:val="9"/>
    <w:semiHidden/>
    <w:rsid w:val="00B941B0"/>
    <w:rPr>
      <w:rFonts w:eastAsiaTheme="majorEastAsia" w:cstheme="majorBidi"/>
      <w:color w:val="595959" w:themeColor="text1" w:themeTint="A6"/>
    </w:rPr>
  </w:style>
  <w:style w:type="paragraph" w:styleId="a3">
    <w:name w:val="Title"/>
    <w:basedOn w:val="a"/>
    <w:next w:val="a"/>
    <w:link w:val="a4"/>
    <w:uiPriority w:val="10"/>
    <w:qFormat/>
    <w:rsid w:val="00B941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1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1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1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1B0"/>
    <w:pPr>
      <w:spacing w:before="160"/>
      <w:jc w:val="center"/>
    </w:pPr>
    <w:rPr>
      <w:i/>
      <w:iCs/>
      <w:color w:val="404040" w:themeColor="text1" w:themeTint="BF"/>
    </w:rPr>
  </w:style>
  <w:style w:type="character" w:customStyle="1" w:styleId="a8">
    <w:name w:val="引用 字符"/>
    <w:basedOn w:val="a0"/>
    <w:link w:val="a7"/>
    <w:uiPriority w:val="29"/>
    <w:rsid w:val="00B941B0"/>
    <w:rPr>
      <w:i/>
      <w:iCs/>
      <w:color w:val="404040" w:themeColor="text1" w:themeTint="BF"/>
    </w:rPr>
  </w:style>
  <w:style w:type="paragraph" w:styleId="a9">
    <w:name w:val="List Paragraph"/>
    <w:basedOn w:val="a"/>
    <w:uiPriority w:val="34"/>
    <w:qFormat/>
    <w:rsid w:val="00B941B0"/>
    <w:pPr>
      <w:ind w:left="720"/>
      <w:contextualSpacing/>
    </w:pPr>
  </w:style>
  <w:style w:type="character" w:styleId="aa">
    <w:name w:val="Intense Emphasis"/>
    <w:basedOn w:val="a0"/>
    <w:uiPriority w:val="21"/>
    <w:qFormat/>
    <w:rsid w:val="00B941B0"/>
    <w:rPr>
      <w:i/>
      <w:iCs/>
      <w:color w:val="2F5496" w:themeColor="accent1" w:themeShade="BF"/>
    </w:rPr>
  </w:style>
  <w:style w:type="paragraph" w:styleId="ab">
    <w:name w:val="Intense Quote"/>
    <w:basedOn w:val="a"/>
    <w:next w:val="a"/>
    <w:link w:val="ac"/>
    <w:uiPriority w:val="30"/>
    <w:qFormat/>
    <w:rsid w:val="00B941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1B0"/>
    <w:rPr>
      <w:i/>
      <w:iCs/>
      <w:color w:val="2F5496" w:themeColor="accent1" w:themeShade="BF"/>
    </w:rPr>
  </w:style>
  <w:style w:type="character" w:styleId="ad">
    <w:name w:val="Intense Reference"/>
    <w:basedOn w:val="a0"/>
    <w:uiPriority w:val="32"/>
    <w:qFormat/>
    <w:rsid w:val="00B941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