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3B76D" w14:textId="77777777" w:rsidR="00F35872" w:rsidRDefault="00F35872">
      <w:pPr>
        <w:rPr>
          <w:rFonts w:hint="eastAsia"/>
        </w:rPr>
      </w:pPr>
      <w:r>
        <w:rPr>
          <w:rFonts w:hint="eastAsia"/>
        </w:rPr>
        <w:t>浪漫的拼音怎么拼写</w:t>
      </w:r>
    </w:p>
    <w:p w14:paraId="70BBED6D" w14:textId="77777777" w:rsidR="00F35872" w:rsidRDefault="00F35872">
      <w:pPr>
        <w:rPr>
          <w:rFonts w:hint="eastAsia"/>
        </w:rPr>
      </w:pPr>
      <w:r>
        <w:rPr>
          <w:rFonts w:hint="eastAsia"/>
        </w:rPr>
        <w:t>在汉语学习中，掌握词语的正确拼音是理解和运用这门语言的关键之一。对于“浪漫”这个词来说，其拼音写作“làng màn”。这两个汉字各自有着独特的意义和发音，“浪”读作“làng”，声调为第四声，给人一种下降而又坚定的感觉；而“漫”则读作“màn”，同样是第四声，两者结合在一起，不仅传达了这个词所蕴含的诗意与美感，也让人联想到水流缓缓流动、情感细腻流淌的画面。</w:t>
      </w:r>
    </w:p>
    <w:p w14:paraId="64EEB518" w14:textId="77777777" w:rsidR="00F35872" w:rsidRDefault="00F35872">
      <w:pPr>
        <w:rPr>
          <w:rFonts w:hint="eastAsia"/>
        </w:rPr>
      </w:pPr>
    </w:p>
    <w:p w14:paraId="6C72C8CD" w14:textId="77777777" w:rsidR="00F35872" w:rsidRDefault="00F35872">
      <w:pPr>
        <w:rPr>
          <w:rFonts w:hint="eastAsia"/>
        </w:rPr>
      </w:pPr>
      <w:r>
        <w:rPr>
          <w:rFonts w:hint="eastAsia"/>
        </w:rPr>
        <w:t>浪漫的文化背景</w:t>
      </w:r>
    </w:p>
    <w:p w14:paraId="7C77F1B1" w14:textId="77777777" w:rsidR="00F35872" w:rsidRDefault="00F35872">
      <w:pPr>
        <w:rPr>
          <w:rFonts w:hint="eastAsia"/>
        </w:rPr>
      </w:pPr>
      <w:r>
        <w:rPr>
          <w:rFonts w:hint="eastAsia"/>
        </w:rPr>
        <w:t>在中国文化中，“浪漫”一词虽然源自西方文化的浪漫主义运动，但早已融入到东方的生活方式和艺术表达之中。从古代诗人对自然美景的赞颂到现代情侣们追求的甜蜜生活体验，浪漫始终是连接人与人之间情感的重要纽带。无论是漫步于樱花盛开的小径，还是在月光下享受一顿静谧的晚餐，这些充满想象力和创造力的行为都是浪漫的具体体现。因此，理解“浪漫”的拼音不仅是语言学习的一部分，更是打开感受美、欣赏美的大门的一把钥匙。</w:t>
      </w:r>
    </w:p>
    <w:p w14:paraId="6B485B51" w14:textId="77777777" w:rsidR="00F35872" w:rsidRDefault="00F35872">
      <w:pPr>
        <w:rPr>
          <w:rFonts w:hint="eastAsia"/>
        </w:rPr>
      </w:pPr>
    </w:p>
    <w:p w14:paraId="37EA9985" w14:textId="77777777" w:rsidR="00F35872" w:rsidRDefault="00F35872">
      <w:pPr>
        <w:rPr>
          <w:rFonts w:hint="eastAsia"/>
        </w:rPr>
      </w:pPr>
      <w:r>
        <w:rPr>
          <w:rFonts w:hint="eastAsia"/>
        </w:rPr>
        <w:t>如何在日常生活中实践浪漫</w:t>
      </w:r>
    </w:p>
    <w:p w14:paraId="28017261" w14:textId="77777777" w:rsidR="00F35872" w:rsidRDefault="00F35872">
      <w:pPr>
        <w:rPr>
          <w:rFonts w:hint="eastAsia"/>
        </w:rPr>
      </w:pPr>
      <w:r>
        <w:rPr>
          <w:rFonts w:hint="eastAsia"/>
        </w:rPr>
        <w:t>将浪漫融入日常生活，并不需要多么复杂或昂贵的安排。简单的举动，比如给爱人准备一顿特别的早餐，在对方生日时送上亲手制作的礼物，或者仅仅是在忙碌的一天后一起观看星空，都可以让彼此感受到深深的情感连接。重要的是用心去发现那些能让对方开心的小细节，并付诸行动。这样，无论你的中文水平如何，都能够通过实际行动来诠释“làng màn”的真正含义。</w:t>
      </w:r>
    </w:p>
    <w:p w14:paraId="0A7D66E9" w14:textId="77777777" w:rsidR="00F35872" w:rsidRDefault="00F35872">
      <w:pPr>
        <w:rPr>
          <w:rFonts w:hint="eastAsia"/>
        </w:rPr>
      </w:pPr>
    </w:p>
    <w:p w14:paraId="77DFAF91" w14:textId="77777777" w:rsidR="00F35872" w:rsidRDefault="00F35872">
      <w:pPr>
        <w:rPr>
          <w:rFonts w:hint="eastAsia"/>
        </w:rPr>
      </w:pPr>
      <w:r>
        <w:rPr>
          <w:rFonts w:hint="eastAsia"/>
        </w:rPr>
        <w:t>学习浪漫拼音的意义</w:t>
      </w:r>
    </w:p>
    <w:p w14:paraId="735AF58D" w14:textId="77777777" w:rsidR="00F35872" w:rsidRDefault="00F35872">
      <w:pPr>
        <w:rPr>
          <w:rFonts w:hint="eastAsia"/>
        </w:rPr>
      </w:pPr>
      <w:r>
        <w:rPr>
          <w:rFonts w:hint="eastAsia"/>
        </w:rPr>
        <w:t>学习像“浪漫”这样的词汇及其正确的拼音发音，有助于加深对中国文化的理解。它不仅仅是关于语言的学习，更是一种文化交流的方式。当我们能够准确地说出并使用这些词汇时，我们就能够在跨文化交流中更加自信地分享我们的想法和感受。了解一个国家的语言和文化还能促进不同文化之间的相互尊重和理解，这对于构建和谐共处的世界至关重要。</w:t>
      </w:r>
    </w:p>
    <w:p w14:paraId="086A4751" w14:textId="77777777" w:rsidR="00F35872" w:rsidRDefault="00F35872">
      <w:pPr>
        <w:rPr>
          <w:rFonts w:hint="eastAsia"/>
        </w:rPr>
      </w:pPr>
    </w:p>
    <w:p w14:paraId="2CD6181A" w14:textId="77777777" w:rsidR="00F35872" w:rsidRDefault="00F35872">
      <w:pPr>
        <w:rPr>
          <w:rFonts w:hint="eastAsia"/>
        </w:rPr>
      </w:pPr>
      <w:r>
        <w:rPr>
          <w:rFonts w:hint="eastAsia"/>
        </w:rPr>
        <w:t xml:space="preserve"> </w:t>
      </w:r>
    </w:p>
    <w:p w14:paraId="6F55F756" w14:textId="77777777" w:rsidR="00F35872" w:rsidRDefault="00F35872">
      <w:pPr>
        <w:rPr>
          <w:rFonts w:hint="eastAsia"/>
        </w:rPr>
      </w:pPr>
      <w:r>
        <w:rPr>
          <w:rFonts w:hint="eastAsia"/>
        </w:rPr>
        <w:t>本文是由懂得生活网（dongdeshenghuo.com）为大家创作</w:t>
      </w:r>
    </w:p>
    <w:p w14:paraId="27E8AAF8" w14:textId="15C2DAF0" w:rsidR="00AF3A52" w:rsidRDefault="00AF3A52"/>
    <w:sectPr w:rsidR="00AF3A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A52"/>
    <w:rsid w:val="002D0BB4"/>
    <w:rsid w:val="00AF3A52"/>
    <w:rsid w:val="00F35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EF369-DC15-4D0D-AB92-B7C104F7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3A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3A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3A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3A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3A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3A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3A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3A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3A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3A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3A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3A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3A52"/>
    <w:rPr>
      <w:rFonts w:cstheme="majorBidi"/>
      <w:color w:val="2F5496" w:themeColor="accent1" w:themeShade="BF"/>
      <w:sz w:val="28"/>
      <w:szCs w:val="28"/>
    </w:rPr>
  </w:style>
  <w:style w:type="character" w:customStyle="1" w:styleId="50">
    <w:name w:val="标题 5 字符"/>
    <w:basedOn w:val="a0"/>
    <w:link w:val="5"/>
    <w:uiPriority w:val="9"/>
    <w:semiHidden/>
    <w:rsid w:val="00AF3A52"/>
    <w:rPr>
      <w:rFonts w:cstheme="majorBidi"/>
      <w:color w:val="2F5496" w:themeColor="accent1" w:themeShade="BF"/>
      <w:sz w:val="24"/>
    </w:rPr>
  </w:style>
  <w:style w:type="character" w:customStyle="1" w:styleId="60">
    <w:name w:val="标题 6 字符"/>
    <w:basedOn w:val="a0"/>
    <w:link w:val="6"/>
    <w:uiPriority w:val="9"/>
    <w:semiHidden/>
    <w:rsid w:val="00AF3A52"/>
    <w:rPr>
      <w:rFonts w:cstheme="majorBidi"/>
      <w:b/>
      <w:bCs/>
      <w:color w:val="2F5496" w:themeColor="accent1" w:themeShade="BF"/>
    </w:rPr>
  </w:style>
  <w:style w:type="character" w:customStyle="1" w:styleId="70">
    <w:name w:val="标题 7 字符"/>
    <w:basedOn w:val="a0"/>
    <w:link w:val="7"/>
    <w:uiPriority w:val="9"/>
    <w:semiHidden/>
    <w:rsid w:val="00AF3A52"/>
    <w:rPr>
      <w:rFonts w:cstheme="majorBidi"/>
      <w:b/>
      <w:bCs/>
      <w:color w:val="595959" w:themeColor="text1" w:themeTint="A6"/>
    </w:rPr>
  </w:style>
  <w:style w:type="character" w:customStyle="1" w:styleId="80">
    <w:name w:val="标题 8 字符"/>
    <w:basedOn w:val="a0"/>
    <w:link w:val="8"/>
    <w:uiPriority w:val="9"/>
    <w:semiHidden/>
    <w:rsid w:val="00AF3A52"/>
    <w:rPr>
      <w:rFonts w:cstheme="majorBidi"/>
      <w:color w:val="595959" w:themeColor="text1" w:themeTint="A6"/>
    </w:rPr>
  </w:style>
  <w:style w:type="character" w:customStyle="1" w:styleId="90">
    <w:name w:val="标题 9 字符"/>
    <w:basedOn w:val="a0"/>
    <w:link w:val="9"/>
    <w:uiPriority w:val="9"/>
    <w:semiHidden/>
    <w:rsid w:val="00AF3A52"/>
    <w:rPr>
      <w:rFonts w:eastAsiaTheme="majorEastAsia" w:cstheme="majorBidi"/>
      <w:color w:val="595959" w:themeColor="text1" w:themeTint="A6"/>
    </w:rPr>
  </w:style>
  <w:style w:type="paragraph" w:styleId="a3">
    <w:name w:val="Title"/>
    <w:basedOn w:val="a"/>
    <w:next w:val="a"/>
    <w:link w:val="a4"/>
    <w:uiPriority w:val="10"/>
    <w:qFormat/>
    <w:rsid w:val="00AF3A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3A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3A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3A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3A52"/>
    <w:pPr>
      <w:spacing w:before="160"/>
      <w:jc w:val="center"/>
    </w:pPr>
    <w:rPr>
      <w:i/>
      <w:iCs/>
      <w:color w:val="404040" w:themeColor="text1" w:themeTint="BF"/>
    </w:rPr>
  </w:style>
  <w:style w:type="character" w:customStyle="1" w:styleId="a8">
    <w:name w:val="引用 字符"/>
    <w:basedOn w:val="a0"/>
    <w:link w:val="a7"/>
    <w:uiPriority w:val="29"/>
    <w:rsid w:val="00AF3A52"/>
    <w:rPr>
      <w:i/>
      <w:iCs/>
      <w:color w:val="404040" w:themeColor="text1" w:themeTint="BF"/>
    </w:rPr>
  </w:style>
  <w:style w:type="paragraph" w:styleId="a9">
    <w:name w:val="List Paragraph"/>
    <w:basedOn w:val="a"/>
    <w:uiPriority w:val="34"/>
    <w:qFormat/>
    <w:rsid w:val="00AF3A52"/>
    <w:pPr>
      <w:ind w:left="720"/>
      <w:contextualSpacing/>
    </w:pPr>
  </w:style>
  <w:style w:type="character" w:styleId="aa">
    <w:name w:val="Intense Emphasis"/>
    <w:basedOn w:val="a0"/>
    <w:uiPriority w:val="21"/>
    <w:qFormat/>
    <w:rsid w:val="00AF3A52"/>
    <w:rPr>
      <w:i/>
      <w:iCs/>
      <w:color w:val="2F5496" w:themeColor="accent1" w:themeShade="BF"/>
    </w:rPr>
  </w:style>
  <w:style w:type="paragraph" w:styleId="ab">
    <w:name w:val="Intense Quote"/>
    <w:basedOn w:val="a"/>
    <w:next w:val="a"/>
    <w:link w:val="ac"/>
    <w:uiPriority w:val="30"/>
    <w:qFormat/>
    <w:rsid w:val="00AF3A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3A52"/>
    <w:rPr>
      <w:i/>
      <w:iCs/>
      <w:color w:val="2F5496" w:themeColor="accent1" w:themeShade="BF"/>
    </w:rPr>
  </w:style>
  <w:style w:type="character" w:styleId="ad">
    <w:name w:val="Intense Reference"/>
    <w:basedOn w:val="a0"/>
    <w:uiPriority w:val="32"/>
    <w:qFormat/>
    <w:rsid w:val="00AF3A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