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978B" w14:textId="77777777" w:rsidR="00951558" w:rsidRDefault="00951558">
      <w:pPr>
        <w:rPr>
          <w:rFonts w:hint="eastAsia"/>
        </w:rPr>
      </w:pPr>
      <w:r>
        <w:rPr>
          <w:rFonts w:hint="eastAsia"/>
        </w:rPr>
        <w:t>浪漫的拼音和意思</w:t>
      </w:r>
    </w:p>
    <w:p w14:paraId="1C9AAECB" w14:textId="77777777" w:rsidR="00951558" w:rsidRDefault="00951558">
      <w:pPr>
        <w:rPr>
          <w:rFonts w:hint="eastAsia"/>
        </w:rPr>
      </w:pPr>
      <w:r>
        <w:rPr>
          <w:rFonts w:hint="eastAsia"/>
        </w:rPr>
        <w:t>“浪漫”的拼音是 làng màn。这个词在中文里有着丰富的内涵，它不仅仅是一个词汇，更是一种情感、一种生活的态度，以及一种追求美好的方式。当我们谈论浪漫时，往往指的是那些充满诗意、幻想色彩和温柔情感的事物或行为。接下来，让我们一起深入探讨这个富有魅力的词汇。</w:t>
      </w:r>
    </w:p>
    <w:p w14:paraId="5E920BB7" w14:textId="77777777" w:rsidR="00951558" w:rsidRDefault="00951558">
      <w:pPr>
        <w:rPr>
          <w:rFonts w:hint="eastAsia"/>
        </w:rPr>
      </w:pPr>
    </w:p>
    <w:p w14:paraId="3F2C7B51" w14:textId="77777777" w:rsidR="00951558" w:rsidRDefault="00951558">
      <w:pPr>
        <w:rPr>
          <w:rFonts w:hint="eastAsia"/>
        </w:rPr>
      </w:pPr>
      <w:r>
        <w:rPr>
          <w:rFonts w:hint="eastAsia"/>
        </w:rPr>
        <w:t>浪漫的历史渊源</w:t>
      </w:r>
    </w:p>
    <w:p w14:paraId="41C894DD" w14:textId="77777777" w:rsidR="00951558" w:rsidRDefault="00951558">
      <w:pPr>
        <w:rPr>
          <w:rFonts w:hint="eastAsia"/>
        </w:rPr>
      </w:pPr>
      <w:r>
        <w:rPr>
          <w:rFonts w:hint="eastAsia"/>
        </w:rPr>
        <w:t>“浪漫”一词源自于法语的“romantique”，最早用来形容中世纪欧洲的骑士文学和诗歌。这些作品充满了对爱情的理想化描述、英雄事迹和个人冒险。随着时间的发展，“浪漫”逐渐演变成为一个更为广泛的概念，在不同的文化背景下都有着独特的表达。在中国，浪漫同样被赋予了深厚的情感价值，从古代诗词到现代生活中的点滴细节，无不体现着人们对浪漫的理解与追求。</w:t>
      </w:r>
    </w:p>
    <w:p w14:paraId="72ABA7F2" w14:textId="77777777" w:rsidR="00951558" w:rsidRDefault="00951558">
      <w:pPr>
        <w:rPr>
          <w:rFonts w:hint="eastAsia"/>
        </w:rPr>
      </w:pPr>
    </w:p>
    <w:p w14:paraId="24F2A82C" w14:textId="77777777" w:rsidR="00951558" w:rsidRDefault="00951558">
      <w:pPr>
        <w:rPr>
          <w:rFonts w:hint="eastAsia"/>
        </w:rPr>
      </w:pPr>
      <w:r>
        <w:rPr>
          <w:rFonts w:hint="eastAsia"/>
        </w:rPr>
        <w:t>浪漫的多面性</w:t>
      </w:r>
    </w:p>
    <w:p w14:paraId="510CADCD" w14:textId="77777777" w:rsidR="00951558" w:rsidRDefault="00951558">
      <w:pPr>
        <w:rPr>
          <w:rFonts w:hint="eastAsia"/>
        </w:rPr>
      </w:pPr>
      <w:r>
        <w:rPr>
          <w:rFonts w:hint="eastAsia"/>
        </w:rPr>
        <w:t>浪漫可以表现为多种形式。它可以是在特别的日子里为爱人准备的一份惊喜礼物；也可以是一封手写的信笺，字里行间流露出深深的眷恋。浪漫还体现在日常生活中不经意间的关怀：比如清晨的第一缕阳光洒在床上时轻声说早安；或是夜晚星空下两人肩并肩漫步街头。无论是精心策划还是即兴而发，真正的浪漫总是能够触动人心最柔软的部分。</w:t>
      </w:r>
    </w:p>
    <w:p w14:paraId="06C96542" w14:textId="77777777" w:rsidR="00951558" w:rsidRDefault="00951558">
      <w:pPr>
        <w:rPr>
          <w:rFonts w:hint="eastAsia"/>
        </w:rPr>
      </w:pPr>
    </w:p>
    <w:p w14:paraId="2D8AC380" w14:textId="77777777" w:rsidR="00951558" w:rsidRDefault="00951558">
      <w:pPr>
        <w:rPr>
          <w:rFonts w:hint="eastAsia"/>
        </w:rPr>
      </w:pPr>
      <w:r>
        <w:rPr>
          <w:rFonts w:hint="eastAsia"/>
        </w:rPr>
        <w:t>浪漫与个人成长</w:t>
      </w:r>
    </w:p>
    <w:p w14:paraId="6C7F1E8D" w14:textId="77777777" w:rsidR="00951558" w:rsidRDefault="00951558">
      <w:pPr>
        <w:rPr>
          <w:rFonts w:hint="eastAsia"/>
        </w:rPr>
      </w:pPr>
      <w:r>
        <w:rPr>
          <w:rFonts w:hint="eastAsia"/>
        </w:rPr>
        <w:t>除了人与人之间的情感交流外，浪漫对于个人的成长也有着重要意义。通过培养浪漫的情怀，我们可以学会更加细腻地感知世界、欣赏自然之美，并且珍惜身边每一个平凡而又珍贵的瞬间。这种心态有助于我们在快节奏的生活环境中找到内心的宁静，保持乐观积极的态度面对挑战。浪漫也是创造力的重要源泉之一，许多伟大的艺术作品都是由创作者内心深处那份对美好事物不懈追求所激发出来的。</w:t>
      </w:r>
    </w:p>
    <w:p w14:paraId="70892759" w14:textId="77777777" w:rsidR="00951558" w:rsidRDefault="00951558">
      <w:pPr>
        <w:rPr>
          <w:rFonts w:hint="eastAsia"/>
        </w:rPr>
      </w:pPr>
    </w:p>
    <w:p w14:paraId="100E77D5" w14:textId="77777777" w:rsidR="00951558" w:rsidRDefault="00951558">
      <w:pPr>
        <w:rPr>
          <w:rFonts w:hint="eastAsia"/>
        </w:rPr>
      </w:pPr>
      <w:r>
        <w:rPr>
          <w:rFonts w:hint="eastAsia"/>
        </w:rPr>
        <w:t>如何在生活中寻找浪漫</w:t>
      </w:r>
    </w:p>
    <w:p w14:paraId="1003991F" w14:textId="77777777" w:rsidR="00951558" w:rsidRDefault="00951558">
      <w:pPr>
        <w:rPr>
          <w:rFonts w:hint="eastAsia"/>
        </w:rPr>
      </w:pPr>
      <w:r>
        <w:rPr>
          <w:rFonts w:hint="eastAsia"/>
        </w:rPr>
        <w:t>想要让生活充满浪漫气息并不需要太多复杂的安排。关键在于用心去发现身边的美好事物，并愿意花时间与心爱的人共享这些时刻。可以从一些小事做起，比如每周固定一天作为“约会日”，尝试新的餐厅或者参加有趣的活动；也可以共同完成一个项目，如种植花园、制作手工艺品等。重要的是要始终保持一颗好奇的心，勇于探索未知领域，这样就能不断创造出令人难忘的美好回忆。</w:t>
      </w:r>
    </w:p>
    <w:p w14:paraId="68229CBD" w14:textId="77777777" w:rsidR="00951558" w:rsidRDefault="00951558">
      <w:pPr>
        <w:rPr>
          <w:rFonts w:hint="eastAsia"/>
        </w:rPr>
      </w:pPr>
    </w:p>
    <w:p w14:paraId="4F423B21" w14:textId="77777777" w:rsidR="00951558" w:rsidRDefault="00951558">
      <w:pPr>
        <w:rPr>
          <w:rFonts w:hint="eastAsia"/>
        </w:rPr>
      </w:pPr>
      <w:r>
        <w:rPr>
          <w:rFonts w:hint="eastAsia"/>
        </w:rPr>
        <w:t>最后的总结</w:t>
      </w:r>
    </w:p>
    <w:p w14:paraId="3BF855CE" w14:textId="77777777" w:rsidR="00951558" w:rsidRDefault="00951558">
      <w:pPr>
        <w:rPr>
          <w:rFonts w:hint="eastAsia"/>
        </w:rPr>
      </w:pPr>
      <w:r>
        <w:rPr>
          <w:rFonts w:hint="eastAsia"/>
        </w:rPr>
        <w:t>“浪漫”不仅仅是言语上的表达，更是行动上的一种体现。它代表着我们对于生活品质的追求，以及对人际关系深度连接的渴望。无论时代如何变迁，浪漫始终是人类共通的语言之一，它跨越了国界与文化的差异，成为连接彼此心灵的桥梁。愿每个人都能在生活中找到属于自己的那份浪漫，用温暖和爱意装点每一天。</w:t>
      </w:r>
    </w:p>
    <w:p w14:paraId="50D4BF58" w14:textId="77777777" w:rsidR="00951558" w:rsidRDefault="00951558">
      <w:pPr>
        <w:rPr>
          <w:rFonts w:hint="eastAsia"/>
        </w:rPr>
      </w:pPr>
    </w:p>
    <w:p w14:paraId="5B57439C" w14:textId="77777777" w:rsidR="00951558" w:rsidRDefault="00951558">
      <w:pPr>
        <w:rPr>
          <w:rFonts w:hint="eastAsia"/>
        </w:rPr>
      </w:pPr>
      <w:r>
        <w:rPr>
          <w:rFonts w:hint="eastAsia"/>
        </w:rPr>
        <w:t xml:space="preserve"> </w:t>
      </w:r>
    </w:p>
    <w:p w14:paraId="3544B23D" w14:textId="77777777" w:rsidR="00951558" w:rsidRDefault="00951558">
      <w:pPr>
        <w:rPr>
          <w:rFonts w:hint="eastAsia"/>
        </w:rPr>
      </w:pPr>
      <w:r>
        <w:rPr>
          <w:rFonts w:hint="eastAsia"/>
        </w:rPr>
        <w:t>本文是由懂得生活网（dongdeshenghuo.com）为大家创作</w:t>
      </w:r>
    </w:p>
    <w:p w14:paraId="590D7D8A" w14:textId="7AAC0B91" w:rsidR="00DE2F82" w:rsidRDefault="00DE2F82"/>
    <w:sectPr w:rsidR="00DE2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82"/>
    <w:rsid w:val="002D0BB4"/>
    <w:rsid w:val="00951558"/>
    <w:rsid w:val="00DE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28360-3E1D-45F3-A8FD-A034470E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F82"/>
    <w:rPr>
      <w:rFonts w:cstheme="majorBidi"/>
      <w:color w:val="2F5496" w:themeColor="accent1" w:themeShade="BF"/>
      <w:sz w:val="28"/>
      <w:szCs w:val="28"/>
    </w:rPr>
  </w:style>
  <w:style w:type="character" w:customStyle="1" w:styleId="50">
    <w:name w:val="标题 5 字符"/>
    <w:basedOn w:val="a0"/>
    <w:link w:val="5"/>
    <w:uiPriority w:val="9"/>
    <w:semiHidden/>
    <w:rsid w:val="00DE2F82"/>
    <w:rPr>
      <w:rFonts w:cstheme="majorBidi"/>
      <w:color w:val="2F5496" w:themeColor="accent1" w:themeShade="BF"/>
      <w:sz w:val="24"/>
    </w:rPr>
  </w:style>
  <w:style w:type="character" w:customStyle="1" w:styleId="60">
    <w:name w:val="标题 6 字符"/>
    <w:basedOn w:val="a0"/>
    <w:link w:val="6"/>
    <w:uiPriority w:val="9"/>
    <w:semiHidden/>
    <w:rsid w:val="00DE2F82"/>
    <w:rPr>
      <w:rFonts w:cstheme="majorBidi"/>
      <w:b/>
      <w:bCs/>
      <w:color w:val="2F5496" w:themeColor="accent1" w:themeShade="BF"/>
    </w:rPr>
  </w:style>
  <w:style w:type="character" w:customStyle="1" w:styleId="70">
    <w:name w:val="标题 7 字符"/>
    <w:basedOn w:val="a0"/>
    <w:link w:val="7"/>
    <w:uiPriority w:val="9"/>
    <w:semiHidden/>
    <w:rsid w:val="00DE2F82"/>
    <w:rPr>
      <w:rFonts w:cstheme="majorBidi"/>
      <w:b/>
      <w:bCs/>
      <w:color w:val="595959" w:themeColor="text1" w:themeTint="A6"/>
    </w:rPr>
  </w:style>
  <w:style w:type="character" w:customStyle="1" w:styleId="80">
    <w:name w:val="标题 8 字符"/>
    <w:basedOn w:val="a0"/>
    <w:link w:val="8"/>
    <w:uiPriority w:val="9"/>
    <w:semiHidden/>
    <w:rsid w:val="00DE2F82"/>
    <w:rPr>
      <w:rFonts w:cstheme="majorBidi"/>
      <w:color w:val="595959" w:themeColor="text1" w:themeTint="A6"/>
    </w:rPr>
  </w:style>
  <w:style w:type="character" w:customStyle="1" w:styleId="90">
    <w:name w:val="标题 9 字符"/>
    <w:basedOn w:val="a0"/>
    <w:link w:val="9"/>
    <w:uiPriority w:val="9"/>
    <w:semiHidden/>
    <w:rsid w:val="00DE2F82"/>
    <w:rPr>
      <w:rFonts w:eastAsiaTheme="majorEastAsia" w:cstheme="majorBidi"/>
      <w:color w:val="595959" w:themeColor="text1" w:themeTint="A6"/>
    </w:rPr>
  </w:style>
  <w:style w:type="paragraph" w:styleId="a3">
    <w:name w:val="Title"/>
    <w:basedOn w:val="a"/>
    <w:next w:val="a"/>
    <w:link w:val="a4"/>
    <w:uiPriority w:val="10"/>
    <w:qFormat/>
    <w:rsid w:val="00DE2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F82"/>
    <w:pPr>
      <w:spacing w:before="160"/>
      <w:jc w:val="center"/>
    </w:pPr>
    <w:rPr>
      <w:i/>
      <w:iCs/>
      <w:color w:val="404040" w:themeColor="text1" w:themeTint="BF"/>
    </w:rPr>
  </w:style>
  <w:style w:type="character" w:customStyle="1" w:styleId="a8">
    <w:name w:val="引用 字符"/>
    <w:basedOn w:val="a0"/>
    <w:link w:val="a7"/>
    <w:uiPriority w:val="29"/>
    <w:rsid w:val="00DE2F82"/>
    <w:rPr>
      <w:i/>
      <w:iCs/>
      <w:color w:val="404040" w:themeColor="text1" w:themeTint="BF"/>
    </w:rPr>
  </w:style>
  <w:style w:type="paragraph" w:styleId="a9">
    <w:name w:val="List Paragraph"/>
    <w:basedOn w:val="a"/>
    <w:uiPriority w:val="34"/>
    <w:qFormat/>
    <w:rsid w:val="00DE2F82"/>
    <w:pPr>
      <w:ind w:left="720"/>
      <w:contextualSpacing/>
    </w:pPr>
  </w:style>
  <w:style w:type="character" w:styleId="aa">
    <w:name w:val="Intense Emphasis"/>
    <w:basedOn w:val="a0"/>
    <w:uiPriority w:val="21"/>
    <w:qFormat/>
    <w:rsid w:val="00DE2F82"/>
    <w:rPr>
      <w:i/>
      <w:iCs/>
      <w:color w:val="2F5496" w:themeColor="accent1" w:themeShade="BF"/>
    </w:rPr>
  </w:style>
  <w:style w:type="paragraph" w:styleId="ab">
    <w:name w:val="Intense Quote"/>
    <w:basedOn w:val="a"/>
    <w:next w:val="a"/>
    <w:link w:val="ac"/>
    <w:uiPriority w:val="30"/>
    <w:qFormat/>
    <w:rsid w:val="00DE2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F82"/>
    <w:rPr>
      <w:i/>
      <w:iCs/>
      <w:color w:val="2F5496" w:themeColor="accent1" w:themeShade="BF"/>
    </w:rPr>
  </w:style>
  <w:style w:type="character" w:styleId="ad">
    <w:name w:val="Intense Reference"/>
    <w:basedOn w:val="a0"/>
    <w:uiPriority w:val="32"/>
    <w:qFormat/>
    <w:rsid w:val="00DE2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