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F0D6D" w14:textId="77777777" w:rsidR="00CD0236" w:rsidRDefault="00CD0236">
      <w:pPr>
        <w:rPr>
          <w:rFonts w:hint="eastAsia"/>
        </w:rPr>
      </w:pPr>
      <w:r>
        <w:rPr>
          <w:rFonts w:hint="eastAsia"/>
        </w:rPr>
        <w:t>浪漫的大写的拼音</w:t>
      </w:r>
    </w:p>
    <w:p w14:paraId="1B9AC892" w14:textId="77777777" w:rsidR="00CD0236" w:rsidRDefault="00CD0236">
      <w:pPr>
        <w:rPr>
          <w:rFonts w:hint="eastAsia"/>
        </w:rPr>
      </w:pPr>
      <w:r>
        <w:rPr>
          <w:rFonts w:hint="eastAsia"/>
        </w:rPr>
        <w:t>在中华文化的浩瀚星空中，汉字以其独特的形态和深厚的文化底蕴闪耀着无尽的光芒。而在汉字学习的过程中，拼音作为汉语学习的重要工具，不仅是连接声音与文字的桥梁，更是打开汉语世界大门的一把钥匙。今天，我们要讲述的是一种特别的方式——用大写的拼音来传递一种别样的浪漫。</w:t>
      </w:r>
    </w:p>
    <w:p w14:paraId="46C8583B" w14:textId="77777777" w:rsidR="00CD0236" w:rsidRDefault="00CD0236">
      <w:pPr>
        <w:rPr>
          <w:rFonts w:hint="eastAsia"/>
        </w:rPr>
      </w:pPr>
    </w:p>
    <w:p w14:paraId="50248159" w14:textId="77777777" w:rsidR="00CD0236" w:rsidRDefault="00CD0236">
      <w:pPr>
        <w:rPr>
          <w:rFonts w:hint="eastAsia"/>
        </w:rPr>
      </w:pPr>
      <w:r>
        <w:rPr>
          <w:rFonts w:hint="eastAsia"/>
        </w:rPr>
        <w:t>拼音的魅力所在</w:t>
      </w:r>
    </w:p>
    <w:p w14:paraId="0C50A75B" w14:textId="77777777" w:rsidR="00CD0236" w:rsidRDefault="00CD0236">
      <w:pPr>
        <w:rPr>
          <w:rFonts w:hint="eastAsia"/>
        </w:rPr>
      </w:pPr>
      <w:r>
        <w:rPr>
          <w:rFonts w:hint="eastAsia"/>
        </w:rPr>
        <w:t>拼音是现代汉语中不可或缺的一部分，它将复杂的汉字转化为相对简单的拉丁字母组合，极大地方便了汉语的学习与传播。特别是对于非母语者而言，拼音是他们接触和理解汉语的第一步。而当我们谈论“大写的拼音”，不仅仅是对字母大小写的一种形式上的变化，更是一种态度的体现，一种对细节的关注和尊重。</w:t>
      </w:r>
    </w:p>
    <w:p w14:paraId="2AB0467B" w14:textId="77777777" w:rsidR="00CD0236" w:rsidRDefault="00CD0236">
      <w:pPr>
        <w:rPr>
          <w:rFonts w:hint="eastAsia"/>
        </w:rPr>
      </w:pPr>
    </w:p>
    <w:p w14:paraId="78497221" w14:textId="77777777" w:rsidR="00CD0236" w:rsidRDefault="00CD0236">
      <w:pPr>
        <w:rPr>
          <w:rFonts w:hint="eastAsia"/>
        </w:rPr>
      </w:pPr>
      <w:r>
        <w:rPr>
          <w:rFonts w:hint="eastAsia"/>
        </w:rPr>
        <w:t>浪漫的表达</w:t>
      </w:r>
    </w:p>
    <w:p w14:paraId="53709483" w14:textId="77777777" w:rsidR="00CD0236" w:rsidRDefault="00CD0236">
      <w:pPr>
        <w:rPr>
          <w:rFonts w:hint="eastAsia"/>
        </w:rPr>
      </w:pPr>
      <w:r>
        <w:rPr>
          <w:rFonts w:hint="eastAsia"/>
        </w:rPr>
        <w:t>当我们将这种关注细节的态度应用到日常生活中时，便会发现处处都是展示爱意的机会。比如，在一封情书中使用大写的拼音书写对方的名字，或是用这种方式写下一段温馨的话语，既独特又充满创意。这样的表达方式不仅展现了你的用心，同时也为传统的爱情信物增添了一份新意。在这个数字化飞速发展的时代，一封手写的、用大写拼音装饰的情书显得尤为珍贵。</w:t>
      </w:r>
    </w:p>
    <w:p w14:paraId="569D3C12" w14:textId="77777777" w:rsidR="00CD0236" w:rsidRDefault="00CD0236">
      <w:pPr>
        <w:rPr>
          <w:rFonts w:hint="eastAsia"/>
        </w:rPr>
      </w:pPr>
    </w:p>
    <w:p w14:paraId="18C238FE" w14:textId="77777777" w:rsidR="00CD0236" w:rsidRDefault="00CD0236">
      <w:pPr>
        <w:rPr>
          <w:rFonts w:hint="eastAsia"/>
        </w:rPr>
      </w:pPr>
      <w:r>
        <w:rPr>
          <w:rFonts w:hint="eastAsia"/>
        </w:rPr>
        <w:t>文化与创新的结合</w:t>
      </w:r>
    </w:p>
    <w:p w14:paraId="0639F2A0" w14:textId="77777777" w:rsidR="00CD0236" w:rsidRDefault="00CD0236">
      <w:pPr>
        <w:rPr>
          <w:rFonts w:hint="eastAsia"/>
        </w:rPr>
      </w:pPr>
      <w:r>
        <w:rPr>
          <w:rFonts w:hint="eastAsia"/>
        </w:rPr>
        <w:t>利用大写的拼音作为一种文化交流的新尝试，可以促进不同文化背景的人们之间更好地理解和沟通。通过这种方式，我们可以将古老的中华文化与现代元素相结合，创造出既有文化底蕴又不失时尚感的作品。例如，设计一系列以大写拼音为主题的文创产品，包括文具、服饰甚至是数字产品等，让更多的年轻人了解并喜爱上汉语的独特魅力。</w:t>
      </w:r>
    </w:p>
    <w:p w14:paraId="22AC9C5A" w14:textId="77777777" w:rsidR="00CD0236" w:rsidRDefault="00CD0236">
      <w:pPr>
        <w:rPr>
          <w:rFonts w:hint="eastAsia"/>
        </w:rPr>
      </w:pPr>
    </w:p>
    <w:p w14:paraId="65F8B82B" w14:textId="77777777" w:rsidR="00CD0236" w:rsidRDefault="00CD0236">
      <w:pPr>
        <w:rPr>
          <w:rFonts w:hint="eastAsia"/>
        </w:rPr>
      </w:pPr>
      <w:r>
        <w:rPr>
          <w:rFonts w:hint="eastAsia"/>
        </w:rPr>
        <w:t>最后的总结</w:t>
      </w:r>
    </w:p>
    <w:p w14:paraId="493D56B1" w14:textId="77777777" w:rsidR="00CD0236" w:rsidRDefault="00CD0236">
      <w:pPr>
        <w:rPr>
          <w:rFonts w:hint="eastAsia"/>
        </w:rPr>
      </w:pPr>
      <w:r>
        <w:rPr>
          <w:rFonts w:hint="eastAsia"/>
        </w:rPr>
        <w:t>“浪漫的大写的拼音”不仅仅是一个简单的概念，它蕴含着无限的可能性和创造力。无论是作为个人情感表达的工具，还是文化传播的新途径，都值得我们去深入探索和实践。让我们一起用这种独特而又充满温情的方式，去感受汉语之美，去传递心中的爱与温暖吧。</w:t>
      </w:r>
    </w:p>
    <w:p w14:paraId="4291B068" w14:textId="77777777" w:rsidR="00CD0236" w:rsidRDefault="00CD0236">
      <w:pPr>
        <w:rPr>
          <w:rFonts w:hint="eastAsia"/>
        </w:rPr>
      </w:pPr>
    </w:p>
    <w:p w14:paraId="77190600" w14:textId="77777777" w:rsidR="00CD0236" w:rsidRDefault="00CD0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01FBE" w14:textId="5217D37B" w:rsidR="004F2557" w:rsidRDefault="004F2557"/>
    <w:sectPr w:rsidR="004F2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57"/>
    <w:rsid w:val="002D0BB4"/>
    <w:rsid w:val="004F2557"/>
    <w:rsid w:val="00C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991CB-4B93-4921-B474-CCE43A41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