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A91C" w14:textId="77777777" w:rsidR="00976455" w:rsidRDefault="00976455">
      <w:pPr>
        <w:rPr>
          <w:rFonts w:hint="eastAsia"/>
        </w:rPr>
      </w:pPr>
      <w:r>
        <w:rPr>
          <w:rFonts w:hint="eastAsia"/>
        </w:rPr>
        <w:t>LIU</w:t>
      </w:r>
    </w:p>
    <w:p w14:paraId="71E787AC" w14:textId="77777777" w:rsidR="00976455" w:rsidRDefault="00976455">
      <w:pPr>
        <w:rPr>
          <w:rFonts w:hint="eastAsia"/>
        </w:rPr>
      </w:pPr>
      <w:r>
        <w:rPr>
          <w:rFonts w:hint="eastAsia"/>
        </w:rPr>
        <w:t>浏，读作 LIU（拼音），是一个多义词，在不同的语境下有不同的含义。它在中文里可以指代一种自然现象、一个地名或姓氏等。本文将围绕这些方面进行介绍。</w:t>
      </w:r>
    </w:p>
    <w:p w14:paraId="4DD6388D" w14:textId="77777777" w:rsidR="00976455" w:rsidRDefault="00976455">
      <w:pPr>
        <w:rPr>
          <w:rFonts w:hint="eastAsia"/>
        </w:rPr>
      </w:pPr>
    </w:p>
    <w:p w14:paraId="0C369561" w14:textId="77777777" w:rsidR="00976455" w:rsidRDefault="00976455">
      <w:pPr>
        <w:rPr>
          <w:rFonts w:hint="eastAsia"/>
        </w:rPr>
      </w:pPr>
      <w:r>
        <w:rPr>
          <w:rFonts w:hint="eastAsia"/>
        </w:rPr>
        <w:t>自然之美：浏阳河的风光</w:t>
      </w:r>
    </w:p>
    <w:p w14:paraId="3852A673" w14:textId="77777777" w:rsidR="00976455" w:rsidRDefault="00976455">
      <w:pPr>
        <w:rPr>
          <w:rFonts w:hint="eastAsia"/>
        </w:rPr>
      </w:pPr>
      <w:r>
        <w:rPr>
          <w:rFonts w:hint="eastAsia"/>
        </w:rPr>
        <w:t>当我们谈论“浏”的时候，很多人首先会想到的是湖南著名的浏阳河。这条河流位于中国湖南省东部，是湘江的一条重要支流，全长约五百公里。浏阳河流域风景秀丽，两岸青山绿水，孕育了丰富的自然资源和人文景观。特别是春季，河水清澈见底，两岸繁花似锦，吸引了无数游客前来观光旅游。这里不仅是自然爱好者的天堂，也是摄影家捕捉美丽瞬间的理想之地。浏阳河还因其独特的地理位置和历史文化价值，成为了研究中国古代文明的重要窗口。</w:t>
      </w:r>
    </w:p>
    <w:p w14:paraId="01F34979" w14:textId="77777777" w:rsidR="00976455" w:rsidRDefault="00976455">
      <w:pPr>
        <w:rPr>
          <w:rFonts w:hint="eastAsia"/>
        </w:rPr>
      </w:pPr>
    </w:p>
    <w:p w14:paraId="256D9F47" w14:textId="77777777" w:rsidR="00976455" w:rsidRDefault="00976455">
      <w:pPr>
        <w:rPr>
          <w:rFonts w:hint="eastAsia"/>
        </w:rPr>
      </w:pPr>
      <w:r>
        <w:rPr>
          <w:rFonts w:hint="eastAsia"/>
        </w:rPr>
        <w:t>文化传承：烟花之乡</w:t>
      </w:r>
    </w:p>
    <w:p w14:paraId="5BF65A7A" w14:textId="77777777" w:rsidR="00976455" w:rsidRDefault="00976455">
      <w:pPr>
        <w:rPr>
          <w:rFonts w:hint="eastAsia"/>
        </w:rPr>
      </w:pPr>
      <w:r>
        <w:rPr>
          <w:rFonts w:hint="eastAsia"/>
        </w:rPr>
        <w:t>提到浏阳，就不能不说到烟花。浏阳被誉为“烟花之乡”，其烟花制造历史可以追溯到一千多年前的宋代。浏阳的烟花以其精美的工艺和绚丽多彩的效果而闻名于世，每逢节日庆典，五彩斑斓的烟花照亮夜空，为人们带来视觉上的盛宴。烟花不仅是中国传统文化的一部分，更是连接世界文化的桥梁。通过国际烟花节等活动，浏阳向全球展示了中国传统艺术的魅力，促进了中外文化交流。</w:t>
      </w:r>
    </w:p>
    <w:p w14:paraId="53BF475A" w14:textId="77777777" w:rsidR="00976455" w:rsidRDefault="00976455">
      <w:pPr>
        <w:rPr>
          <w:rFonts w:hint="eastAsia"/>
        </w:rPr>
      </w:pPr>
    </w:p>
    <w:p w14:paraId="50A578B2" w14:textId="77777777" w:rsidR="00976455" w:rsidRDefault="00976455">
      <w:pPr>
        <w:rPr>
          <w:rFonts w:hint="eastAsia"/>
        </w:rPr>
      </w:pPr>
      <w:r>
        <w:rPr>
          <w:rFonts w:hint="eastAsia"/>
        </w:rPr>
        <w:t>姓氏故事：浏姓家族</w:t>
      </w:r>
    </w:p>
    <w:p w14:paraId="7E004D90" w14:textId="77777777" w:rsidR="00976455" w:rsidRDefault="00976455">
      <w:pPr>
        <w:rPr>
          <w:rFonts w:hint="eastAsia"/>
        </w:rPr>
      </w:pPr>
      <w:r>
        <w:rPr>
          <w:rFonts w:hint="eastAsia"/>
        </w:rPr>
        <w:t>在中国，浏也是一个罕见的姓氏。根据《百家姓》记载，浏姓并非常见姓氏之一，但历史上确有浏姓人物出现。尽管这个姓氏的人口数量相对较少，他们却有着自己独特的故事和传统。每一个姓氏背后都承载着家族的历史与记忆，对于浏姓人家而言，传承家族文化和价值观尤为重要。无论是在国内还是海外，浏姓后裔都在努力保持祖先留下的文化遗产，并积极融入现代社会的发展潮流中。</w:t>
      </w:r>
    </w:p>
    <w:p w14:paraId="2FAD1615" w14:textId="77777777" w:rsidR="00976455" w:rsidRDefault="00976455">
      <w:pPr>
        <w:rPr>
          <w:rFonts w:hint="eastAsia"/>
        </w:rPr>
      </w:pPr>
    </w:p>
    <w:p w14:paraId="70154B79" w14:textId="77777777" w:rsidR="00976455" w:rsidRDefault="00976455">
      <w:pPr>
        <w:rPr>
          <w:rFonts w:hint="eastAsia"/>
        </w:rPr>
      </w:pPr>
      <w:r>
        <w:rPr>
          <w:rFonts w:hint="eastAsia"/>
        </w:rPr>
        <w:t>最后的总结</w:t>
      </w:r>
    </w:p>
    <w:p w14:paraId="078B6D1A" w14:textId="77777777" w:rsidR="00976455" w:rsidRDefault="00976455">
      <w:pPr>
        <w:rPr>
          <w:rFonts w:hint="eastAsia"/>
        </w:rPr>
      </w:pPr>
      <w:r>
        <w:rPr>
          <w:rFonts w:hint="eastAsia"/>
        </w:rPr>
        <w:t>“浏”这个词涵盖了从自然景观到人类活动等多个层面的内容。无论是作为一条河流的名字、一个地方的象征，还是作为一种姓氏的存在，“浏”都蕴含着深厚的文化底蕴和丰富的历史故事。随着时间的推移，关于“浏”的故事将继续书写下去，成为我们共同记忆中不可或缺的一部分。</w:t>
      </w:r>
    </w:p>
    <w:p w14:paraId="1490E9BB" w14:textId="77777777" w:rsidR="00976455" w:rsidRDefault="00976455">
      <w:pPr>
        <w:rPr>
          <w:rFonts w:hint="eastAsia"/>
        </w:rPr>
      </w:pPr>
    </w:p>
    <w:p w14:paraId="7D775052" w14:textId="77777777" w:rsidR="00976455" w:rsidRDefault="00976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060A0" w14:textId="1663606F" w:rsidR="00CA58BA" w:rsidRDefault="00CA58BA"/>
    <w:sectPr w:rsidR="00CA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BA"/>
    <w:rsid w:val="002D0BB4"/>
    <w:rsid w:val="00976455"/>
    <w:rsid w:val="00CA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60EA2-A7DE-414B-AC57-E7604C64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