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E536" w14:textId="77777777" w:rsidR="00690176" w:rsidRDefault="00690176">
      <w:pPr>
        <w:rPr>
          <w:rFonts w:hint="eastAsia"/>
        </w:rPr>
      </w:pPr>
      <w:r>
        <w:rPr>
          <w:rFonts w:hint="eastAsia"/>
        </w:rPr>
        <w:t>浏用的拼音怎么打</w:t>
      </w:r>
    </w:p>
    <w:p w14:paraId="4E8C9F5F" w14:textId="77777777" w:rsidR="00690176" w:rsidRDefault="00690176">
      <w:pPr>
        <w:rPr>
          <w:rFonts w:hint="eastAsia"/>
        </w:rPr>
      </w:pPr>
      <w:r>
        <w:rPr>
          <w:rFonts w:hint="eastAsia"/>
        </w:rPr>
        <w:t>在中文信息处理和交流日益频繁的今天，掌握正确的拼音输入方法成为了一项基本技能。对于“浏用”这个词组，很多人可能会感到陌生，甚至不知道其准确的拼音。实际上，“浏用”的正确拼音是 liú yòng。在日常使用中，我们应当如何正确地打出这两个字的拼音呢？</w:t>
      </w:r>
    </w:p>
    <w:p w14:paraId="173DAC2A" w14:textId="77777777" w:rsidR="00690176" w:rsidRDefault="00690176">
      <w:pPr>
        <w:rPr>
          <w:rFonts w:hint="eastAsia"/>
        </w:rPr>
      </w:pPr>
    </w:p>
    <w:p w14:paraId="5FDA7C91" w14:textId="77777777" w:rsidR="00690176" w:rsidRDefault="00690176">
      <w:pPr>
        <w:rPr>
          <w:rFonts w:hint="eastAsia"/>
        </w:rPr>
      </w:pPr>
      <w:r>
        <w:rPr>
          <w:rFonts w:hint="eastAsia"/>
        </w:rPr>
        <w:t>了解拼音规则</w:t>
      </w:r>
    </w:p>
    <w:p w14:paraId="4D7A5788" w14:textId="77777777" w:rsidR="00690176" w:rsidRDefault="00690176">
      <w:pPr>
        <w:rPr>
          <w:rFonts w:hint="eastAsia"/>
        </w:rPr>
      </w:pPr>
      <w:r>
        <w:rPr>
          <w:rFonts w:hint="eastAsia"/>
        </w:rPr>
        <w:t>我们需要了解一些基础的汉语拼音规则。汉语拼音方案是中华人民共和国的官方罗马字母拼写法，用于拼写现代标准汉语词汇。每个汉字都有一个对应的拼音，而拼音由声母、韵母和声调三部分组成。例如，“浏”的拼音为 liú，其中“l”是声母，“iú”是韵母，而上面的上标符号则代表了它的第二声（阳平）。同样，“用”的拼音为 yòng，其中“y”是声母，“òng”是韵母，以及它所带的第四声（去声）。</w:t>
      </w:r>
    </w:p>
    <w:p w14:paraId="759E5BC5" w14:textId="77777777" w:rsidR="00690176" w:rsidRDefault="00690176">
      <w:pPr>
        <w:rPr>
          <w:rFonts w:hint="eastAsia"/>
        </w:rPr>
      </w:pPr>
    </w:p>
    <w:p w14:paraId="70F33A7B" w14:textId="77777777" w:rsidR="00690176" w:rsidRDefault="0069017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46B10CD" w14:textId="77777777" w:rsidR="00690176" w:rsidRDefault="00690176">
      <w:pPr>
        <w:rPr>
          <w:rFonts w:hint="eastAsia"/>
        </w:rPr>
      </w:pPr>
      <w:r>
        <w:rPr>
          <w:rFonts w:hint="eastAsia"/>
        </w:rPr>
        <w:t>要想顺利打出“浏用”的拼音，选择一款适合自己的中文输入法至关重要。市面上常见的输入法如搜狗拼音输入法、百度输入法、QQ拼音输入法等都提供了便捷的拼音输入功能。这些输入法通常会根据用户输入的拼音提供一系列候选汉字或词语，供用户选择。只要安装并设置好输入法，就可以开始尝试输入“浏用”的拼音了。</w:t>
      </w:r>
    </w:p>
    <w:p w14:paraId="00DDB241" w14:textId="77777777" w:rsidR="00690176" w:rsidRDefault="00690176">
      <w:pPr>
        <w:rPr>
          <w:rFonts w:hint="eastAsia"/>
        </w:rPr>
      </w:pPr>
    </w:p>
    <w:p w14:paraId="6C6D1613" w14:textId="77777777" w:rsidR="00690176" w:rsidRDefault="00690176">
      <w:pPr>
        <w:rPr>
          <w:rFonts w:hint="eastAsia"/>
        </w:rPr>
      </w:pPr>
      <w:r>
        <w:rPr>
          <w:rFonts w:hint="eastAsia"/>
        </w:rPr>
        <w:t>练习拼音输入</w:t>
      </w:r>
    </w:p>
    <w:p w14:paraId="1750D99F" w14:textId="77777777" w:rsidR="00690176" w:rsidRDefault="00690176">
      <w:pPr>
        <w:rPr>
          <w:rFonts w:hint="eastAsia"/>
        </w:rPr>
      </w:pPr>
      <w:r>
        <w:rPr>
          <w:rFonts w:hint="eastAsia"/>
        </w:rPr>
        <w:t>对于不太熟悉拼音输入的朋友来说，可能需要一些时间来适应。可以先从简单的单字拼音入手，逐步过渡到多音节词组。当准备输入“浏用”时，可以在输入法的状态栏确认当前为中文拼音输入模式，然后依次键入 l-i-u-y-o-n-g。输入法会自动识别并列出相关的汉字或词组建议。如果输入法没有直接给出“浏用”，可以通过翻页查找或者继续输入更完整的拼音直到找到想要的词组。</w:t>
      </w:r>
    </w:p>
    <w:p w14:paraId="4C6CFB4B" w14:textId="77777777" w:rsidR="00690176" w:rsidRDefault="00690176">
      <w:pPr>
        <w:rPr>
          <w:rFonts w:hint="eastAsia"/>
        </w:rPr>
      </w:pPr>
    </w:p>
    <w:p w14:paraId="41F80D37" w14:textId="77777777" w:rsidR="00690176" w:rsidRDefault="00690176">
      <w:pPr>
        <w:rPr>
          <w:rFonts w:hint="eastAsia"/>
        </w:rPr>
      </w:pPr>
      <w:r>
        <w:rPr>
          <w:rFonts w:hint="eastAsia"/>
        </w:rPr>
        <w:t>注意事项</w:t>
      </w:r>
    </w:p>
    <w:p w14:paraId="01B7483C" w14:textId="77777777" w:rsidR="00690176" w:rsidRDefault="00690176">
      <w:pPr>
        <w:rPr>
          <w:rFonts w:hint="eastAsia"/>
        </w:rPr>
      </w:pPr>
      <w:r>
        <w:rPr>
          <w:rFonts w:hint="eastAsia"/>
        </w:rPr>
        <w:t>值得注意的是，不同输入法之间可能存在细微差异，比如快捷键设置、候选词排序等。因此，在实际操作过程中，不妨查阅所用输入法的帮助文档，以获取最准确的操作指南。随着科技的发展，语音输入、手写输入等方式也逐渐普及，为那些不习惯键盘拼音输入的用户提供更多选择。</w:t>
      </w:r>
    </w:p>
    <w:p w14:paraId="0BC9BE8C" w14:textId="77777777" w:rsidR="00690176" w:rsidRDefault="00690176">
      <w:pPr>
        <w:rPr>
          <w:rFonts w:hint="eastAsia"/>
        </w:rPr>
      </w:pPr>
    </w:p>
    <w:p w14:paraId="6AA81AFB" w14:textId="77777777" w:rsidR="00690176" w:rsidRDefault="00690176">
      <w:pPr>
        <w:rPr>
          <w:rFonts w:hint="eastAsia"/>
        </w:rPr>
      </w:pPr>
      <w:r>
        <w:rPr>
          <w:rFonts w:hint="eastAsia"/>
        </w:rPr>
        <w:t>最后的总结</w:t>
      </w:r>
    </w:p>
    <w:p w14:paraId="3D4BEE09" w14:textId="77777777" w:rsidR="00690176" w:rsidRDefault="00690176">
      <w:pPr>
        <w:rPr>
          <w:rFonts w:hint="eastAsia"/>
        </w:rPr>
      </w:pPr>
      <w:r>
        <w:rPr>
          <w:rFonts w:hint="eastAsia"/>
        </w:rPr>
        <w:t>打出“浏用”的拼音并不复杂，只需遵循正确的拼音规则，选用适当的输入工具，并加以适当练习即可轻松实现。无论是工作还是学习，良好的中文输入技巧都能大大提高效率，让我们的沟通更加顺畅。</w:t>
      </w:r>
    </w:p>
    <w:p w14:paraId="4CB4E21E" w14:textId="77777777" w:rsidR="00690176" w:rsidRDefault="00690176">
      <w:pPr>
        <w:rPr>
          <w:rFonts w:hint="eastAsia"/>
        </w:rPr>
      </w:pPr>
    </w:p>
    <w:p w14:paraId="68B5B3B0" w14:textId="77777777" w:rsidR="00690176" w:rsidRDefault="006901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31DC4" w14:textId="5253822C" w:rsidR="00036751" w:rsidRDefault="00036751"/>
    <w:sectPr w:rsidR="0003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51"/>
    <w:rsid w:val="00036751"/>
    <w:rsid w:val="002D0BB4"/>
    <w:rsid w:val="006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5F32E-5618-4254-ABC7-D1174E50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