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D37D" w14:textId="77777777" w:rsidR="0085419C" w:rsidRDefault="0085419C">
      <w:pPr>
        <w:rPr>
          <w:rFonts w:hint="eastAsia"/>
        </w:rPr>
      </w:pPr>
      <w:r>
        <w:rPr>
          <w:rFonts w:hint="eastAsia"/>
        </w:rPr>
        <w:t>流转荫蔽的拼音：liú zhuǎn yìn bì</w:t>
      </w:r>
    </w:p>
    <w:p w14:paraId="2F9F913B" w14:textId="77777777" w:rsidR="0085419C" w:rsidRDefault="0085419C">
      <w:pPr>
        <w:rPr>
          <w:rFonts w:hint="eastAsia"/>
        </w:rPr>
      </w:pPr>
      <w:r>
        <w:rPr>
          <w:rFonts w:hint="eastAsia"/>
        </w:rPr>
        <w:t>在汉语的世界里，每个字词都承载着丰富的文化和历史内涵。拼音作为汉字的音译符号，不仅帮助人们正确发音，也是学习和交流汉语的重要工具。"流转荫蔽"这四个字，通过拼音可以读作 "liú zhuǎn yìn bì"。这个词语并不常见于日常口语中，但在文学作品、诗歌或是古典文献里，它可能扮演着独特的角色。</w:t>
      </w:r>
    </w:p>
    <w:p w14:paraId="07CEA08F" w14:textId="77777777" w:rsidR="0085419C" w:rsidRDefault="0085419C">
      <w:pPr>
        <w:rPr>
          <w:rFonts w:hint="eastAsia"/>
        </w:rPr>
      </w:pPr>
    </w:p>
    <w:p w14:paraId="153D7ED7" w14:textId="77777777" w:rsidR="0085419C" w:rsidRDefault="0085419C">
      <w:pPr>
        <w:rPr>
          <w:rFonts w:hint="eastAsia"/>
        </w:rPr>
      </w:pPr>
      <w:r>
        <w:rPr>
          <w:rFonts w:hint="eastAsia"/>
        </w:rPr>
        <w:t>流转：liú zhuǎn</w:t>
      </w:r>
    </w:p>
    <w:p w14:paraId="6CF1E955" w14:textId="77777777" w:rsidR="0085419C" w:rsidRDefault="0085419C">
      <w:pPr>
        <w:rPr>
          <w:rFonts w:hint="eastAsia"/>
        </w:rPr>
      </w:pPr>
      <w:r>
        <w:rPr>
          <w:rFonts w:hint="eastAsia"/>
        </w:rPr>
        <w:t>“流转”（liú zhuǎn）意味着事物或情况从一个状态转移到另一个状态，或者从一个地方移动到另一个地方。它可以用来描述物理上的运动，如水流、云彩的流动；也可以是抽象的概念，比如时间的流逝、权力的更迭或是情感的变化。在艺术创作中，“流转”常常被用来表达一种动态美，是一种无形的力量推动着万物不断变化和发展。</w:t>
      </w:r>
    </w:p>
    <w:p w14:paraId="3C39564F" w14:textId="77777777" w:rsidR="0085419C" w:rsidRDefault="0085419C">
      <w:pPr>
        <w:rPr>
          <w:rFonts w:hint="eastAsia"/>
        </w:rPr>
      </w:pPr>
    </w:p>
    <w:p w14:paraId="648B1800" w14:textId="77777777" w:rsidR="0085419C" w:rsidRDefault="0085419C">
      <w:pPr>
        <w:rPr>
          <w:rFonts w:hint="eastAsia"/>
        </w:rPr>
      </w:pPr>
      <w:r>
        <w:rPr>
          <w:rFonts w:hint="eastAsia"/>
        </w:rPr>
        <w:t>荫蔽：yìn bì</w:t>
      </w:r>
    </w:p>
    <w:p w14:paraId="65AD40B8" w14:textId="77777777" w:rsidR="0085419C" w:rsidRDefault="0085419C">
      <w:pPr>
        <w:rPr>
          <w:rFonts w:hint="eastAsia"/>
        </w:rPr>
      </w:pPr>
      <w:r>
        <w:rPr>
          <w:rFonts w:hint="eastAsia"/>
        </w:rPr>
        <w:t>“荫蔽”（yìn bì）则带有保护和遮挡的含义。树木为行人提供阴凉，房屋为家人遮风挡雨，这些都可以用“荫蔽”来形容。在社会关系和个人生活中，它还可以指代那些默默支持我们的人或事，就像背后的靠山，不显山露水却给予安全感和支持。在一些文化背景下，“荫蔽”也象征着庇护所或避难地，给人以慰藉和安慰。</w:t>
      </w:r>
    </w:p>
    <w:p w14:paraId="76A4018D" w14:textId="77777777" w:rsidR="0085419C" w:rsidRDefault="0085419C">
      <w:pPr>
        <w:rPr>
          <w:rFonts w:hint="eastAsia"/>
        </w:rPr>
      </w:pPr>
    </w:p>
    <w:p w14:paraId="036C1C05" w14:textId="77777777" w:rsidR="0085419C" w:rsidRDefault="0085419C">
      <w:pPr>
        <w:rPr>
          <w:rFonts w:hint="eastAsia"/>
        </w:rPr>
      </w:pPr>
      <w:r>
        <w:rPr>
          <w:rFonts w:hint="eastAsia"/>
        </w:rPr>
        <w:t>流转与荫蔽的结合</w:t>
      </w:r>
    </w:p>
    <w:p w14:paraId="515040CA" w14:textId="77777777" w:rsidR="0085419C" w:rsidRDefault="0085419C">
      <w:pPr>
        <w:rPr>
          <w:rFonts w:hint="eastAsia"/>
        </w:rPr>
      </w:pPr>
      <w:r>
        <w:rPr>
          <w:rFonts w:hint="eastAsia"/>
        </w:rPr>
        <w:t>当“流转”和“荫蔽”这两个词组合在一起时，它们创造了一种既充满动感又不失宁静的画面。想象一下，在一片古老的森林里，阳光透过层层叠叠的枝叶洒落，光影在地上舞动，仿佛时间和空间都在这里缓慢而优雅地流转。这片森林也为所有生物提供了荫蔽，无论外界环境如何变化，这里始终是一片安宁的乐土。这种景象不仅是自然界的奇观，也是人类内心深处对于和谐与平衡的一种追求。</w:t>
      </w:r>
    </w:p>
    <w:p w14:paraId="3992E8BF" w14:textId="77777777" w:rsidR="0085419C" w:rsidRDefault="0085419C">
      <w:pPr>
        <w:rPr>
          <w:rFonts w:hint="eastAsia"/>
        </w:rPr>
      </w:pPr>
    </w:p>
    <w:p w14:paraId="63D37332" w14:textId="77777777" w:rsidR="0085419C" w:rsidRDefault="0085419C">
      <w:pPr>
        <w:rPr>
          <w:rFonts w:hint="eastAsia"/>
        </w:rPr>
      </w:pPr>
      <w:r>
        <w:rPr>
          <w:rFonts w:hint="eastAsia"/>
        </w:rPr>
        <w:t>文化意义</w:t>
      </w:r>
    </w:p>
    <w:p w14:paraId="1388FFD8" w14:textId="77777777" w:rsidR="0085419C" w:rsidRDefault="0085419C">
      <w:pPr>
        <w:rPr>
          <w:rFonts w:hint="eastAsia"/>
        </w:rPr>
      </w:pPr>
      <w:r>
        <w:rPr>
          <w:rFonts w:hint="eastAsia"/>
        </w:rPr>
        <w:t>在中国传统文化中，“流转荫蔽”这样的词汇往往蕴含着深刻的人生哲理。古人认为世间万物皆处于不断的流转之中，没有永恒不变的事物。然而，在这无常的变化里，总有一些东西是可以依靠的，那就是来自家庭、朋友或是社会的支持与关怀——即所谓的“荫蔽”。因此，这个词组提醒我们要珍惜身边的一切，因为它们是我们生命旅程中的重要支撑。它也鼓励我们在面对生活的起伏不定时，保持内心的平静和坚韧，如同那片永远为我们遮风挡雨的森林。</w:t>
      </w:r>
    </w:p>
    <w:p w14:paraId="6A02D5E4" w14:textId="77777777" w:rsidR="0085419C" w:rsidRDefault="0085419C">
      <w:pPr>
        <w:rPr>
          <w:rFonts w:hint="eastAsia"/>
        </w:rPr>
      </w:pPr>
    </w:p>
    <w:p w14:paraId="36414C4B" w14:textId="77777777" w:rsidR="0085419C" w:rsidRDefault="0085419C">
      <w:pPr>
        <w:rPr>
          <w:rFonts w:hint="eastAsia"/>
        </w:rPr>
      </w:pPr>
      <w:r>
        <w:rPr>
          <w:rFonts w:hint="eastAsia"/>
        </w:rPr>
        <w:t>现代视角下的流转荫蔽</w:t>
      </w:r>
    </w:p>
    <w:p w14:paraId="2FD57E83" w14:textId="77777777" w:rsidR="0085419C" w:rsidRDefault="0085419C">
      <w:pPr>
        <w:rPr>
          <w:rFonts w:hint="eastAsia"/>
        </w:rPr>
      </w:pPr>
      <w:r>
        <w:rPr>
          <w:rFonts w:hint="eastAsia"/>
        </w:rPr>
        <w:t>在现代社会快速发展的今天，“流转荫蔽”的概念同样具有现实意义。随着科技的进步和社会结构的变迁，人们的居住模式、工作方式以及社交圈子都在发生着巨大的改变。在这个过程中，我们每个人都成为了“流转”的一部分，不断地适应新的环境和挑战。但与此我们也渴望找到属于自己的“荫蔽”，一个能够让我们放松身心、获得力量的地方。这可能是家人的温暖怀抱，可能是志同道合的朋友圈，也可能是一个让自己感到舒适的私人空间。无论形式如何，“流转荫蔽”提醒我们，在追寻梦想的不要忘记构建和维护那些能够给予我们支持和庇护的关系网，使自己在变幻莫测的世界中始终保持稳定和幸福。</w:t>
      </w:r>
    </w:p>
    <w:p w14:paraId="758F9D24" w14:textId="77777777" w:rsidR="0085419C" w:rsidRDefault="0085419C">
      <w:pPr>
        <w:rPr>
          <w:rFonts w:hint="eastAsia"/>
        </w:rPr>
      </w:pPr>
    </w:p>
    <w:p w14:paraId="20E19F4A" w14:textId="77777777" w:rsidR="0085419C" w:rsidRDefault="0085419C">
      <w:pPr>
        <w:rPr>
          <w:rFonts w:hint="eastAsia"/>
        </w:rPr>
      </w:pPr>
      <w:r>
        <w:rPr>
          <w:rFonts w:hint="eastAsia"/>
        </w:rPr>
        <w:t>本文是由懂得生活网（dongdeshenghuo.com）为大家创作</w:t>
      </w:r>
    </w:p>
    <w:p w14:paraId="0FF5DF59" w14:textId="218C5D3D" w:rsidR="004A38AA" w:rsidRDefault="004A38AA"/>
    <w:sectPr w:rsidR="004A3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AA"/>
    <w:rsid w:val="002D0BB4"/>
    <w:rsid w:val="004A38AA"/>
    <w:rsid w:val="0085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62440-D6D8-4FE7-A518-AEA12A60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8AA"/>
    <w:rPr>
      <w:rFonts w:cstheme="majorBidi"/>
      <w:color w:val="2F5496" w:themeColor="accent1" w:themeShade="BF"/>
      <w:sz w:val="28"/>
      <w:szCs w:val="28"/>
    </w:rPr>
  </w:style>
  <w:style w:type="character" w:customStyle="1" w:styleId="50">
    <w:name w:val="标题 5 字符"/>
    <w:basedOn w:val="a0"/>
    <w:link w:val="5"/>
    <w:uiPriority w:val="9"/>
    <w:semiHidden/>
    <w:rsid w:val="004A38AA"/>
    <w:rPr>
      <w:rFonts w:cstheme="majorBidi"/>
      <w:color w:val="2F5496" w:themeColor="accent1" w:themeShade="BF"/>
      <w:sz w:val="24"/>
    </w:rPr>
  </w:style>
  <w:style w:type="character" w:customStyle="1" w:styleId="60">
    <w:name w:val="标题 6 字符"/>
    <w:basedOn w:val="a0"/>
    <w:link w:val="6"/>
    <w:uiPriority w:val="9"/>
    <w:semiHidden/>
    <w:rsid w:val="004A38AA"/>
    <w:rPr>
      <w:rFonts w:cstheme="majorBidi"/>
      <w:b/>
      <w:bCs/>
      <w:color w:val="2F5496" w:themeColor="accent1" w:themeShade="BF"/>
    </w:rPr>
  </w:style>
  <w:style w:type="character" w:customStyle="1" w:styleId="70">
    <w:name w:val="标题 7 字符"/>
    <w:basedOn w:val="a0"/>
    <w:link w:val="7"/>
    <w:uiPriority w:val="9"/>
    <w:semiHidden/>
    <w:rsid w:val="004A38AA"/>
    <w:rPr>
      <w:rFonts w:cstheme="majorBidi"/>
      <w:b/>
      <w:bCs/>
      <w:color w:val="595959" w:themeColor="text1" w:themeTint="A6"/>
    </w:rPr>
  </w:style>
  <w:style w:type="character" w:customStyle="1" w:styleId="80">
    <w:name w:val="标题 8 字符"/>
    <w:basedOn w:val="a0"/>
    <w:link w:val="8"/>
    <w:uiPriority w:val="9"/>
    <w:semiHidden/>
    <w:rsid w:val="004A38AA"/>
    <w:rPr>
      <w:rFonts w:cstheme="majorBidi"/>
      <w:color w:val="595959" w:themeColor="text1" w:themeTint="A6"/>
    </w:rPr>
  </w:style>
  <w:style w:type="character" w:customStyle="1" w:styleId="90">
    <w:name w:val="标题 9 字符"/>
    <w:basedOn w:val="a0"/>
    <w:link w:val="9"/>
    <w:uiPriority w:val="9"/>
    <w:semiHidden/>
    <w:rsid w:val="004A38AA"/>
    <w:rPr>
      <w:rFonts w:eastAsiaTheme="majorEastAsia" w:cstheme="majorBidi"/>
      <w:color w:val="595959" w:themeColor="text1" w:themeTint="A6"/>
    </w:rPr>
  </w:style>
  <w:style w:type="paragraph" w:styleId="a3">
    <w:name w:val="Title"/>
    <w:basedOn w:val="a"/>
    <w:next w:val="a"/>
    <w:link w:val="a4"/>
    <w:uiPriority w:val="10"/>
    <w:qFormat/>
    <w:rsid w:val="004A3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8AA"/>
    <w:pPr>
      <w:spacing w:before="160"/>
      <w:jc w:val="center"/>
    </w:pPr>
    <w:rPr>
      <w:i/>
      <w:iCs/>
      <w:color w:val="404040" w:themeColor="text1" w:themeTint="BF"/>
    </w:rPr>
  </w:style>
  <w:style w:type="character" w:customStyle="1" w:styleId="a8">
    <w:name w:val="引用 字符"/>
    <w:basedOn w:val="a0"/>
    <w:link w:val="a7"/>
    <w:uiPriority w:val="29"/>
    <w:rsid w:val="004A38AA"/>
    <w:rPr>
      <w:i/>
      <w:iCs/>
      <w:color w:val="404040" w:themeColor="text1" w:themeTint="BF"/>
    </w:rPr>
  </w:style>
  <w:style w:type="paragraph" w:styleId="a9">
    <w:name w:val="List Paragraph"/>
    <w:basedOn w:val="a"/>
    <w:uiPriority w:val="34"/>
    <w:qFormat/>
    <w:rsid w:val="004A38AA"/>
    <w:pPr>
      <w:ind w:left="720"/>
      <w:contextualSpacing/>
    </w:pPr>
  </w:style>
  <w:style w:type="character" w:styleId="aa">
    <w:name w:val="Intense Emphasis"/>
    <w:basedOn w:val="a0"/>
    <w:uiPriority w:val="21"/>
    <w:qFormat/>
    <w:rsid w:val="004A38AA"/>
    <w:rPr>
      <w:i/>
      <w:iCs/>
      <w:color w:val="2F5496" w:themeColor="accent1" w:themeShade="BF"/>
    </w:rPr>
  </w:style>
  <w:style w:type="paragraph" w:styleId="ab">
    <w:name w:val="Intense Quote"/>
    <w:basedOn w:val="a"/>
    <w:next w:val="a"/>
    <w:link w:val="ac"/>
    <w:uiPriority w:val="30"/>
    <w:qFormat/>
    <w:rsid w:val="004A3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8AA"/>
    <w:rPr>
      <w:i/>
      <w:iCs/>
      <w:color w:val="2F5496" w:themeColor="accent1" w:themeShade="BF"/>
    </w:rPr>
  </w:style>
  <w:style w:type="character" w:styleId="ad">
    <w:name w:val="Intense Reference"/>
    <w:basedOn w:val="a0"/>
    <w:uiPriority w:val="32"/>
    <w:qFormat/>
    <w:rsid w:val="004A3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