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005E" w14:textId="77777777" w:rsidR="00FB5B3D" w:rsidRDefault="00FB5B3D">
      <w:pPr>
        <w:rPr>
          <w:rFonts w:hint="eastAsia"/>
        </w:rPr>
      </w:pPr>
      <w:r>
        <w:rPr>
          <w:rFonts w:hint="eastAsia"/>
        </w:rPr>
        <w:t>流转的拼音：汉字与声音的桥梁</w:t>
      </w:r>
    </w:p>
    <w:p w14:paraId="4D917BCB" w14:textId="77777777" w:rsidR="00FB5B3D" w:rsidRDefault="00FB5B3D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传承。在现代汉语中，拼音成为了学习和传播这一语言的重要工具。拼音，即“流转的拼音”，是用拉丁字母来标记汉字读音的一种方法。它不仅帮助了无数中国孩子学习母语，也成为了外国人接触中文的第一步。拼音系统简单而有效，为每个汉字提供了一个标准化的发音指南，使得汉语的学习门槛大大降低。</w:t>
      </w:r>
    </w:p>
    <w:p w14:paraId="788402C9" w14:textId="77777777" w:rsidR="00FB5B3D" w:rsidRDefault="00FB5B3D">
      <w:pPr>
        <w:rPr>
          <w:rFonts w:hint="eastAsia"/>
        </w:rPr>
      </w:pPr>
    </w:p>
    <w:p w14:paraId="705A1567" w14:textId="77777777" w:rsidR="00FB5B3D" w:rsidRDefault="00FB5B3D">
      <w:pPr>
        <w:rPr>
          <w:rFonts w:hint="eastAsia"/>
        </w:rPr>
      </w:pPr>
      <w:r>
        <w:rPr>
          <w:rFonts w:hint="eastAsia"/>
        </w:rPr>
        <w:t>拼音的历史渊源</w:t>
      </w:r>
    </w:p>
    <w:p w14:paraId="22524E9E" w14:textId="77777777" w:rsidR="00FB5B3D" w:rsidRDefault="00FB5B3D">
      <w:pPr>
        <w:rPr>
          <w:rFonts w:hint="eastAsia"/>
        </w:rPr>
      </w:pPr>
      <w:r>
        <w:rPr>
          <w:rFonts w:hint="eastAsia"/>
        </w:rPr>
        <w:t>拼音的发展并非一蹴而就，而是经历了漫长的演变过程。早在16世纪末，西方传教士为了更好地学习和教授汉语，开始尝试使用罗马字母来记录汉字的发音。到了20世纪初，随着国语运动的兴起，多种拼音方案相继出现。然而，直到1958年，中国政府正式公布了《汉语拼音方案》，才确立了今天广泛使用的拼音标准。这个方案借鉴了国际音标的原理，同时结合汉语的特点，为每一个声母、韵母和声调制定了对应的符号，从而构建了一套完整的汉语拼音体系。</w:t>
      </w:r>
    </w:p>
    <w:p w14:paraId="4A414E5A" w14:textId="77777777" w:rsidR="00FB5B3D" w:rsidRDefault="00FB5B3D">
      <w:pPr>
        <w:rPr>
          <w:rFonts w:hint="eastAsia"/>
        </w:rPr>
      </w:pPr>
    </w:p>
    <w:p w14:paraId="11A09D76" w14:textId="77777777" w:rsidR="00FB5B3D" w:rsidRDefault="00FB5B3D">
      <w:pPr>
        <w:rPr>
          <w:rFonts w:hint="eastAsia"/>
        </w:rPr>
      </w:pPr>
      <w:r>
        <w:rPr>
          <w:rFonts w:hint="eastAsia"/>
        </w:rPr>
        <w:t>拼音的构成要素</w:t>
      </w:r>
    </w:p>
    <w:p w14:paraId="640F20AA" w14:textId="77777777" w:rsidR="00FB5B3D" w:rsidRDefault="00FB5B3D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由辅音构成，例如b、p、m等；韵母则包含了元音或以元音为主的组合，如a、o、e等，它们构成了拼音的主要部分。声调是汉语特有的元素，通过不同的音高变化来区分词义。普通话中有四个基本声调和平声（轻声），分别用数字1-4及0表示。比如，“ma”这个音节，在不同声调下可以表达马、妈、麻、骂四种截然不同的含义。</w:t>
      </w:r>
    </w:p>
    <w:p w14:paraId="4848A80C" w14:textId="77777777" w:rsidR="00FB5B3D" w:rsidRDefault="00FB5B3D">
      <w:pPr>
        <w:rPr>
          <w:rFonts w:hint="eastAsia"/>
        </w:rPr>
      </w:pPr>
    </w:p>
    <w:p w14:paraId="5AF3371E" w14:textId="77777777" w:rsidR="00FB5B3D" w:rsidRDefault="00FB5B3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3152C7A" w14:textId="77777777" w:rsidR="00FB5B3D" w:rsidRDefault="00FB5B3D">
      <w:pPr>
        <w:rPr>
          <w:rFonts w:hint="eastAsia"/>
        </w:rPr>
      </w:pPr>
      <w:r>
        <w:rPr>
          <w:rFonts w:hint="eastAsia"/>
        </w:rPr>
        <w:t>在学校里，拼音是孩子们学习汉字发音的基础课程。从幼儿园到小学低年级，学生们会花大量时间练习认读和书写拼音字母。教师们通过各种有趣的游戏和活动，让孩子们在游戏中掌握拼音规则。拼音也是查字典时必不可少的工具。对于不认识的字，学生可以通过拼出它的读音，在字典中快速找到该字。因此，拼音不仅提高了学生的识字能力，也为他们打开了通向广阔阅读世界的大门。</w:t>
      </w:r>
    </w:p>
    <w:p w14:paraId="6BCDD47A" w14:textId="77777777" w:rsidR="00FB5B3D" w:rsidRDefault="00FB5B3D">
      <w:pPr>
        <w:rPr>
          <w:rFonts w:hint="eastAsia"/>
        </w:rPr>
      </w:pPr>
    </w:p>
    <w:p w14:paraId="5BDE156F" w14:textId="77777777" w:rsidR="00FB5B3D" w:rsidRDefault="00FB5B3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7AAA21" w14:textId="77777777" w:rsidR="00FB5B3D" w:rsidRDefault="00FB5B3D">
      <w:pPr>
        <w:rPr>
          <w:rFonts w:hint="eastAsia"/>
        </w:rPr>
      </w:pPr>
      <w:r>
        <w:rPr>
          <w:rFonts w:hint="eastAsia"/>
        </w:rPr>
        <w:t>除了教育领域，拼音还在日常生活中扮演着重要角色。当我们拨打电话号码时，可能会用拼音来记忆复杂的数字序列；当我们在手机上输入汉字时，拼音输入法是最常用的输入方式之一。它允许用户通过键盘输入拼音，然后选择相应的汉字，极大地提高了打字效率。不仅如此，拼音还被用于地名、人名的英文翻译，以及商标、品牌名称的设计中，成为连接中文与其他语言的纽带。</w:t>
      </w:r>
    </w:p>
    <w:p w14:paraId="753BD8E2" w14:textId="77777777" w:rsidR="00FB5B3D" w:rsidRDefault="00FB5B3D">
      <w:pPr>
        <w:rPr>
          <w:rFonts w:hint="eastAsia"/>
        </w:rPr>
      </w:pPr>
    </w:p>
    <w:p w14:paraId="51514E0D" w14:textId="77777777" w:rsidR="00FB5B3D" w:rsidRDefault="00FB5B3D">
      <w:pPr>
        <w:rPr>
          <w:rFonts w:hint="eastAsia"/>
        </w:rPr>
      </w:pPr>
      <w:r>
        <w:rPr>
          <w:rFonts w:hint="eastAsia"/>
        </w:rPr>
        <w:t>拼音的文化意义</w:t>
      </w:r>
    </w:p>
    <w:p w14:paraId="70419ABA" w14:textId="77777777" w:rsidR="00FB5B3D" w:rsidRDefault="00FB5B3D">
      <w:pPr>
        <w:rPr>
          <w:rFonts w:hint="eastAsia"/>
        </w:rPr>
      </w:pPr>
      <w:r>
        <w:rPr>
          <w:rFonts w:hint="eastAsia"/>
        </w:rPr>
        <w:t>作为一种语言符号，拼音不仅仅是为了方便交流而存在。它反映了汉语语音系统的独特性，同时也蕴含着丰富的文化内涵。例如，一些地方方言保留了古代汉语的发音特点，这些独特的发音可以通过拼音准确地记录下来，为研究汉语发展史提供了宝贵的资料。随着中国文化在全球范围内的传播，越来越多的外国友人开始学习汉语，拼音成为了他们了解中国文化的钥匙。通过学习拼音，人们能够更深入地感受汉字背后的故事，体验中华文化的博大精深。</w:t>
      </w:r>
    </w:p>
    <w:p w14:paraId="7FC20829" w14:textId="77777777" w:rsidR="00FB5B3D" w:rsidRDefault="00FB5B3D">
      <w:pPr>
        <w:rPr>
          <w:rFonts w:hint="eastAsia"/>
        </w:rPr>
      </w:pPr>
    </w:p>
    <w:p w14:paraId="4DD20047" w14:textId="77777777" w:rsidR="00FB5B3D" w:rsidRDefault="00FB5B3D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36EB24AE" w14:textId="77777777" w:rsidR="00FB5B3D" w:rsidRDefault="00FB5B3D">
      <w:pPr>
        <w:rPr>
          <w:rFonts w:hint="eastAsia"/>
        </w:rPr>
      </w:pPr>
      <w:r>
        <w:rPr>
          <w:rFonts w:hint="eastAsia"/>
        </w:rPr>
        <w:t>随着科技的进步和社会的发展，拼音的应用场景也在不断拓展。智能语音助手、自动翻译软件等新兴技术都离不开拼音的支持。在未来，我们可以期待拼音在更多领域发挥其独特的作用，成为促进跨文化交流、推动汉语国际化的得力助手。无论是在虚拟现实中的语言互动，还是在人工智能辅助下的语言学习，拼音都将持续为我们架起一座座沟通的桥梁，连接过去与未来，连接中国与世界。</w:t>
      </w:r>
    </w:p>
    <w:p w14:paraId="4FFC4AC7" w14:textId="77777777" w:rsidR="00FB5B3D" w:rsidRDefault="00FB5B3D">
      <w:pPr>
        <w:rPr>
          <w:rFonts w:hint="eastAsia"/>
        </w:rPr>
      </w:pPr>
    </w:p>
    <w:p w14:paraId="16EEE7B7" w14:textId="77777777" w:rsidR="00FB5B3D" w:rsidRDefault="00FB5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30CBC" w14:textId="1CCD9C39" w:rsidR="00FB7CE0" w:rsidRDefault="00FB7CE0"/>
    <w:sectPr w:rsidR="00FB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E0"/>
    <w:rsid w:val="002D0BB4"/>
    <w:rsid w:val="00FB5B3D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565F0-671D-447D-9116-4434B16A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