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6ADF" w14:textId="77777777" w:rsidR="00210C19" w:rsidRDefault="00210C19">
      <w:pPr>
        <w:rPr>
          <w:rFonts w:hint="eastAsia"/>
        </w:rPr>
      </w:pPr>
      <w:r>
        <w:rPr>
          <w:rFonts w:hint="eastAsia"/>
        </w:rPr>
        <w:t>流转是什么的拼音</w:t>
      </w:r>
    </w:p>
    <w:p w14:paraId="4F59B3A5" w14:textId="77777777" w:rsidR="00210C19" w:rsidRDefault="00210C19">
      <w:pPr>
        <w:rPr>
          <w:rFonts w:hint="eastAsia"/>
        </w:rPr>
      </w:pPr>
      <w:r>
        <w:rPr>
          <w:rFonts w:hint="eastAsia"/>
        </w:rPr>
        <w:t>“流转”在汉语中的拼音是“liú zhuǎn”。这两个字结合在一起，描绘了一种动态的过程，它既可以指物理世界中物体的移动，也可以用于形容抽象概念的变化和发展。流转这个词，在不同的语境下有着丰富的含义和应用，接下来我们将深入探讨这一词汇所涵盖的广泛内容。</w:t>
      </w:r>
    </w:p>
    <w:p w14:paraId="1ED8E099" w14:textId="77777777" w:rsidR="00210C19" w:rsidRDefault="00210C19">
      <w:pPr>
        <w:rPr>
          <w:rFonts w:hint="eastAsia"/>
        </w:rPr>
      </w:pPr>
    </w:p>
    <w:p w14:paraId="399F2AD1" w14:textId="77777777" w:rsidR="00210C19" w:rsidRDefault="00210C19">
      <w:pPr>
        <w:rPr>
          <w:rFonts w:hint="eastAsia"/>
        </w:rPr>
      </w:pPr>
      <w:r>
        <w:rPr>
          <w:rFonts w:hint="eastAsia"/>
        </w:rPr>
        <w:t>流转的基本含义</w:t>
      </w:r>
    </w:p>
    <w:p w14:paraId="561CACE4" w14:textId="77777777" w:rsidR="00210C19" w:rsidRDefault="00210C19">
      <w:pPr>
        <w:rPr>
          <w:rFonts w:hint="eastAsia"/>
        </w:rPr>
      </w:pPr>
      <w:r>
        <w:rPr>
          <w:rFonts w:hint="eastAsia"/>
        </w:rPr>
        <w:t>从字面上看，“流”指的是像水一样自然地流动或迁移；而“转”则表示改变方向、位置或者状态。当这两个字合在一起时，“流转”描述的是一个事物从一个地方到另一个地方，或者从一种状态转变为另一种状态的过程。这个过程可以是连续的，也可以是非连续的，可以是循环的，也可以是一次性的。</w:t>
      </w:r>
    </w:p>
    <w:p w14:paraId="149C2BE7" w14:textId="77777777" w:rsidR="00210C19" w:rsidRDefault="00210C19">
      <w:pPr>
        <w:rPr>
          <w:rFonts w:hint="eastAsia"/>
        </w:rPr>
      </w:pPr>
    </w:p>
    <w:p w14:paraId="13A3225B" w14:textId="77777777" w:rsidR="00210C19" w:rsidRDefault="00210C19">
      <w:pPr>
        <w:rPr>
          <w:rFonts w:hint="eastAsia"/>
        </w:rPr>
      </w:pPr>
      <w:r>
        <w:rPr>
          <w:rFonts w:hint="eastAsia"/>
        </w:rPr>
        <w:t>流转在文学艺术中的体现</w:t>
      </w:r>
    </w:p>
    <w:p w14:paraId="14223AE7" w14:textId="77777777" w:rsidR="00210C19" w:rsidRDefault="00210C19">
      <w:pPr>
        <w:rPr>
          <w:rFonts w:hint="eastAsia"/>
        </w:rPr>
      </w:pPr>
      <w:r>
        <w:rPr>
          <w:rFonts w:hint="eastAsia"/>
        </w:rPr>
        <w:t>在中国古典文学和诗歌中，“流转”经常被用来描绘时间的流逝、季节的更替以及人生百态。诗人和作家们通过细腻的笔触，将自然界和社会生活中无常变化的现象以“流转”的形式展现出来，让读者感受到生命的节奏和世界的韵律。例如，春花秋月、潮起潮落等都是“流转”这一概念的具体表现。</w:t>
      </w:r>
    </w:p>
    <w:p w14:paraId="5DD84AC6" w14:textId="77777777" w:rsidR="00210C19" w:rsidRDefault="00210C19">
      <w:pPr>
        <w:rPr>
          <w:rFonts w:hint="eastAsia"/>
        </w:rPr>
      </w:pPr>
    </w:p>
    <w:p w14:paraId="5C56160E" w14:textId="77777777" w:rsidR="00210C19" w:rsidRDefault="00210C19">
      <w:pPr>
        <w:rPr>
          <w:rFonts w:hint="eastAsia"/>
        </w:rPr>
      </w:pPr>
      <w:r>
        <w:rPr>
          <w:rFonts w:hint="eastAsia"/>
        </w:rPr>
        <w:t>流转在经济活动中的角色</w:t>
      </w:r>
    </w:p>
    <w:p w14:paraId="636B1B1C" w14:textId="77777777" w:rsidR="00210C19" w:rsidRDefault="00210C19">
      <w:pPr>
        <w:rPr>
          <w:rFonts w:hint="eastAsia"/>
        </w:rPr>
      </w:pPr>
      <w:r>
        <w:rPr>
          <w:rFonts w:hint="eastAsia"/>
        </w:rPr>
        <w:t>在现代经济学里，“流转”更多地与商品和服务的流通相关联。货物从生产者手中到达消费者手中的每一个环节都构成了流转的一部分。这种流转不仅包括国内市场的物流配送，也涉及到国际贸易中的进出口流程。资金的流转也是经济运行的重要组成部分，银行间的转账、股市的资金进出、跨国公司的资本运作等等，无不体现了“流转”在经济领域的重要性。</w:t>
      </w:r>
    </w:p>
    <w:p w14:paraId="446EB5D1" w14:textId="77777777" w:rsidR="00210C19" w:rsidRDefault="00210C19">
      <w:pPr>
        <w:rPr>
          <w:rFonts w:hint="eastAsia"/>
        </w:rPr>
      </w:pPr>
    </w:p>
    <w:p w14:paraId="0775EBCA" w14:textId="77777777" w:rsidR="00210C19" w:rsidRDefault="00210C19">
      <w:pPr>
        <w:rPr>
          <w:rFonts w:hint="eastAsia"/>
        </w:rPr>
      </w:pPr>
      <w:r>
        <w:rPr>
          <w:rFonts w:hint="eastAsia"/>
        </w:rPr>
        <w:t>流转的文化意义</w:t>
      </w:r>
    </w:p>
    <w:p w14:paraId="4CC06586" w14:textId="77777777" w:rsidR="00210C19" w:rsidRDefault="00210C19">
      <w:pPr>
        <w:rPr>
          <w:rFonts w:hint="eastAsia"/>
        </w:rPr>
      </w:pPr>
      <w:r>
        <w:rPr>
          <w:rFonts w:hint="eastAsia"/>
        </w:rPr>
        <w:t>“流转”一词还承载着深刻的文化内涵。在中国传统文化中，人们相信万物皆有其生命周期，一切都在不断变化之中。这种观念反映在哲学思想上，如道家强调顺应自然规律，认为世间万物都在遵循着一定的法则进行流转。佛教也有类似的思想，即所有现象都是暂时的，处于永恒的生灭变化之中。因此，“流转”不仅是对物理现象的描述，也是对生命哲理的一种表达。</w:t>
      </w:r>
    </w:p>
    <w:p w14:paraId="0217027A" w14:textId="77777777" w:rsidR="00210C19" w:rsidRDefault="00210C19">
      <w:pPr>
        <w:rPr>
          <w:rFonts w:hint="eastAsia"/>
        </w:rPr>
      </w:pPr>
    </w:p>
    <w:p w14:paraId="2AAF8203" w14:textId="77777777" w:rsidR="00210C19" w:rsidRDefault="00210C19">
      <w:pPr>
        <w:rPr>
          <w:rFonts w:hint="eastAsia"/>
        </w:rPr>
      </w:pPr>
      <w:r>
        <w:rPr>
          <w:rFonts w:hint="eastAsia"/>
        </w:rPr>
        <w:t>流转的社会影响</w:t>
      </w:r>
    </w:p>
    <w:p w14:paraId="7C4DD30E" w14:textId="77777777" w:rsidR="00210C19" w:rsidRDefault="00210C19">
      <w:pPr>
        <w:rPr>
          <w:rFonts w:hint="eastAsia"/>
        </w:rPr>
      </w:pPr>
      <w:r>
        <w:rPr>
          <w:rFonts w:hint="eastAsia"/>
        </w:rPr>
        <w:t>社会结构和个人生活同样受到“流转”概念的影响。随着时代的发展，人们的职业、居住地乃至社交圈子都在发生着快速的变化。人口的迁移、职业的转换、家庭关系的演变等都是社会层面“流转”的体现。这些变化既带来了新的机遇，也提出了挑战，促使个人和社会不断适应新的环境，寻找更加灵活有效的应对策略。</w:t>
      </w:r>
    </w:p>
    <w:p w14:paraId="24B93042" w14:textId="77777777" w:rsidR="00210C19" w:rsidRDefault="00210C19">
      <w:pPr>
        <w:rPr>
          <w:rFonts w:hint="eastAsia"/>
        </w:rPr>
      </w:pPr>
    </w:p>
    <w:p w14:paraId="30229ECC" w14:textId="77777777" w:rsidR="00210C19" w:rsidRDefault="00210C19">
      <w:pPr>
        <w:rPr>
          <w:rFonts w:hint="eastAsia"/>
        </w:rPr>
      </w:pPr>
      <w:r>
        <w:rPr>
          <w:rFonts w:hint="eastAsia"/>
        </w:rPr>
        <w:t>流转的技术革命</w:t>
      </w:r>
    </w:p>
    <w:p w14:paraId="3B2DE9F2" w14:textId="77777777" w:rsidR="00210C19" w:rsidRDefault="00210C19">
      <w:pPr>
        <w:rPr>
          <w:rFonts w:hint="eastAsia"/>
        </w:rPr>
      </w:pPr>
      <w:r>
        <w:rPr>
          <w:rFonts w:hint="eastAsia"/>
        </w:rPr>
        <w:t>信息技术的进步极大地改变了“流转”的方式和速度。互联网使得信息可以在瞬间全球范围内传播，电子商务平台让商品和服务能够更快捷地抵达消费者手中。交通技术的发展缩短了人与人之间的距离，促进了文化的交流和融合。科技的革新不仅加速了物质和信息的流转，也为人类社会带来了前所未有的便利和可能性。</w:t>
      </w:r>
    </w:p>
    <w:p w14:paraId="781B6665" w14:textId="77777777" w:rsidR="00210C19" w:rsidRDefault="00210C19">
      <w:pPr>
        <w:rPr>
          <w:rFonts w:hint="eastAsia"/>
        </w:rPr>
      </w:pPr>
    </w:p>
    <w:p w14:paraId="44024A67" w14:textId="77777777" w:rsidR="00210C19" w:rsidRDefault="00210C19">
      <w:pPr>
        <w:rPr>
          <w:rFonts w:hint="eastAsia"/>
        </w:rPr>
      </w:pPr>
      <w:r>
        <w:rPr>
          <w:rFonts w:hint="eastAsia"/>
        </w:rPr>
        <w:t>最后的总结</w:t>
      </w:r>
    </w:p>
    <w:p w14:paraId="74172F58" w14:textId="77777777" w:rsidR="00210C19" w:rsidRDefault="00210C19">
      <w:pPr>
        <w:rPr>
          <w:rFonts w:hint="eastAsia"/>
        </w:rPr>
      </w:pPr>
      <w:r>
        <w:rPr>
          <w:rFonts w:hint="eastAsia"/>
        </w:rPr>
        <w:t>“流转”不仅仅是一个简单的汉语词汇，它涵盖了自然界、人文社科、经济活动等多个领域的广泛内容。无论是古代还是今天，“流转”始终贯穿于我们的生活中，成为理解和解释世界的一个重要视角。未来，随着全球化和技术进步的进一步加深，“流转”的概念及其实际应用还将继续拓展，为我们的生活带来更多的惊喜和变化。</w:t>
      </w:r>
    </w:p>
    <w:p w14:paraId="29397C5B" w14:textId="77777777" w:rsidR="00210C19" w:rsidRDefault="00210C19">
      <w:pPr>
        <w:rPr>
          <w:rFonts w:hint="eastAsia"/>
        </w:rPr>
      </w:pPr>
    </w:p>
    <w:p w14:paraId="307B040E" w14:textId="77777777" w:rsidR="00210C19" w:rsidRDefault="00210C19">
      <w:pPr>
        <w:rPr>
          <w:rFonts w:hint="eastAsia"/>
        </w:rPr>
      </w:pPr>
      <w:r>
        <w:rPr>
          <w:rFonts w:hint="eastAsia"/>
        </w:rPr>
        <w:t>本文是由懂得生活网（dongdeshenghuo.com）为大家创作</w:t>
      </w:r>
    </w:p>
    <w:p w14:paraId="45F66F87" w14:textId="1D646B74" w:rsidR="004F2EC7" w:rsidRDefault="004F2EC7"/>
    <w:sectPr w:rsidR="004F2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C7"/>
    <w:rsid w:val="00210C19"/>
    <w:rsid w:val="002D0BB4"/>
    <w:rsid w:val="004F2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30739-7D75-4969-A273-0EAB1F92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EC7"/>
    <w:rPr>
      <w:rFonts w:cstheme="majorBidi"/>
      <w:color w:val="2F5496" w:themeColor="accent1" w:themeShade="BF"/>
      <w:sz w:val="28"/>
      <w:szCs w:val="28"/>
    </w:rPr>
  </w:style>
  <w:style w:type="character" w:customStyle="1" w:styleId="50">
    <w:name w:val="标题 5 字符"/>
    <w:basedOn w:val="a0"/>
    <w:link w:val="5"/>
    <w:uiPriority w:val="9"/>
    <w:semiHidden/>
    <w:rsid w:val="004F2EC7"/>
    <w:rPr>
      <w:rFonts w:cstheme="majorBidi"/>
      <w:color w:val="2F5496" w:themeColor="accent1" w:themeShade="BF"/>
      <w:sz w:val="24"/>
    </w:rPr>
  </w:style>
  <w:style w:type="character" w:customStyle="1" w:styleId="60">
    <w:name w:val="标题 6 字符"/>
    <w:basedOn w:val="a0"/>
    <w:link w:val="6"/>
    <w:uiPriority w:val="9"/>
    <w:semiHidden/>
    <w:rsid w:val="004F2EC7"/>
    <w:rPr>
      <w:rFonts w:cstheme="majorBidi"/>
      <w:b/>
      <w:bCs/>
      <w:color w:val="2F5496" w:themeColor="accent1" w:themeShade="BF"/>
    </w:rPr>
  </w:style>
  <w:style w:type="character" w:customStyle="1" w:styleId="70">
    <w:name w:val="标题 7 字符"/>
    <w:basedOn w:val="a0"/>
    <w:link w:val="7"/>
    <w:uiPriority w:val="9"/>
    <w:semiHidden/>
    <w:rsid w:val="004F2EC7"/>
    <w:rPr>
      <w:rFonts w:cstheme="majorBidi"/>
      <w:b/>
      <w:bCs/>
      <w:color w:val="595959" w:themeColor="text1" w:themeTint="A6"/>
    </w:rPr>
  </w:style>
  <w:style w:type="character" w:customStyle="1" w:styleId="80">
    <w:name w:val="标题 8 字符"/>
    <w:basedOn w:val="a0"/>
    <w:link w:val="8"/>
    <w:uiPriority w:val="9"/>
    <w:semiHidden/>
    <w:rsid w:val="004F2EC7"/>
    <w:rPr>
      <w:rFonts w:cstheme="majorBidi"/>
      <w:color w:val="595959" w:themeColor="text1" w:themeTint="A6"/>
    </w:rPr>
  </w:style>
  <w:style w:type="character" w:customStyle="1" w:styleId="90">
    <w:name w:val="标题 9 字符"/>
    <w:basedOn w:val="a0"/>
    <w:link w:val="9"/>
    <w:uiPriority w:val="9"/>
    <w:semiHidden/>
    <w:rsid w:val="004F2EC7"/>
    <w:rPr>
      <w:rFonts w:eastAsiaTheme="majorEastAsia" w:cstheme="majorBidi"/>
      <w:color w:val="595959" w:themeColor="text1" w:themeTint="A6"/>
    </w:rPr>
  </w:style>
  <w:style w:type="paragraph" w:styleId="a3">
    <w:name w:val="Title"/>
    <w:basedOn w:val="a"/>
    <w:next w:val="a"/>
    <w:link w:val="a4"/>
    <w:uiPriority w:val="10"/>
    <w:qFormat/>
    <w:rsid w:val="004F2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EC7"/>
    <w:pPr>
      <w:spacing w:before="160"/>
      <w:jc w:val="center"/>
    </w:pPr>
    <w:rPr>
      <w:i/>
      <w:iCs/>
      <w:color w:val="404040" w:themeColor="text1" w:themeTint="BF"/>
    </w:rPr>
  </w:style>
  <w:style w:type="character" w:customStyle="1" w:styleId="a8">
    <w:name w:val="引用 字符"/>
    <w:basedOn w:val="a0"/>
    <w:link w:val="a7"/>
    <w:uiPriority w:val="29"/>
    <w:rsid w:val="004F2EC7"/>
    <w:rPr>
      <w:i/>
      <w:iCs/>
      <w:color w:val="404040" w:themeColor="text1" w:themeTint="BF"/>
    </w:rPr>
  </w:style>
  <w:style w:type="paragraph" w:styleId="a9">
    <w:name w:val="List Paragraph"/>
    <w:basedOn w:val="a"/>
    <w:uiPriority w:val="34"/>
    <w:qFormat/>
    <w:rsid w:val="004F2EC7"/>
    <w:pPr>
      <w:ind w:left="720"/>
      <w:contextualSpacing/>
    </w:pPr>
  </w:style>
  <w:style w:type="character" w:styleId="aa">
    <w:name w:val="Intense Emphasis"/>
    <w:basedOn w:val="a0"/>
    <w:uiPriority w:val="21"/>
    <w:qFormat/>
    <w:rsid w:val="004F2EC7"/>
    <w:rPr>
      <w:i/>
      <w:iCs/>
      <w:color w:val="2F5496" w:themeColor="accent1" w:themeShade="BF"/>
    </w:rPr>
  </w:style>
  <w:style w:type="paragraph" w:styleId="ab">
    <w:name w:val="Intense Quote"/>
    <w:basedOn w:val="a"/>
    <w:next w:val="a"/>
    <w:link w:val="ac"/>
    <w:uiPriority w:val="30"/>
    <w:qFormat/>
    <w:rsid w:val="004F2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EC7"/>
    <w:rPr>
      <w:i/>
      <w:iCs/>
      <w:color w:val="2F5496" w:themeColor="accent1" w:themeShade="BF"/>
    </w:rPr>
  </w:style>
  <w:style w:type="character" w:styleId="ad">
    <w:name w:val="Intense Reference"/>
    <w:basedOn w:val="a0"/>
    <w:uiPriority w:val="32"/>
    <w:qFormat/>
    <w:rsid w:val="004F2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