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4FFAA" w14:textId="77777777" w:rsidR="00220A80" w:rsidRDefault="00220A80">
      <w:pPr>
        <w:rPr>
          <w:rFonts w:hint="eastAsia"/>
        </w:rPr>
      </w:pPr>
      <w:r>
        <w:rPr>
          <w:rFonts w:hint="eastAsia"/>
        </w:rPr>
        <w:t>流的拼音有没有两点</w:t>
      </w:r>
    </w:p>
    <w:p w14:paraId="4E44E73A" w14:textId="77777777" w:rsidR="00220A80" w:rsidRDefault="00220A80">
      <w:pPr>
        <w:rPr>
          <w:rFonts w:hint="eastAsia"/>
        </w:rPr>
      </w:pPr>
      <w:r>
        <w:rPr>
          <w:rFonts w:hint="eastAsia"/>
        </w:rPr>
        <w:t>在汉语拼音系统中，每一个汉字都有其对应的拼音表达，这些拼音是根据汉字的发音来设计的。对于“流”这个字而言，它的拼音为“liú”，其中并没有出现所谓的“两点”。在汉语拼音方案里，“两点”通常指的是字母“ü”的上面两个点，而这个带点的元音主要出现在特定的拼音组合中，例如“nǚ（女）”、“lǘ（驴）”等。</w:t>
      </w:r>
    </w:p>
    <w:p w14:paraId="52A1609B" w14:textId="77777777" w:rsidR="00220A80" w:rsidRDefault="00220A80">
      <w:pPr>
        <w:rPr>
          <w:rFonts w:hint="eastAsia"/>
        </w:rPr>
      </w:pPr>
    </w:p>
    <w:p w14:paraId="77891E29" w14:textId="77777777" w:rsidR="00220A80" w:rsidRDefault="00220A80">
      <w:pPr>
        <w:rPr>
          <w:rFonts w:hint="eastAsia"/>
        </w:rPr>
      </w:pPr>
      <w:r>
        <w:rPr>
          <w:rFonts w:hint="eastAsia"/>
        </w:rPr>
        <w:t>拼音中的ü和u</w:t>
      </w:r>
    </w:p>
    <w:p w14:paraId="13C95E2A" w14:textId="77777777" w:rsidR="00220A80" w:rsidRDefault="00220A80">
      <w:pPr>
        <w:rPr>
          <w:rFonts w:hint="eastAsia"/>
        </w:rPr>
      </w:pPr>
      <w:r>
        <w:rPr>
          <w:rFonts w:hint="eastAsia"/>
        </w:rPr>
        <w:t>值得注意的是，在某些情况下，“ü”上的两点可能会省略。当“j、q、x”与“ü”相拼时，虽然实际发音中仍保留着“ü”的音质，但书写形式上会去掉两点，直接写作“u”。这是为了简化书写，同时也避免视觉上的混淆。例如：“ju（居）、qu（区）、xu（虚）”。然而，“流”的拼音并不包含这种情况，它是一个非常标准的“u”音。</w:t>
      </w:r>
    </w:p>
    <w:p w14:paraId="17751B48" w14:textId="77777777" w:rsidR="00220A80" w:rsidRDefault="00220A80">
      <w:pPr>
        <w:rPr>
          <w:rFonts w:hint="eastAsia"/>
        </w:rPr>
      </w:pPr>
    </w:p>
    <w:p w14:paraId="784444AB" w14:textId="77777777" w:rsidR="00220A80" w:rsidRDefault="00220A80">
      <w:pPr>
        <w:rPr>
          <w:rFonts w:hint="eastAsia"/>
        </w:rPr>
      </w:pPr>
      <w:r>
        <w:rPr>
          <w:rFonts w:hint="eastAsia"/>
        </w:rPr>
        <w:t>流字的历史与演变</w:t>
      </w:r>
    </w:p>
    <w:p w14:paraId="45134CCA" w14:textId="77777777" w:rsidR="00220A80" w:rsidRDefault="00220A80">
      <w:pPr>
        <w:rPr>
          <w:rFonts w:hint="eastAsia"/>
        </w:rPr>
      </w:pPr>
      <w:r>
        <w:rPr>
          <w:rFonts w:hint="eastAsia"/>
        </w:rPr>
        <w:t>“流”是一个古老的汉字，早在甲骨文时期就已经有了它的身影。从造字法来看，“流”属于形声字，左边的三点水表示了它与水有关的意义范畴，右边的部分则指示了读音。随着时间的发展，无论是字形还是发音都经历了一定程度的变化，但现代汉语中“流”的拼音保持了相对稳定的状态。</w:t>
      </w:r>
    </w:p>
    <w:p w14:paraId="121A6EAC" w14:textId="77777777" w:rsidR="00220A80" w:rsidRDefault="00220A80">
      <w:pPr>
        <w:rPr>
          <w:rFonts w:hint="eastAsia"/>
        </w:rPr>
      </w:pPr>
    </w:p>
    <w:p w14:paraId="7AE6F8B9" w14:textId="77777777" w:rsidR="00220A80" w:rsidRDefault="00220A80">
      <w:pPr>
        <w:rPr>
          <w:rFonts w:hint="eastAsia"/>
        </w:rPr>
      </w:pPr>
      <w:r>
        <w:rPr>
          <w:rFonts w:hint="eastAsia"/>
        </w:rPr>
        <w:t>正确书写流的拼音</w:t>
      </w:r>
    </w:p>
    <w:p w14:paraId="5C0F22F9" w14:textId="77777777" w:rsidR="00220A80" w:rsidRDefault="00220A80">
      <w:pPr>
        <w:rPr>
          <w:rFonts w:hint="eastAsia"/>
        </w:rPr>
      </w:pPr>
      <w:r>
        <w:rPr>
          <w:rFonts w:hint="eastAsia"/>
        </w:rPr>
        <w:t>学习汉语拼音时，正确的书写规则非常重要。对于“流”字，我们应该按照规范写出“liú”。这里的“i”代表了一个清晰的前元音，而后面的“ú”则表示一个高后元音，并且带有声调符号以标识出该字的第三声。由于没有涉及任何需要使用或省略“ü”的情况，因此我们在书写“流”的拼音时，完全不需要考虑是否要加“两点”。这对于初学者来说是一个好消息，因为它减少了记忆的复杂性。</w:t>
      </w:r>
    </w:p>
    <w:p w14:paraId="3FBA3298" w14:textId="77777777" w:rsidR="00220A80" w:rsidRDefault="00220A80">
      <w:pPr>
        <w:rPr>
          <w:rFonts w:hint="eastAsia"/>
        </w:rPr>
      </w:pPr>
    </w:p>
    <w:p w14:paraId="0D69A27D" w14:textId="77777777" w:rsidR="00220A80" w:rsidRDefault="00220A80">
      <w:pPr>
        <w:rPr>
          <w:rFonts w:hint="eastAsia"/>
        </w:rPr>
      </w:pPr>
      <w:r>
        <w:rPr>
          <w:rFonts w:hint="eastAsia"/>
        </w:rPr>
        <w:t>最后的总结</w:t>
      </w:r>
    </w:p>
    <w:p w14:paraId="3A78A88C" w14:textId="77777777" w:rsidR="00220A80" w:rsidRDefault="00220A80">
      <w:pPr>
        <w:rPr>
          <w:rFonts w:hint="eastAsia"/>
        </w:rPr>
      </w:pPr>
      <w:r>
        <w:rPr>
          <w:rFonts w:hint="eastAsia"/>
        </w:rPr>
        <w:t>“流”的拼音是“liú”，并没有涉及到“ü”或者“两点”的问题。了解这一点不仅有助于我们准确地拼写和发音，而且还能加深对汉语拼音体系的理解。通过掌握这些基础知识，我们可以更加自信地运用汉语进行交流沟通。</w:t>
      </w:r>
    </w:p>
    <w:p w14:paraId="502676C7" w14:textId="77777777" w:rsidR="00220A80" w:rsidRDefault="00220A80">
      <w:pPr>
        <w:rPr>
          <w:rFonts w:hint="eastAsia"/>
        </w:rPr>
      </w:pPr>
    </w:p>
    <w:p w14:paraId="2CA1A991" w14:textId="77777777" w:rsidR="00220A80" w:rsidRDefault="00220A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BA2B7D" w14:textId="6EA78B8E" w:rsidR="00B174CC" w:rsidRDefault="00B174CC"/>
    <w:sectPr w:rsidR="00B17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CC"/>
    <w:rsid w:val="00220A80"/>
    <w:rsid w:val="002D0BB4"/>
    <w:rsid w:val="00B1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26B0C-305F-4FF0-AAB1-80A1F3A6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