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CE6A" w14:textId="77777777" w:rsidR="005F0A15" w:rsidRDefault="005F0A15">
      <w:pPr>
        <w:rPr>
          <w:rFonts w:hint="eastAsia"/>
        </w:rPr>
      </w:pPr>
      <w:r>
        <w:rPr>
          <w:rFonts w:hint="eastAsia"/>
        </w:rPr>
        <w:t>流的拼音是怎么写的</w:t>
      </w:r>
    </w:p>
    <w:p w14:paraId="4348C762" w14:textId="77777777" w:rsidR="005F0A15" w:rsidRDefault="005F0A15">
      <w:pPr>
        <w:rPr>
          <w:rFonts w:hint="eastAsia"/>
        </w:rPr>
      </w:pPr>
      <w:r>
        <w:rPr>
          <w:rFonts w:hint="eastAsia"/>
        </w:rPr>
        <w:t>“流”字在汉语拼音中写作 liú。这个简单的音节背后，承载着汉字文化中丰富多样的含义和用法。作为中国语言的一部分，了解“流”的拼音不仅是学习汉语的基础，也是深入了解中国文化的一个窗口。接下来我们将探讨拼音、其历史发展、以及它在现代教育中的作用。</w:t>
      </w:r>
    </w:p>
    <w:p w14:paraId="128F4435" w14:textId="77777777" w:rsidR="005F0A15" w:rsidRDefault="005F0A15">
      <w:pPr>
        <w:rPr>
          <w:rFonts w:hint="eastAsia"/>
        </w:rPr>
      </w:pPr>
    </w:p>
    <w:p w14:paraId="18E6EA9F" w14:textId="77777777" w:rsidR="005F0A15" w:rsidRDefault="005F0A15">
      <w:pPr>
        <w:rPr>
          <w:rFonts w:hint="eastAsia"/>
        </w:rPr>
      </w:pPr>
      <w:r>
        <w:rPr>
          <w:rFonts w:hint="eastAsia"/>
        </w:rPr>
        <w:t>拼音系统的建立</w:t>
      </w:r>
    </w:p>
    <w:p w14:paraId="0B98980D" w14:textId="77777777" w:rsidR="005F0A15" w:rsidRDefault="005F0A15">
      <w:pPr>
        <w:rPr>
          <w:rFonts w:hint="eastAsia"/>
        </w:rPr>
      </w:pPr>
      <w:r>
        <w:rPr>
          <w:rFonts w:hint="eastAsia"/>
        </w:rPr>
        <w:t>拼音是中华人民共和国官方颁布的一种为汉字注音的拉丁字母系统，正式名称为《汉语拼音方案》。该方案于1958年获得通过，并逐渐成为国内标准的汉语罗马化书写形式。在此之前，中国历史上也存在过其他多种为汉字注音的方法，如直音、反切等，但这些方法往往不够直观或难以掌握。拼音系统的建立极大地简化了汉字的学习过程，尤其是对于儿童和外国汉语学习者来说。</w:t>
      </w:r>
    </w:p>
    <w:p w14:paraId="494E3975" w14:textId="77777777" w:rsidR="005F0A15" w:rsidRDefault="005F0A15">
      <w:pPr>
        <w:rPr>
          <w:rFonts w:hint="eastAsia"/>
        </w:rPr>
      </w:pPr>
    </w:p>
    <w:p w14:paraId="4D129DEF" w14:textId="77777777" w:rsidR="005F0A15" w:rsidRDefault="005F0A15">
      <w:pPr>
        <w:rPr>
          <w:rFonts w:hint="eastAsia"/>
        </w:rPr>
      </w:pPr>
      <w:r>
        <w:rPr>
          <w:rFonts w:hint="eastAsia"/>
        </w:rPr>
        <w:t>“流”的发音特点</w:t>
      </w:r>
    </w:p>
    <w:p w14:paraId="19F24E4B" w14:textId="77777777" w:rsidR="005F0A15" w:rsidRDefault="005F0A15">
      <w:pPr>
        <w:rPr>
          <w:rFonts w:hint="eastAsia"/>
        </w:rPr>
      </w:pPr>
      <w:r>
        <w:rPr>
          <w:rFonts w:hint="eastAsia"/>
        </w:rPr>
        <w:t>“流”字的拼音由声母 l 和韵母 iu 组成。l 是一个舌尖前音，发音时舌尖轻触上齿龈后方，气流从舌两侧流出；iu 实际上是一个复合韵母，由 i 和 u 两个元音组成，发音时先发出清晰的 i 音，然后迅速滑向模糊的 u 音。这样的发音方式使得“流”的读音既柔和又流畅，恰似水流般自然。</w:t>
      </w:r>
    </w:p>
    <w:p w14:paraId="787A9468" w14:textId="77777777" w:rsidR="005F0A15" w:rsidRDefault="005F0A15">
      <w:pPr>
        <w:rPr>
          <w:rFonts w:hint="eastAsia"/>
        </w:rPr>
      </w:pPr>
    </w:p>
    <w:p w14:paraId="34747E78" w14:textId="77777777" w:rsidR="005F0A15" w:rsidRDefault="005F0A15">
      <w:pPr>
        <w:rPr>
          <w:rFonts w:hint="eastAsia"/>
        </w:rPr>
      </w:pPr>
      <w:r>
        <w:rPr>
          <w:rFonts w:hint="eastAsia"/>
        </w:rPr>
        <w:t>与水有关的文化意义</w:t>
      </w:r>
    </w:p>
    <w:p w14:paraId="3FF73C26" w14:textId="77777777" w:rsidR="005F0A15" w:rsidRDefault="005F0A15">
      <w:pPr>
        <w:rPr>
          <w:rFonts w:hint="eastAsia"/>
        </w:rPr>
      </w:pPr>
      <w:r>
        <w:rPr>
          <w:rFonts w:hint="eastAsia"/>
        </w:rPr>
        <w:t>在中文里，“流”常常用来描述液体的移动，比如水流、河流等。“流”也可以引申为时间的流逝、思想的流传、人群的流动等多种抽象概念。在中国传统文化中，水被视为生命之源，象征着柔韧和适应力。因此，“流”的形象经常出现在诗词歌赋之中，传达出一种随遇而安、顺应自然的生活哲学。</w:t>
      </w:r>
    </w:p>
    <w:p w14:paraId="3328268F" w14:textId="77777777" w:rsidR="005F0A15" w:rsidRDefault="005F0A15">
      <w:pPr>
        <w:rPr>
          <w:rFonts w:hint="eastAsia"/>
        </w:rPr>
      </w:pPr>
    </w:p>
    <w:p w14:paraId="32FC77BE" w14:textId="77777777" w:rsidR="005F0A15" w:rsidRDefault="005F0A15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C74B6DE" w14:textId="77777777" w:rsidR="005F0A15" w:rsidRDefault="005F0A15">
      <w:pPr>
        <w:rPr>
          <w:rFonts w:hint="eastAsia"/>
        </w:rPr>
      </w:pPr>
      <w:r>
        <w:rPr>
          <w:rFonts w:hint="eastAsia"/>
        </w:rPr>
        <w:t>在现代汉语教学中，拼音扮演着不可或缺的角色。它是小学生识字的重要工具，帮助他们准确地读出不认识的汉字。对于成人学习者而言，掌握正确的拼音发音规则有助于提高口语表达能力，减少交流障碍。随着信息技术的发展，拼音输入法已经成为人们使用电脑和手机输入汉字的主要方式之一。</w:t>
      </w:r>
    </w:p>
    <w:p w14:paraId="500A70EF" w14:textId="77777777" w:rsidR="005F0A15" w:rsidRDefault="005F0A15">
      <w:pPr>
        <w:rPr>
          <w:rFonts w:hint="eastAsia"/>
        </w:rPr>
      </w:pPr>
    </w:p>
    <w:p w14:paraId="5336CED1" w14:textId="77777777" w:rsidR="005F0A15" w:rsidRDefault="005F0A15">
      <w:pPr>
        <w:rPr>
          <w:rFonts w:hint="eastAsia"/>
        </w:rPr>
      </w:pPr>
      <w:r>
        <w:rPr>
          <w:rFonts w:hint="eastAsia"/>
        </w:rPr>
        <w:t>最后的总结</w:t>
      </w:r>
    </w:p>
    <w:p w14:paraId="52E2CA42" w14:textId="77777777" w:rsidR="005F0A15" w:rsidRDefault="005F0A15">
      <w:pPr>
        <w:rPr>
          <w:rFonts w:hint="eastAsia"/>
        </w:rPr>
      </w:pPr>
      <w:r>
        <w:rPr>
          <w:rFonts w:hint="eastAsia"/>
        </w:rPr>
        <w:t>“流”的拼音不仅体现了汉语拼音系统的特点，还反映了中国文化和语言的独特魅力。通过对“流”字拼音的学习，我们可以更深刻地理解汉字的构造及其所蕴含的文化价值，同时也为更好地掌握汉语打下坚实的基础。</w:t>
      </w:r>
    </w:p>
    <w:p w14:paraId="0C6A3E32" w14:textId="77777777" w:rsidR="005F0A15" w:rsidRDefault="005F0A15">
      <w:pPr>
        <w:rPr>
          <w:rFonts w:hint="eastAsia"/>
        </w:rPr>
      </w:pPr>
    </w:p>
    <w:p w14:paraId="61FA7FDC" w14:textId="77777777" w:rsidR="005F0A15" w:rsidRDefault="005F0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72EEA" w14:textId="62E0B7DD" w:rsidR="004D6F50" w:rsidRDefault="004D6F50"/>
    <w:sectPr w:rsidR="004D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50"/>
    <w:rsid w:val="002D0BB4"/>
    <w:rsid w:val="004D6F50"/>
    <w:rsid w:val="005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880C-F0A4-497A-8914-79BB10B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