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8DBC" w14:textId="77777777" w:rsidR="00271CBF" w:rsidRDefault="00271CBF">
      <w:pPr>
        <w:rPr>
          <w:rFonts w:hint="eastAsia"/>
        </w:rPr>
      </w:pPr>
      <w:r>
        <w:rPr>
          <w:rFonts w:hint="eastAsia"/>
        </w:rPr>
        <w:t>流的拼音怎么拼写声调</w:t>
      </w:r>
    </w:p>
    <w:p w14:paraId="485FD757" w14:textId="77777777" w:rsidR="00271CBF" w:rsidRDefault="00271CBF">
      <w:pPr>
        <w:rPr>
          <w:rFonts w:hint="eastAsia"/>
        </w:rPr>
      </w:pPr>
      <w:r>
        <w:rPr>
          <w:rFonts w:hint="eastAsia"/>
        </w:rPr>
        <w:t>汉字“流”是一个非常常见的字，它在汉语中具有多重意义，既可以指液体或气体的流动，也可以用来描述信息或事物的传播。在普通话的拼音系统中，“流”的拼音是 liú，其中包含了一个声母 l 和一个韵母 iu，以及第三声的声调。</w:t>
      </w:r>
    </w:p>
    <w:p w14:paraId="4857B6EA" w14:textId="77777777" w:rsidR="00271CBF" w:rsidRDefault="00271CBF">
      <w:pPr>
        <w:rPr>
          <w:rFonts w:hint="eastAsia"/>
        </w:rPr>
      </w:pPr>
    </w:p>
    <w:p w14:paraId="716D746A" w14:textId="77777777" w:rsidR="00271CBF" w:rsidRDefault="00271CBF">
      <w:pPr>
        <w:rPr>
          <w:rFonts w:hint="eastAsia"/>
        </w:rPr>
      </w:pPr>
      <w:r>
        <w:rPr>
          <w:rFonts w:hint="eastAsia"/>
        </w:rPr>
        <w:t>声母与韵母</w:t>
      </w:r>
    </w:p>
    <w:p w14:paraId="55705582" w14:textId="77777777" w:rsidR="00271CBF" w:rsidRDefault="00271CBF">
      <w:pPr>
        <w:rPr>
          <w:rFonts w:hint="eastAsia"/>
        </w:rPr>
      </w:pPr>
      <w:r>
        <w:rPr>
          <w:rFonts w:hint="eastAsia"/>
        </w:rPr>
        <w:t>拼音中的声母是发音开始的部分，在“流”的拼音 liú 中，声母是 l。这个音是由舌尖轻触上齿龈发出，气流从舌边通过，因此也被称为边音。韵母则是拼音的后半部分，负责产生声音的主要元音和可能跟随的辅音。对于“流”来说，韵母是 iu，但实际上发的是类似英语单词 “you” 中的音，这是因为汉语拼音中的一些组合并不直接对应单个国际音标符号。</w:t>
      </w:r>
    </w:p>
    <w:p w14:paraId="350911B0" w14:textId="77777777" w:rsidR="00271CBF" w:rsidRDefault="00271CBF">
      <w:pPr>
        <w:rPr>
          <w:rFonts w:hint="eastAsia"/>
        </w:rPr>
      </w:pPr>
    </w:p>
    <w:p w14:paraId="4F5DB409" w14:textId="77777777" w:rsidR="00271CBF" w:rsidRDefault="00271CBF">
      <w:pPr>
        <w:rPr>
          <w:rFonts w:hint="eastAsia"/>
        </w:rPr>
      </w:pPr>
      <w:r>
        <w:rPr>
          <w:rFonts w:hint="eastAsia"/>
        </w:rPr>
        <w:t>声调的重要性</w:t>
      </w:r>
    </w:p>
    <w:p w14:paraId="5392B23E" w14:textId="77777777" w:rsidR="00271CBF" w:rsidRDefault="00271CBF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汉语是一种声调语言，这意味着不同的声调可以改变一个词的意义。在“流”的拼音 liú 中，声调是不可或缺的一部分。它使用的是第三声，也称为降升调，其声调符号为 `（如：á）。在实际发音时，第三声的特点是从较低的音高下降到最低，然后又稍微上升。准确地说，当单独读出时，它的调值大约是 214，即从中低降到低再略微升高。</w:t>
      </w:r>
    </w:p>
    <w:p w14:paraId="75AB10BB" w14:textId="77777777" w:rsidR="00271CBF" w:rsidRDefault="00271CBF">
      <w:pPr>
        <w:rPr>
          <w:rFonts w:hint="eastAsia"/>
        </w:rPr>
      </w:pPr>
    </w:p>
    <w:p w14:paraId="2A8D3609" w14:textId="77777777" w:rsidR="00271CBF" w:rsidRDefault="00271CBF">
      <w:pPr>
        <w:rPr>
          <w:rFonts w:hint="eastAsia"/>
        </w:rPr>
      </w:pPr>
      <w:r>
        <w:rPr>
          <w:rFonts w:hint="eastAsia"/>
        </w:rPr>
        <w:t>如何正确地读出 liú</w:t>
      </w:r>
    </w:p>
    <w:p w14:paraId="7253178F" w14:textId="77777777" w:rsidR="00271CBF" w:rsidRDefault="00271CBF">
      <w:pPr>
        <w:rPr>
          <w:rFonts w:hint="eastAsia"/>
        </w:rPr>
      </w:pPr>
      <w:r>
        <w:rPr>
          <w:rFonts w:hint="eastAsia"/>
        </w:rPr>
        <w:t>要正确地读出“流”的拼音 liú，首先应该从声母 l 开始，保持舌头轻触上齿龈的位置，让气流顺利通过舌头两侧。接着，平滑过渡到韵母 iu 的发音，这里需要注意的是，尽管书写形式是 iu，但发音更接近于单一的复合元音 [y] 或者说是介于 [i] 和 [u] 之间的音。加上第三声的声调变化，从较低的音高开始，先降后升。这种声调的变化对于学习者来说可能是比较挑战性的，因为它需要对音高的细微感知和控制。</w:t>
      </w:r>
    </w:p>
    <w:p w14:paraId="5696B51F" w14:textId="77777777" w:rsidR="00271CBF" w:rsidRDefault="00271CBF">
      <w:pPr>
        <w:rPr>
          <w:rFonts w:hint="eastAsia"/>
        </w:rPr>
      </w:pPr>
    </w:p>
    <w:p w14:paraId="561DE164" w14:textId="77777777" w:rsidR="00271CBF" w:rsidRDefault="00271CBF">
      <w:pPr>
        <w:rPr>
          <w:rFonts w:hint="eastAsia"/>
        </w:rPr>
      </w:pPr>
      <w:r>
        <w:rPr>
          <w:rFonts w:hint="eastAsia"/>
        </w:rPr>
        <w:t>练习和应用</w:t>
      </w:r>
    </w:p>
    <w:p w14:paraId="368C43B3" w14:textId="77777777" w:rsidR="00271CBF" w:rsidRDefault="00271CBF">
      <w:pPr>
        <w:rPr>
          <w:rFonts w:hint="eastAsia"/>
        </w:rPr>
      </w:pPr>
      <w:r>
        <w:rPr>
          <w:rFonts w:hint="eastAsia"/>
        </w:rPr>
        <w:t>为了掌握“流”的正确发音，可以通过重复练习来熟悉这个字的声母、韵母和声调。利用录音设备自我检查，或者找一位懂得汉语发音的朋友或老师进行指导都是很好的方法。通过阅读带有拼音标注的文章或书籍，以及观看中文媒体内容，可以帮助加深对“流”字和其他汉字拼音的理解和记忆。随着练习次数的增加，你会发现自己越来越能够自然地运用这些知识，最终达到流畅表达的目的。</w:t>
      </w:r>
    </w:p>
    <w:p w14:paraId="37673379" w14:textId="77777777" w:rsidR="00271CBF" w:rsidRDefault="00271CBF">
      <w:pPr>
        <w:rPr>
          <w:rFonts w:hint="eastAsia"/>
        </w:rPr>
      </w:pPr>
    </w:p>
    <w:p w14:paraId="4A82531F" w14:textId="77777777" w:rsidR="00271CBF" w:rsidRDefault="0027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BAF1" w14:textId="0D2E7670" w:rsidR="000B1FA6" w:rsidRDefault="000B1FA6"/>
    <w:sectPr w:rsidR="000B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A6"/>
    <w:rsid w:val="000B1FA6"/>
    <w:rsid w:val="00271CB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BCC56-3D22-4BD0-8264-1656FE22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