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F50B" w14:textId="77777777" w:rsidR="004624EE" w:rsidRDefault="004624EE">
      <w:pPr>
        <w:rPr>
          <w:rFonts w:hint="eastAsia"/>
        </w:rPr>
      </w:pPr>
      <w:r>
        <w:rPr>
          <w:rFonts w:hint="eastAsia"/>
        </w:rPr>
        <w:t>流的拼音和部首</w:t>
      </w:r>
    </w:p>
    <w:p w14:paraId="76A9BD89" w14:textId="77777777" w:rsidR="004624EE" w:rsidRDefault="004624EE">
      <w:pPr>
        <w:rPr>
          <w:rFonts w:hint="eastAsia"/>
        </w:rPr>
      </w:pPr>
      <w:r>
        <w:rPr>
          <w:rFonts w:hint="eastAsia"/>
        </w:rPr>
        <w:t>汉字“流”是一个充满动感与变化意味的字，它不仅在书写上展现了一种流动的美感，在发音上也带有独特的韵律。根据汉语拼音系统，“流”的拼音是 liú，这是一个阳平声（第二声），读音清晰且响亮，给人以一种轻快而连续的感觉，仿佛水在河道中顺畅地流淌。</w:t>
      </w:r>
    </w:p>
    <w:p w14:paraId="6D6CA6E5" w14:textId="77777777" w:rsidR="004624EE" w:rsidRDefault="004624EE">
      <w:pPr>
        <w:rPr>
          <w:rFonts w:hint="eastAsia"/>
        </w:rPr>
      </w:pPr>
    </w:p>
    <w:p w14:paraId="787D020F" w14:textId="77777777" w:rsidR="004624EE" w:rsidRDefault="004624EE">
      <w:pPr>
        <w:rPr>
          <w:rFonts w:hint="eastAsia"/>
        </w:rPr>
      </w:pPr>
      <w:r>
        <w:rPr>
          <w:rFonts w:hint="eastAsia"/>
        </w:rPr>
        <w:t>“氵”部：水的象征</w:t>
      </w:r>
    </w:p>
    <w:p w14:paraId="0E803500" w14:textId="77777777" w:rsidR="004624EE" w:rsidRDefault="004624EE">
      <w:pPr>
        <w:rPr>
          <w:rFonts w:hint="eastAsia"/>
        </w:rPr>
      </w:pPr>
      <w:r>
        <w:rPr>
          <w:rFonts w:hint="eastAsia"/>
        </w:rPr>
        <w:t>从构成上看，“流”字属于“氵”部，这个部首通常与水有关的事物相连。在中国古代文字学中，“氵”部首表示该字的意义往往与水、液体或者与水相关的状态或动作有关。比如，“江”、“河”、“湖”、“海”等字都带有“氵”，它们直接描绘了大自然中的水域形态。“流”字也不例外，它形象地表达了液体移动的状态，无论是潺潺的小溪，还是汹涌的大河，都是“流”的具体体现。</w:t>
      </w:r>
    </w:p>
    <w:p w14:paraId="6785CD91" w14:textId="77777777" w:rsidR="004624EE" w:rsidRDefault="004624EE">
      <w:pPr>
        <w:rPr>
          <w:rFonts w:hint="eastAsia"/>
        </w:rPr>
      </w:pPr>
    </w:p>
    <w:p w14:paraId="1E0C1BBD" w14:textId="77777777" w:rsidR="004624EE" w:rsidRDefault="004624EE">
      <w:pPr>
        <w:rPr>
          <w:rFonts w:hint="eastAsia"/>
        </w:rPr>
      </w:pPr>
      <w:r>
        <w:rPr>
          <w:rFonts w:hint="eastAsia"/>
        </w:rPr>
        <w:t>“流”的意义拓展</w:t>
      </w:r>
    </w:p>
    <w:p w14:paraId="3C281312" w14:textId="77777777" w:rsidR="004624EE" w:rsidRDefault="004624EE">
      <w:pPr>
        <w:rPr>
          <w:rFonts w:hint="eastAsia"/>
        </w:rPr>
      </w:pPr>
      <w:r>
        <w:rPr>
          <w:rFonts w:hint="eastAsia"/>
        </w:rPr>
        <w:t>随着语言的发展，“流”字的意义也逐渐扩展到了更广泛的领域。除了指代具体的水流之外，“流”还可以用来形容其他形式的连续运动或传播，例如人流、物流、信息流等等。在社会文化语境中，“流”也有潮流、流传、流派等抽象概念，反映了事物随着时间推移而发生的变化和发展。这种从具象到抽象的意义演变，体现了汉字强大的表意功能。</w:t>
      </w:r>
    </w:p>
    <w:p w14:paraId="397DAAA6" w14:textId="77777777" w:rsidR="004624EE" w:rsidRDefault="004624EE">
      <w:pPr>
        <w:rPr>
          <w:rFonts w:hint="eastAsia"/>
        </w:rPr>
      </w:pPr>
    </w:p>
    <w:p w14:paraId="508F949F" w14:textId="77777777" w:rsidR="004624EE" w:rsidRDefault="004624EE">
      <w:pPr>
        <w:rPr>
          <w:rFonts w:hint="eastAsia"/>
        </w:rPr>
      </w:pPr>
      <w:r>
        <w:rPr>
          <w:rFonts w:hint="eastAsia"/>
        </w:rPr>
        <w:t>“流”的书法艺术表现</w:t>
      </w:r>
    </w:p>
    <w:p w14:paraId="0769AC11" w14:textId="77777777" w:rsidR="004624EE" w:rsidRDefault="004624EE">
      <w:pPr>
        <w:rPr>
          <w:rFonts w:hint="eastAsia"/>
        </w:rPr>
      </w:pPr>
      <w:r>
        <w:rPr>
          <w:rFonts w:hint="eastAsia"/>
        </w:rPr>
        <w:t>在书法艺术中，“流”字因其结构特点而备受书法家喜爱。其左侧的“氵”部首如同三条灵动的曲线，右侧的笔画则刚劲有力，两者结合既展现了水的柔美又不失力量感。不同的书体如篆书、隶书、楷书、行书及草书中，“流”字都有各自独特的书写方式，每一种都能传达出不同的审美情趣和情感色彩。书法家们通过对“流”字线条粗细、长短以及疏密的巧妙处理，赋予了这个简单却又丰富的汉字无尽的艺术生命力。</w:t>
      </w:r>
    </w:p>
    <w:p w14:paraId="5F876A1C" w14:textId="77777777" w:rsidR="004624EE" w:rsidRDefault="004624EE">
      <w:pPr>
        <w:rPr>
          <w:rFonts w:hint="eastAsia"/>
        </w:rPr>
      </w:pPr>
    </w:p>
    <w:p w14:paraId="0CB12BB1" w14:textId="77777777" w:rsidR="004624EE" w:rsidRDefault="004624EE">
      <w:pPr>
        <w:rPr>
          <w:rFonts w:hint="eastAsia"/>
        </w:rPr>
      </w:pPr>
      <w:r>
        <w:rPr>
          <w:rFonts w:hint="eastAsia"/>
        </w:rPr>
        <w:t>最后的总结：“流”的多面性</w:t>
      </w:r>
    </w:p>
    <w:p w14:paraId="39DBAE76" w14:textId="77777777" w:rsidR="004624EE" w:rsidRDefault="004624EE">
      <w:pPr>
        <w:rPr>
          <w:rFonts w:hint="eastAsia"/>
        </w:rPr>
      </w:pPr>
      <w:r>
        <w:rPr>
          <w:rFonts w:hint="eastAsia"/>
        </w:rPr>
        <w:t>“流”不仅仅是一个简单的汉字，它承载着丰富的文化和历史内涵。从拼音到部首，再到其广泛的应用场景，每一个方面都在讲述着一个关于自然和社会的故事。通过深入了解“流”字，我们可以更好地理解中国传统文化中对于自然现象的观察和思考，也能体会到汉语作为一种古老而又充满活力的语言所蕴含的魅力。</w:t>
      </w:r>
    </w:p>
    <w:p w14:paraId="6D218EC2" w14:textId="77777777" w:rsidR="004624EE" w:rsidRDefault="004624EE">
      <w:pPr>
        <w:rPr>
          <w:rFonts w:hint="eastAsia"/>
        </w:rPr>
      </w:pPr>
    </w:p>
    <w:p w14:paraId="1E165AB9" w14:textId="77777777" w:rsidR="004624EE" w:rsidRDefault="00462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5032C" w14:textId="3B6EA0AA" w:rsidR="00241689" w:rsidRDefault="00241689"/>
    <w:sectPr w:rsidR="0024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89"/>
    <w:rsid w:val="00241689"/>
    <w:rsid w:val="002D0BB4"/>
    <w:rsid w:val="004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C0BA0-7293-4974-B87B-F181396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