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05794" w14:textId="77777777" w:rsidR="00D40084" w:rsidRDefault="00D40084">
      <w:pPr>
        <w:rPr>
          <w:rFonts w:hint="eastAsia"/>
        </w:rPr>
      </w:pPr>
      <w:r>
        <w:rPr>
          <w:rFonts w:hint="eastAsia"/>
        </w:rPr>
        <w:t>流的拼音和组词</w:t>
      </w:r>
    </w:p>
    <w:p w14:paraId="7BEE5D12" w14:textId="77777777" w:rsidR="00D40084" w:rsidRDefault="00D40084">
      <w:pPr>
        <w:rPr>
          <w:rFonts w:hint="eastAsia"/>
        </w:rPr>
      </w:pPr>
      <w:r>
        <w:rPr>
          <w:rFonts w:hint="eastAsia"/>
        </w:rPr>
        <w:t>在汉语的广袤词汇中，“流”是一个充满动感且意义丰富的字，其拼音为 liú。这个字不仅代表了水的自然运动状态，还引申出许多与流动、传播、变化相关的概念。接下来，我们将深入探讨“流”的不同含义及其在汉语中的广泛应用。</w:t>
      </w:r>
    </w:p>
    <w:p w14:paraId="6EA90A52" w14:textId="77777777" w:rsidR="00D40084" w:rsidRDefault="00D40084">
      <w:pPr>
        <w:rPr>
          <w:rFonts w:hint="eastAsia"/>
        </w:rPr>
      </w:pPr>
    </w:p>
    <w:p w14:paraId="58DD7D53" w14:textId="77777777" w:rsidR="00D40084" w:rsidRDefault="00D40084">
      <w:pPr>
        <w:rPr>
          <w:rFonts w:hint="eastAsia"/>
        </w:rPr>
      </w:pPr>
      <w:r>
        <w:rPr>
          <w:rFonts w:hint="eastAsia"/>
        </w:rPr>
        <w:t>水流之义</w:t>
      </w:r>
    </w:p>
    <w:p w14:paraId="45632B63" w14:textId="77777777" w:rsidR="00D40084" w:rsidRDefault="00D40084">
      <w:pPr>
        <w:rPr>
          <w:rFonts w:hint="eastAsia"/>
        </w:rPr>
      </w:pPr>
      <w:r>
        <w:rPr>
          <w:rFonts w:hint="eastAsia"/>
        </w:rPr>
        <w:t>“流”最直观的意义是描述水体的动态。当我们说河流（hé liú）、溪流（xī liú）时，指的是水从高处向低处的连续移动。这种自然现象构成了地球表面的重要特征之一，对生态系统的平衡起着至关重要的作用。像瀑布（pù bù）这样的壮观景象也是水流的一种表现形式，它展示了水势能转化为动能的过程。</w:t>
      </w:r>
    </w:p>
    <w:p w14:paraId="59092CE6" w14:textId="77777777" w:rsidR="00D40084" w:rsidRDefault="00D40084">
      <w:pPr>
        <w:rPr>
          <w:rFonts w:hint="eastAsia"/>
        </w:rPr>
      </w:pPr>
    </w:p>
    <w:p w14:paraId="0723BDC6" w14:textId="77777777" w:rsidR="00D40084" w:rsidRDefault="00D40084">
      <w:pPr>
        <w:rPr>
          <w:rFonts w:hint="eastAsia"/>
        </w:rPr>
      </w:pPr>
      <w:r>
        <w:rPr>
          <w:rFonts w:hint="eastAsia"/>
        </w:rPr>
        <w:t>时间的流逝</w:t>
      </w:r>
    </w:p>
    <w:p w14:paraId="46D3F131" w14:textId="77777777" w:rsidR="00D40084" w:rsidRDefault="00D40084">
      <w:pPr>
        <w:rPr>
          <w:rFonts w:hint="eastAsia"/>
        </w:rPr>
      </w:pPr>
      <w:r>
        <w:rPr>
          <w:rFonts w:hint="eastAsia"/>
        </w:rPr>
        <w:t>“流”也用来形容时间的不可逆性。例如，我们常说“岁月如流”，这里的时间仿佛一条无形的河，悄无声息地带走了过往的一切。人们用“流年似水”来表达对于光阴易逝的感慨，提醒自己珍惜当下的每一刻。“流行”（liú xíng）这个词则反映了随着时间而不断更迭的文化和社会趋势。</w:t>
      </w:r>
    </w:p>
    <w:p w14:paraId="543C008B" w14:textId="77777777" w:rsidR="00D40084" w:rsidRDefault="00D40084">
      <w:pPr>
        <w:rPr>
          <w:rFonts w:hint="eastAsia"/>
        </w:rPr>
      </w:pPr>
    </w:p>
    <w:p w14:paraId="64F28EAA" w14:textId="77777777" w:rsidR="00D40084" w:rsidRDefault="00D40084">
      <w:pPr>
        <w:rPr>
          <w:rFonts w:hint="eastAsia"/>
        </w:rPr>
      </w:pPr>
      <w:r>
        <w:rPr>
          <w:rFonts w:hint="eastAsia"/>
        </w:rPr>
        <w:t>人流与交通</w:t>
      </w:r>
    </w:p>
    <w:p w14:paraId="250BD736" w14:textId="77777777" w:rsidR="00D40084" w:rsidRDefault="00D40084">
      <w:pPr>
        <w:rPr>
          <w:rFonts w:hint="eastAsia"/>
        </w:rPr>
      </w:pPr>
      <w:r>
        <w:rPr>
          <w:rFonts w:hint="eastAsia"/>
        </w:rPr>
        <w:t>再者，“流”可以指代人群或车辆等物体按照一定方向移动的现象。在城市规划和交通管理中，人流（rén liú）控制和车流（chē liú）疏导都是确保公共安全和服务效率的关键因素。特别是在大型活动期间，合理安排进出路线能够有效避免拥堵情况的发生。同样地，在社会学领域，“移民潮”（yì mín cháo）也是一种特殊类型的人口流动模式。</w:t>
      </w:r>
    </w:p>
    <w:p w14:paraId="4608E9E8" w14:textId="77777777" w:rsidR="00D40084" w:rsidRDefault="00D40084">
      <w:pPr>
        <w:rPr>
          <w:rFonts w:hint="eastAsia"/>
        </w:rPr>
      </w:pPr>
    </w:p>
    <w:p w14:paraId="749690C7" w14:textId="77777777" w:rsidR="00D40084" w:rsidRDefault="00D40084">
      <w:pPr>
        <w:rPr>
          <w:rFonts w:hint="eastAsia"/>
        </w:rPr>
      </w:pPr>
      <w:r>
        <w:rPr>
          <w:rFonts w:hint="eastAsia"/>
        </w:rPr>
        <w:t>信息传递</w:t>
      </w:r>
    </w:p>
    <w:p w14:paraId="73A6DED1" w14:textId="77777777" w:rsidR="00D40084" w:rsidRDefault="00D40084">
      <w:pPr>
        <w:rPr>
          <w:rFonts w:hint="eastAsia"/>
        </w:rPr>
      </w:pPr>
      <w:r>
        <w:rPr>
          <w:rFonts w:hint="eastAsia"/>
        </w:rPr>
        <w:t>“流”还象征着信息的传播过程。在这个数字化时代，信息流（xìn xī liú）成为了连接世界各个角落的重要纽带。无论是新闻报道还是社交媒体上的分享，都属于信息流动的一部分。与此“流传”（liú chuán）一词强调了文化传统和历史记忆通过一代又一代人的讲述得以保存下来的方式。</w:t>
      </w:r>
    </w:p>
    <w:p w14:paraId="2F4D86CE" w14:textId="77777777" w:rsidR="00D40084" w:rsidRDefault="00D40084">
      <w:pPr>
        <w:rPr>
          <w:rFonts w:hint="eastAsia"/>
        </w:rPr>
      </w:pPr>
    </w:p>
    <w:p w14:paraId="4E2B0ECA" w14:textId="77777777" w:rsidR="00D40084" w:rsidRDefault="00D40084">
      <w:pPr>
        <w:rPr>
          <w:rFonts w:hint="eastAsia"/>
        </w:rPr>
      </w:pPr>
      <w:r>
        <w:rPr>
          <w:rFonts w:hint="eastAsia"/>
        </w:rPr>
        <w:t>艺术与情感表达</w:t>
      </w:r>
    </w:p>
    <w:p w14:paraId="7B21CC26" w14:textId="77777777" w:rsidR="00D40084" w:rsidRDefault="00D40084">
      <w:pPr>
        <w:rPr>
          <w:rFonts w:hint="eastAsia"/>
        </w:rPr>
      </w:pPr>
      <w:r>
        <w:rPr>
          <w:rFonts w:hint="eastAsia"/>
        </w:rPr>
        <w:t>“流”也在艺术创作和个人情感表达中有其独特地位。音乐家们常用“旋律”（měi lǜ）来形容乐曲中音符之间的和谐关系；诗人笔下的“泪流满面”则生动刻画了人物内心深处的情感波动。“流”不仅仅局限于物理意义上的移动，更是人类思想感情交流不可或缺的一部分。</w:t>
      </w:r>
    </w:p>
    <w:p w14:paraId="0C467607" w14:textId="77777777" w:rsidR="00D40084" w:rsidRDefault="00D40084">
      <w:pPr>
        <w:rPr>
          <w:rFonts w:hint="eastAsia"/>
        </w:rPr>
      </w:pPr>
    </w:p>
    <w:p w14:paraId="2EA07919" w14:textId="77777777" w:rsidR="00D40084" w:rsidRDefault="00D40084">
      <w:pPr>
        <w:rPr>
          <w:rFonts w:hint="eastAsia"/>
        </w:rPr>
      </w:pPr>
      <w:r>
        <w:rPr>
          <w:rFonts w:hint="eastAsia"/>
        </w:rPr>
        <w:t>最后的总结</w:t>
      </w:r>
    </w:p>
    <w:p w14:paraId="41A2D959" w14:textId="77777777" w:rsidR="00D40084" w:rsidRDefault="00D40084">
      <w:pPr>
        <w:rPr>
          <w:rFonts w:hint="eastAsia"/>
        </w:rPr>
      </w:pPr>
      <w:r>
        <w:rPr>
          <w:rFonts w:hint="eastAsia"/>
        </w:rPr>
        <w:t>“流”这个简单的汉字背后蕴含着丰富多样的语义，它既是自然界中最基本的现象之一，也是人类社会活动中不可或缺的概念。从水流到信息流，再到人心所向的情感流，无不体现了“流”这一概念贯穿古今中外的重要性。希望上述介绍能让您对“流”的拼音和组词有更加深刻的理解。</w:t>
      </w:r>
    </w:p>
    <w:p w14:paraId="012156A7" w14:textId="77777777" w:rsidR="00D40084" w:rsidRDefault="00D40084">
      <w:pPr>
        <w:rPr>
          <w:rFonts w:hint="eastAsia"/>
        </w:rPr>
      </w:pPr>
    </w:p>
    <w:p w14:paraId="2C305BAD" w14:textId="77777777" w:rsidR="00D40084" w:rsidRDefault="00D40084">
      <w:pPr>
        <w:rPr>
          <w:rFonts w:hint="eastAsia"/>
        </w:rPr>
      </w:pPr>
      <w:r>
        <w:rPr>
          <w:rFonts w:hint="eastAsia"/>
        </w:rPr>
        <w:t>本文是由懂得生活网（dongdeshenghuo.com）为大家创作</w:t>
      </w:r>
    </w:p>
    <w:p w14:paraId="078C34DC" w14:textId="39166BBF" w:rsidR="00174E13" w:rsidRDefault="00174E13"/>
    <w:sectPr w:rsidR="00174E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E13"/>
    <w:rsid w:val="00174E13"/>
    <w:rsid w:val="002D0BB4"/>
    <w:rsid w:val="00D400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578F2D-98FE-422E-B99C-55B3A6FF0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4E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4E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4E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4E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4E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4E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4E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4E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4E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4E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4E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4E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4E13"/>
    <w:rPr>
      <w:rFonts w:cstheme="majorBidi"/>
      <w:color w:val="2F5496" w:themeColor="accent1" w:themeShade="BF"/>
      <w:sz w:val="28"/>
      <w:szCs w:val="28"/>
    </w:rPr>
  </w:style>
  <w:style w:type="character" w:customStyle="1" w:styleId="50">
    <w:name w:val="标题 5 字符"/>
    <w:basedOn w:val="a0"/>
    <w:link w:val="5"/>
    <w:uiPriority w:val="9"/>
    <w:semiHidden/>
    <w:rsid w:val="00174E13"/>
    <w:rPr>
      <w:rFonts w:cstheme="majorBidi"/>
      <w:color w:val="2F5496" w:themeColor="accent1" w:themeShade="BF"/>
      <w:sz w:val="24"/>
    </w:rPr>
  </w:style>
  <w:style w:type="character" w:customStyle="1" w:styleId="60">
    <w:name w:val="标题 6 字符"/>
    <w:basedOn w:val="a0"/>
    <w:link w:val="6"/>
    <w:uiPriority w:val="9"/>
    <w:semiHidden/>
    <w:rsid w:val="00174E13"/>
    <w:rPr>
      <w:rFonts w:cstheme="majorBidi"/>
      <w:b/>
      <w:bCs/>
      <w:color w:val="2F5496" w:themeColor="accent1" w:themeShade="BF"/>
    </w:rPr>
  </w:style>
  <w:style w:type="character" w:customStyle="1" w:styleId="70">
    <w:name w:val="标题 7 字符"/>
    <w:basedOn w:val="a0"/>
    <w:link w:val="7"/>
    <w:uiPriority w:val="9"/>
    <w:semiHidden/>
    <w:rsid w:val="00174E13"/>
    <w:rPr>
      <w:rFonts w:cstheme="majorBidi"/>
      <w:b/>
      <w:bCs/>
      <w:color w:val="595959" w:themeColor="text1" w:themeTint="A6"/>
    </w:rPr>
  </w:style>
  <w:style w:type="character" w:customStyle="1" w:styleId="80">
    <w:name w:val="标题 8 字符"/>
    <w:basedOn w:val="a0"/>
    <w:link w:val="8"/>
    <w:uiPriority w:val="9"/>
    <w:semiHidden/>
    <w:rsid w:val="00174E13"/>
    <w:rPr>
      <w:rFonts w:cstheme="majorBidi"/>
      <w:color w:val="595959" w:themeColor="text1" w:themeTint="A6"/>
    </w:rPr>
  </w:style>
  <w:style w:type="character" w:customStyle="1" w:styleId="90">
    <w:name w:val="标题 9 字符"/>
    <w:basedOn w:val="a0"/>
    <w:link w:val="9"/>
    <w:uiPriority w:val="9"/>
    <w:semiHidden/>
    <w:rsid w:val="00174E13"/>
    <w:rPr>
      <w:rFonts w:eastAsiaTheme="majorEastAsia" w:cstheme="majorBidi"/>
      <w:color w:val="595959" w:themeColor="text1" w:themeTint="A6"/>
    </w:rPr>
  </w:style>
  <w:style w:type="paragraph" w:styleId="a3">
    <w:name w:val="Title"/>
    <w:basedOn w:val="a"/>
    <w:next w:val="a"/>
    <w:link w:val="a4"/>
    <w:uiPriority w:val="10"/>
    <w:qFormat/>
    <w:rsid w:val="00174E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4E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4E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4E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4E13"/>
    <w:pPr>
      <w:spacing w:before="160"/>
      <w:jc w:val="center"/>
    </w:pPr>
    <w:rPr>
      <w:i/>
      <w:iCs/>
      <w:color w:val="404040" w:themeColor="text1" w:themeTint="BF"/>
    </w:rPr>
  </w:style>
  <w:style w:type="character" w:customStyle="1" w:styleId="a8">
    <w:name w:val="引用 字符"/>
    <w:basedOn w:val="a0"/>
    <w:link w:val="a7"/>
    <w:uiPriority w:val="29"/>
    <w:rsid w:val="00174E13"/>
    <w:rPr>
      <w:i/>
      <w:iCs/>
      <w:color w:val="404040" w:themeColor="text1" w:themeTint="BF"/>
    </w:rPr>
  </w:style>
  <w:style w:type="paragraph" w:styleId="a9">
    <w:name w:val="List Paragraph"/>
    <w:basedOn w:val="a"/>
    <w:uiPriority w:val="34"/>
    <w:qFormat/>
    <w:rsid w:val="00174E13"/>
    <w:pPr>
      <w:ind w:left="720"/>
      <w:contextualSpacing/>
    </w:pPr>
  </w:style>
  <w:style w:type="character" w:styleId="aa">
    <w:name w:val="Intense Emphasis"/>
    <w:basedOn w:val="a0"/>
    <w:uiPriority w:val="21"/>
    <w:qFormat/>
    <w:rsid w:val="00174E13"/>
    <w:rPr>
      <w:i/>
      <w:iCs/>
      <w:color w:val="2F5496" w:themeColor="accent1" w:themeShade="BF"/>
    </w:rPr>
  </w:style>
  <w:style w:type="paragraph" w:styleId="ab">
    <w:name w:val="Intense Quote"/>
    <w:basedOn w:val="a"/>
    <w:next w:val="a"/>
    <w:link w:val="ac"/>
    <w:uiPriority w:val="30"/>
    <w:qFormat/>
    <w:rsid w:val="00174E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4E13"/>
    <w:rPr>
      <w:i/>
      <w:iCs/>
      <w:color w:val="2F5496" w:themeColor="accent1" w:themeShade="BF"/>
    </w:rPr>
  </w:style>
  <w:style w:type="character" w:styleId="ad">
    <w:name w:val="Intense Reference"/>
    <w:basedOn w:val="a0"/>
    <w:uiPriority w:val="32"/>
    <w:qFormat/>
    <w:rsid w:val="00174E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2025-02-15T11:55:00Z</dcterms:created>
  <dcterms:modified xsi:type="dcterms:W3CDTF">2025-02-15T11:55:00Z</dcterms:modified>
</cp:coreProperties>
</file>