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270B9" w14:textId="77777777" w:rsidR="00A84C49" w:rsidRDefault="00A84C49">
      <w:pPr>
        <w:rPr>
          <w:rFonts w:hint="eastAsia"/>
        </w:rPr>
      </w:pPr>
      <w:r>
        <w:rPr>
          <w:rFonts w:hint="eastAsia"/>
        </w:rPr>
        <w:t>流的拼音咋写：探寻汉语拼音的魅力</w:t>
      </w:r>
    </w:p>
    <w:p w14:paraId="57A61865" w14:textId="77777777" w:rsidR="00A84C49" w:rsidRDefault="00A84C49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记忆。当我们提到“流”的拼音时，我们不仅仅是在探讨一个简单的发音规则，更是在揭开汉语拼音系统的一角。“流”的拼音写作“liú”，这个简洁而有力的音节，是汉语拼音体系中众多成员之一。</w:t>
      </w:r>
    </w:p>
    <w:p w14:paraId="76B1C19B" w14:textId="77777777" w:rsidR="00A84C49" w:rsidRDefault="00A84C49">
      <w:pPr>
        <w:rPr>
          <w:rFonts w:hint="eastAsia"/>
        </w:rPr>
      </w:pPr>
    </w:p>
    <w:p w14:paraId="44D903FE" w14:textId="77777777" w:rsidR="00A84C49" w:rsidRDefault="00A84C49">
      <w:pPr>
        <w:rPr>
          <w:rFonts w:hint="eastAsia"/>
        </w:rPr>
      </w:pPr>
      <w:r>
        <w:rPr>
          <w:rFonts w:hint="eastAsia"/>
        </w:rPr>
        <w:t>从历史长河看拼音演变</w:t>
      </w:r>
    </w:p>
    <w:p w14:paraId="662E135E" w14:textId="77777777" w:rsidR="00A84C49" w:rsidRDefault="00A84C49">
      <w:pPr>
        <w:rPr>
          <w:rFonts w:hint="eastAsia"/>
        </w:rPr>
      </w:pPr>
      <w:r>
        <w:rPr>
          <w:rFonts w:hint="eastAsia"/>
        </w:rPr>
        <w:t>汉语拼音的历史可以追溯到清朝末年。当时的学者们为了推广白话文，便于学习和交流，开始探索汉字注音的方法。经过数十年的发展和完善，直到1958年，中华人民共和国正式公布了《汉语拼音方案》，确立了现代汉语拼音的标准。从此，“流”字有了固定的拼音表达形式——“liú”，它不仅帮助无数人学会了正确读写，也成为连接古今、沟通中外的重要桥梁。</w:t>
      </w:r>
    </w:p>
    <w:p w14:paraId="61FC534D" w14:textId="77777777" w:rsidR="00A84C49" w:rsidRDefault="00A84C49">
      <w:pPr>
        <w:rPr>
          <w:rFonts w:hint="eastAsia"/>
        </w:rPr>
      </w:pPr>
    </w:p>
    <w:p w14:paraId="3837D290" w14:textId="77777777" w:rsidR="00A84C49" w:rsidRDefault="00A84C49">
      <w:pPr>
        <w:rPr>
          <w:rFonts w:hint="eastAsia"/>
        </w:rPr>
      </w:pPr>
      <w:r>
        <w:rPr>
          <w:rFonts w:hint="eastAsia"/>
        </w:rPr>
        <w:t>深入理解“liú”的构成</w:t>
      </w:r>
    </w:p>
    <w:p w14:paraId="17AD2589" w14:textId="77777777" w:rsidR="00A84C49" w:rsidRDefault="00A84C49">
      <w:pPr>
        <w:rPr>
          <w:rFonts w:hint="eastAsia"/>
        </w:rPr>
      </w:pPr>
      <w:r>
        <w:rPr>
          <w:rFonts w:hint="eastAsia"/>
        </w:rPr>
        <w:t>“liú”的发音由声母“l”和韵母“iú”组成。其中，“l”是一个边音，发音时舌尖轻触上齿龈，气流从舌头两侧流出；而“iú”则是由介音“i”与主要元音“u”结合而成，在实际发音过程中，“i”往往不明显，听起来更像是直接从“l”过渡到“u”。这种独特的组合赋予了“liú”优美流畅的声音特质。</w:t>
      </w:r>
    </w:p>
    <w:p w14:paraId="6ED6D465" w14:textId="77777777" w:rsidR="00A84C49" w:rsidRDefault="00A84C49">
      <w:pPr>
        <w:rPr>
          <w:rFonts w:hint="eastAsia"/>
        </w:rPr>
      </w:pPr>
    </w:p>
    <w:p w14:paraId="6E75F301" w14:textId="77777777" w:rsidR="00A84C49" w:rsidRDefault="00A84C49">
      <w:pPr>
        <w:rPr>
          <w:rFonts w:hint="eastAsia"/>
        </w:rPr>
      </w:pPr>
      <w:r>
        <w:rPr>
          <w:rFonts w:hint="eastAsia"/>
        </w:rPr>
        <w:t>多样的语义与丰富的应用场景</w:t>
      </w:r>
    </w:p>
    <w:p w14:paraId="6D4DCCB1" w14:textId="77777777" w:rsidR="00A84C49" w:rsidRDefault="00A84C49">
      <w:pPr>
        <w:rPr>
          <w:rFonts w:hint="eastAsia"/>
        </w:rPr>
      </w:pPr>
      <w:r>
        <w:rPr>
          <w:rFonts w:hint="eastAsia"/>
        </w:rPr>
        <w:t>“流”作为动词，表示液体或气体移动的状态，如水流、空气流动等；作为名词，则可指代河流、人流、电流等多种概念。“流”还广泛应用于形容事物传播、传承的过程，比如文化流传、思想流派等。无论是描述自然现象还是抽象概念，“liú”这个简单却充满变化的拼音，都在不同场景下展现出其独特魅力。</w:t>
      </w:r>
    </w:p>
    <w:p w14:paraId="4BA98544" w14:textId="77777777" w:rsidR="00A84C49" w:rsidRDefault="00A84C49">
      <w:pPr>
        <w:rPr>
          <w:rFonts w:hint="eastAsia"/>
        </w:rPr>
      </w:pPr>
    </w:p>
    <w:p w14:paraId="287D52B6" w14:textId="77777777" w:rsidR="00A84C49" w:rsidRDefault="00A84C49">
      <w:pPr>
        <w:rPr>
          <w:rFonts w:hint="eastAsia"/>
        </w:rPr>
      </w:pPr>
      <w:r>
        <w:rPr>
          <w:rFonts w:hint="eastAsia"/>
        </w:rPr>
        <w:t>教育中的重要角色</w:t>
      </w:r>
    </w:p>
    <w:p w14:paraId="0FCDF444" w14:textId="77777777" w:rsidR="00A84C49" w:rsidRDefault="00A84C49">
      <w:pPr>
        <w:rPr>
          <w:rFonts w:hint="eastAsia"/>
        </w:rPr>
      </w:pPr>
      <w:r>
        <w:rPr>
          <w:rFonts w:hint="eastAsia"/>
        </w:rPr>
        <w:t>对于儿童来说，学习正确的拼音发音是掌握汉字读音的基础。通过反复练习“liú”的发音，孩子们不仅能准确读出“流”字，还能为今后学习更多复杂的词汇打下坚实基础。在对外汉语教学中，“liú”的拼音同样扮演着不可或缺的角色，它帮助外国友人更好地理解和使用中文，成为他们走进中国文化大门的一把钥匙。</w:t>
      </w:r>
    </w:p>
    <w:p w14:paraId="5DA17584" w14:textId="77777777" w:rsidR="00A84C49" w:rsidRDefault="00A84C49">
      <w:pPr>
        <w:rPr>
          <w:rFonts w:hint="eastAsia"/>
        </w:rPr>
      </w:pPr>
    </w:p>
    <w:p w14:paraId="50569450" w14:textId="77777777" w:rsidR="00A84C49" w:rsidRDefault="00A84C49">
      <w:pPr>
        <w:rPr>
          <w:rFonts w:hint="eastAsia"/>
        </w:rPr>
      </w:pPr>
      <w:r>
        <w:rPr>
          <w:rFonts w:hint="eastAsia"/>
        </w:rPr>
        <w:t>最后的总结</w:t>
      </w:r>
    </w:p>
    <w:p w14:paraId="1093066F" w14:textId="77777777" w:rsidR="00A84C49" w:rsidRDefault="00A84C49">
      <w:pPr>
        <w:rPr>
          <w:rFonts w:hint="eastAsia"/>
        </w:rPr>
      </w:pPr>
      <w:r>
        <w:rPr>
          <w:rFonts w:hint="eastAsia"/>
        </w:rPr>
        <w:t>“流”的拼音“liú”不仅是汉语拼音体系中的一个元素，更是连接过去与未来、中国与世界的纽带。每一次正确地念出这个音节，都是对汉语之美的又一次赞颂。让我们一起珍视并传承这份珍贵的语言财富吧。</w:t>
      </w:r>
    </w:p>
    <w:p w14:paraId="5AC784B1" w14:textId="77777777" w:rsidR="00A84C49" w:rsidRDefault="00A84C49">
      <w:pPr>
        <w:rPr>
          <w:rFonts w:hint="eastAsia"/>
        </w:rPr>
      </w:pPr>
    </w:p>
    <w:p w14:paraId="61CBA2F4" w14:textId="77777777" w:rsidR="00A84C49" w:rsidRDefault="00A84C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43246" w14:textId="333A61ED" w:rsidR="007A6166" w:rsidRDefault="007A6166"/>
    <w:sectPr w:rsidR="007A6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66"/>
    <w:rsid w:val="002D0BB4"/>
    <w:rsid w:val="007A6166"/>
    <w:rsid w:val="00A8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0CFF9-1AD8-487F-889A-11A2D4AF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