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C7AD" w14:textId="77777777" w:rsidR="008C296B" w:rsidRDefault="008C296B">
      <w:pPr>
        <w:rPr>
          <w:rFonts w:hint="eastAsia"/>
        </w:rPr>
      </w:pPr>
      <w:r>
        <w:rPr>
          <w:rFonts w:hint="eastAsia"/>
        </w:rPr>
        <w:t>流的拼音为什么去掉两点</w:t>
      </w:r>
    </w:p>
    <w:p w14:paraId="339E1D51" w14:textId="77777777" w:rsidR="008C296B" w:rsidRDefault="008C296B">
      <w:pPr>
        <w:rPr>
          <w:rFonts w:hint="eastAsia"/>
        </w:rPr>
      </w:pPr>
      <w:r>
        <w:rPr>
          <w:rFonts w:hint="eastAsia"/>
        </w:rPr>
        <w:t>汉字“流”的拼音是“liu”，在汉语拼音方案中，并没有使用带有umlaut（即德语等语言中的变元音符号，中文常称作“两点”）的字母。这是因为汉语拼音的设计原则与西方语言不同，它并不需要通过改变元音的形状来表达不同的发音。</w:t>
      </w:r>
    </w:p>
    <w:p w14:paraId="0DC83612" w14:textId="77777777" w:rsidR="008C296B" w:rsidRDefault="008C296B">
      <w:pPr>
        <w:rPr>
          <w:rFonts w:hint="eastAsia"/>
        </w:rPr>
      </w:pPr>
    </w:p>
    <w:p w14:paraId="23363202" w14:textId="77777777" w:rsidR="008C296B" w:rsidRDefault="008C296B">
      <w:pPr>
        <w:rPr>
          <w:rFonts w:hint="eastAsia"/>
        </w:rPr>
      </w:pPr>
      <w:r>
        <w:rPr>
          <w:rFonts w:hint="eastAsia"/>
        </w:rPr>
        <w:t>汉语拼音体系的历史背景</w:t>
      </w:r>
    </w:p>
    <w:p w14:paraId="42B95E3D" w14:textId="77777777" w:rsidR="008C296B" w:rsidRDefault="008C296B">
      <w:pPr>
        <w:rPr>
          <w:rFonts w:hint="eastAsia"/>
        </w:rPr>
      </w:pPr>
      <w:r>
        <w:rPr>
          <w:rFonts w:hint="eastAsia"/>
        </w:rPr>
        <w:t>汉语拼音是中华人民共和国成立后为推广普通话而制定的一种拉丁化拼音方案，于1958年由全国人民代表大会批准实施。汉语拼音主要用来标注汉字读音、拼写普通话以及作为汉语学习和信息处理的工具。设计这套拼音系统时，专家们考虑了简化和统一的原则，确保每个声母和韵母都有固定的形式，以便于教学和记忆。</w:t>
      </w:r>
    </w:p>
    <w:p w14:paraId="1818E9DF" w14:textId="77777777" w:rsidR="008C296B" w:rsidRDefault="008C296B">
      <w:pPr>
        <w:rPr>
          <w:rFonts w:hint="eastAsia"/>
        </w:rPr>
      </w:pPr>
    </w:p>
    <w:p w14:paraId="794A4B31" w14:textId="77777777" w:rsidR="008C296B" w:rsidRDefault="008C296B">
      <w:pPr>
        <w:rPr>
          <w:rFonts w:hint="eastAsia"/>
        </w:rPr>
      </w:pPr>
      <w:r>
        <w:rPr>
          <w:rFonts w:hint="eastAsia"/>
        </w:rPr>
        <w:t>避免混淆的考虑</w:t>
      </w:r>
    </w:p>
    <w:p w14:paraId="7F9C7A09" w14:textId="77777777" w:rsidR="008C296B" w:rsidRDefault="008C296B">
      <w:pPr>
        <w:rPr>
          <w:rFonts w:hint="eastAsia"/>
        </w:rPr>
      </w:pPr>
      <w:r>
        <w:rPr>
          <w:rFonts w:hint="eastAsia"/>
        </w:rPr>
        <w:t>汉语拼音中“iu”组合代表的是一个特定的发音，类似于英语单词“few”里的“ew”。如果加上两点成为“iü”，不仅会增加书写上的复杂度，而且容易引起不必要的混淆。因为汉语里并没有类似德语或其他一些欧洲语言那样需要用到带umlaut的元音来区分发音的情况。因此，在简化的同时也保持了清晰性。</w:t>
      </w:r>
    </w:p>
    <w:p w14:paraId="4EBB2FCE" w14:textId="77777777" w:rsidR="008C296B" w:rsidRDefault="008C296B">
      <w:pPr>
        <w:rPr>
          <w:rFonts w:hint="eastAsia"/>
        </w:rPr>
      </w:pPr>
    </w:p>
    <w:p w14:paraId="0A542569" w14:textId="77777777" w:rsidR="008C296B" w:rsidRDefault="008C296B">
      <w:pPr>
        <w:rPr>
          <w:rFonts w:hint="eastAsia"/>
        </w:rPr>
      </w:pPr>
      <w:r>
        <w:rPr>
          <w:rFonts w:hint="eastAsia"/>
        </w:rPr>
        <w:t>国际化交流的需求</w:t>
      </w:r>
    </w:p>
    <w:p w14:paraId="30354A52" w14:textId="77777777" w:rsidR="008C296B" w:rsidRDefault="008C296B">
      <w:pPr>
        <w:rPr>
          <w:rFonts w:hint="eastAsia"/>
        </w:rPr>
      </w:pPr>
      <w:r>
        <w:rPr>
          <w:rFonts w:hint="eastAsia"/>
        </w:rPr>
        <w:t>随着中国对外开放程度的加深，越来越多的外国人开始学习汉语。对于非汉语母语者来说，学习一种新的语言已经足够困难，若再引入额外的符号如umlaut，则可能进一步加大他们的学习难度。汉语拼音采用简单直观的字母组合方式，有助于降低学习门槛，促进国际间的文化交流。</w:t>
      </w:r>
    </w:p>
    <w:p w14:paraId="12908A17" w14:textId="77777777" w:rsidR="008C296B" w:rsidRDefault="008C296B">
      <w:pPr>
        <w:rPr>
          <w:rFonts w:hint="eastAsia"/>
        </w:rPr>
      </w:pPr>
    </w:p>
    <w:p w14:paraId="16C0D2B7" w14:textId="77777777" w:rsidR="008C296B" w:rsidRDefault="008C296B">
      <w:pPr>
        <w:rPr>
          <w:rFonts w:hint="eastAsia"/>
        </w:rPr>
      </w:pPr>
      <w:r>
        <w:rPr>
          <w:rFonts w:hint="eastAsia"/>
        </w:rPr>
        <w:t>计算机编码的便利性</w:t>
      </w:r>
    </w:p>
    <w:p w14:paraId="5551BC37" w14:textId="77777777" w:rsidR="008C296B" w:rsidRDefault="008C296B">
      <w:pPr>
        <w:rPr>
          <w:rFonts w:hint="eastAsia"/>
        </w:rPr>
      </w:pPr>
      <w:r>
        <w:rPr>
          <w:rFonts w:hint="eastAsia"/>
        </w:rPr>
        <w:t>在数字化时代，文字输入和信息传输变得极为重要。标准ASCII字符集包含了所有拉丁字母但不包括umlaut等特殊符号，这使得不含特殊字符的汉语拼音更容易适应各种电子设备和网络环境。从这个角度来看，“liu”这样的形式更加符合现代信息技术的要求，有利于提高效率并减少错误。</w:t>
      </w:r>
    </w:p>
    <w:p w14:paraId="2F06E0A1" w14:textId="77777777" w:rsidR="008C296B" w:rsidRDefault="008C296B">
      <w:pPr>
        <w:rPr>
          <w:rFonts w:hint="eastAsia"/>
        </w:rPr>
      </w:pPr>
    </w:p>
    <w:p w14:paraId="152D9165" w14:textId="77777777" w:rsidR="008C296B" w:rsidRDefault="008C296B">
      <w:pPr>
        <w:rPr>
          <w:rFonts w:hint="eastAsia"/>
        </w:rPr>
      </w:pPr>
      <w:r>
        <w:rPr>
          <w:rFonts w:hint="eastAsia"/>
        </w:rPr>
        <w:t>最后的总结</w:t>
      </w:r>
    </w:p>
    <w:p w14:paraId="17530E5F" w14:textId="77777777" w:rsidR="008C296B" w:rsidRDefault="008C296B">
      <w:pPr>
        <w:rPr>
          <w:rFonts w:hint="eastAsia"/>
        </w:rPr>
      </w:pPr>
      <w:r>
        <w:rPr>
          <w:rFonts w:hint="eastAsia"/>
        </w:rPr>
        <w:t>“流”的拼音之所以写作“liu”而不加两点，是由多方面因素共同决定的最后的总结：汉语拼音本身的简洁性和统一性要求；防止与其他语言习惯产生混淆；考虑到国际友人的学习便捷；以及适应数字时代的传播特点。这些考量反映了汉语拼音作为一种有效的语言工具，既体现了传统文化特色又具备与时俱进的创新精神。</w:t>
      </w:r>
    </w:p>
    <w:p w14:paraId="07AB24F5" w14:textId="77777777" w:rsidR="008C296B" w:rsidRDefault="008C296B">
      <w:pPr>
        <w:rPr>
          <w:rFonts w:hint="eastAsia"/>
        </w:rPr>
      </w:pPr>
    </w:p>
    <w:p w14:paraId="0ABF7D82" w14:textId="77777777" w:rsidR="008C296B" w:rsidRDefault="008C296B">
      <w:pPr>
        <w:rPr>
          <w:rFonts w:hint="eastAsia"/>
        </w:rPr>
      </w:pPr>
      <w:r>
        <w:rPr>
          <w:rFonts w:hint="eastAsia"/>
        </w:rPr>
        <w:t>本文是由懂得生活网（dongdeshenghuo.com）为大家创作</w:t>
      </w:r>
    </w:p>
    <w:p w14:paraId="3B3BFE01" w14:textId="4BB57111" w:rsidR="003348C7" w:rsidRDefault="003348C7"/>
    <w:sectPr w:rsidR="00334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C7"/>
    <w:rsid w:val="002D0BB4"/>
    <w:rsid w:val="003348C7"/>
    <w:rsid w:val="008C2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EE9B-58B0-4E6C-964B-95C391A1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8C7"/>
    <w:rPr>
      <w:rFonts w:cstheme="majorBidi"/>
      <w:color w:val="2F5496" w:themeColor="accent1" w:themeShade="BF"/>
      <w:sz w:val="28"/>
      <w:szCs w:val="28"/>
    </w:rPr>
  </w:style>
  <w:style w:type="character" w:customStyle="1" w:styleId="50">
    <w:name w:val="标题 5 字符"/>
    <w:basedOn w:val="a0"/>
    <w:link w:val="5"/>
    <w:uiPriority w:val="9"/>
    <w:semiHidden/>
    <w:rsid w:val="003348C7"/>
    <w:rPr>
      <w:rFonts w:cstheme="majorBidi"/>
      <w:color w:val="2F5496" w:themeColor="accent1" w:themeShade="BF"/>
      <w:sz w:val="24"/>
    </w:rPr>
  </w:style>
  <w:style w:type="character" w:customStyle="1" w:styleId="60">
    <w:name w:val="标题 6 字符"/>
    <w:basedOn w:val="a0"/>
    <w:link w:val="6"/>
    <w:uiPriority w:val="9"/>
    <w:semiHidden/>
    <w:rsid w:val="003348C7"/>
    <w:rPr>
      <w:rFonts w:cstheme="majorBidi"/>
      <w:b/>
      <w:bCs/>
      <w:color w:val="2F5496" w:themeColor="accent1" w:themeShade="BF"/>
    </w:rPr>
  </w:style>
  <w:style w:type="character" w:customStyle="1" w:styleId="70">
    <w:name w:val="标题 7 字符"/>
    <w:basedOn w:val="a0"/>
    <w:link w:val="7"/>
    <w:uiPriority w:val="9"/>
    <w:semiHidden/>
    <w:rsid w:val="003348C7"/>
    <w:rPr>
      <w:rFonts w:cstheme="majorBidi"/>
      <w:b/>
      <w:bCs/>
      <w:color w:val="595959" w:themeColor="text1" w:themeTint="A6"/>
    </w:rPr>
  </w:style>
  <w:style w:type="character" w:customStyle="1" w:styleId="80">
    <w:name w:val="标题 8 字符"/>
    <w:basedOn w:val="a0"/>
    <w:link w:val="8"/>
    <w:uiPriority w:val="9"/>
    <w:semiHidden/>
    <w:rsid w:val="003348C7"/>
    <w:rPr>
      <w:rFonts w:cstheme="majorBidi"/>
      <w:color w:val="595959" w:themeColor="text1" w:themeTint="A6"/>
    </w:rPr>
  </w:style>
  <w:style w:type="character" w:customStyle="1" w:styleId="90">
    <w:name w:val="标题 9 字符"/>
    <w:basedOn w:val="a0"/>
    <w:link w:val="9"/>
    <w:uiPriority w:val="9"/>
    <w:semiHidden/>
    <w:rsid w:val="003348C7"/>
    <w:rPr>
      <w:rFonts w:eastAsiaTheme="majorEastAsia" w:cstheme="majorBidi"/>
      <w:color w:val="595959" w:themeColor="text1" w:themeTint="A6"/>
    </w:rPr>
  </w:style>
  <w:style w:type="paragraph" w:styleId="a3">
    <w:name w:val="Title"/>
    <w:basedOn w:val="a"/>
    <w:next w:val="a"/>
    <w:link w:val="a4"/>
    <w:uiPriority w:val="10"/>
    <w:qFormat/>
    <w:rsid w:val="00334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8C7"/>
    <w:pPr>
      <w:spacing w:before="160"/>
      <w:jc w:val="center"/>
    </w:pPr>
    <w:rPr>
      <w:i/>
      <w:iCs/>
      <w:color w:val="404040" w:themeColor="text1" w:themeTint="BF"/>
    </w:rPr>
  </w:style>
  <w:style w:type="character" w:customStyle="1" w:styleId="a8">
    <w:name w:val="引用 字符"/>
    <w:basedOn w:val="a0"/>
    <w:link w:val="a7"/>
    <w:uiPriority w:val="29"/>
    <w:rsid w:val="003348C7"/>
    <w:rPr>
      <w:i/>
      <w:iCs/>
      <w:color w:val="404040" w:themeColor="text1" w:themeTint="BF"/>
    </w:rPr>
  </w:style>
  <w:style w:type="paragraph" w:styleId="a9">
    <w:name w:val="List Paragraph"/>
    <w:basedOn w:val="a"/>
    <w:uiPriority w:val="34"/>
    <w:qFormat/>
    <w:rsid w:val="003348C7"/>
    <w:pPr>
      <w:ind w:left="720"/>
      <w:contextualSpacing/>
    </w:pPr>
  </w:style>
  <w:style w:type="character" w:styleId="aa">
    <w:name w:val="Intense Emphasis"/>
    <w:basedOn w:val="a0"/>
    <w:uiPriority w:val="21"/>
    <w:qFormat/>
    <w:rsid w:val="003348C7"/>
    <w:rPr>
      <w:i/>
      <w:iCs/>
      <w:color w:val="2F5496" w:themeColor="accent1" w:themeShade="BF"/>
    </w:rPr>
  </w:style>
  <w:style w:type="paragraph" w:styleId="ab">
    <w:name w:val="Intense Quote"/>
    <w:basedOn w:val="a"/>
    <w:next w:val="a"/>
    <w:link w:val="ac"/>
    <w:uiPriority w:val="30"/>
    <w:qFormat/>
    <w:rsid w:val="00334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8C7"/>
    <w:rPr>
      <w:i/>
      <w:iCs/>
      <w:color w:val="2F5496" w:themeColor="accent1" w:themeShade="BF"/>
    </w:rPr>
  </w:style>
  <w:style w:type="character" w:styleId="ad">
    <w:name w:val="Intense Reference"/>
    <w:basedOn w:val="a0"/>
    <w:uiPriority w:val="32"/>
    <w:qFormat/>
    <w:rsid w:val="00334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