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FBE7F" w14:textId="77777777" w:rsidR="00A20B87" w:rsidRDefault="00A20B87">
      <w:pPr>
        <w:rPr>
          <w:rFonts w:hint="eastAsia"/>
        </w:rPr>
      </w:pPr>
      <w:r>
        <w:rPr>
          <w:rFonts w:hint="eastAsia"/>
        </w:rPr>
        <w:t>流水的拼音汉字</w:t>
      </w:r>
    </w:p>
    <w:p w14:paraId="07111EDC" w14:textId="77777777" w:rsidR="00A20B87" w:rsidRDefault="00A20B87">
      <w:pPr>
        <w:rPr>
          <w:rFonts w:hint="eastAsia"/>
        </w:rPr>
      </w:pPr>
      <w:r>
        <w:rPr>
          <w:rFonts w:hint="eastAsia"/>
        </w:rPr>
        <w:t>流水，在汉语中指的是水自然流动的状态，是一种非常普遍且美丽的自然现象。在拼音中，“流水”写作“liú shuǐ”。这个词汇不仅描述了自然界中的水流，也常被用来比喻事物像水一样连续不断的状态或过程。</w:t>
      </w:r>
    </w:p>
    <w:p w14:paraId="55359602" w14:textId="77777777" w:rsidR="00A20B87" w:rsidRDefault="00A20B87">
      <w:pPr>
        <w:rPr>
          <w:rFonts w:hint="eastAsia"/>
        </w:rPr>
      </w:pPr>
    </w:p>
    <w:p w14:paraId="44EDAE5F" w14:textId="77777777" w:rsidR="00A20B87" w:rsidRDefault="00A20B87">
      <w:pPr>
        <w:rPr>
          <w:rFonts w:hint="eastAsia"/>
        </w:rPr>
      </w:pPr>
      <w:r>
        <w:rPr>
          <w:rFonts w:hint="eastAsia"/>
        </w:rPr>
        <w:t>自然界的流水</w:t>
      </w:r>
    </w:p>
    <w:p w14:paraId="7D4DF070" w14:textId="77777777" w:rsidR="00A20B87" w:rsidRDefault="00A20B87">
      <w:pPr>
        <w:rPr>
          <w:rFonts w:hint="eastAsia"/>
        </w:rPr>
      </w:pPr>
      <w:r>
        <w:rPr>
          <w:rFonts w:hint="eastAsia"/>
        </w:rPr>
        <w:t>自然界的流水是大自然最迷人的景象之一。从高山上的涓涓细流到大河奔腾不息的壮阔，水以各种形态展现着它的生命力。山间的溪流，潺潺流淌，为周围的生态环境提供水源；而江河湖海，则是地球上水循环的重要环节，滋养着无数的生命形式。流水还具有净化环境的作用，通过其自身的流动，能够带走污染物，改善水质。</w:t>
      </w:r>
    </w:p>
    <w:p w14:paraId="5E00A9EA" w14:textId="77777777" w:rsidR="00A20B87" w:rsidRDefault="00A20B87">
      <w:pPr>
        <w:rPr>
          <w:rFonts w:hint="eastAsia"/>
        </w:rPr>
      </w:pPr>
    </w:p>
    <w:p w14:paraId="7D1C0CA9" w14:textId="77777777" w:rsidR="00A20B87" w:rsidRDefault="00A20B87">
      <w:pPr>
        <w:rPr>
          <w:rFonts w:hint="eastAsia"/>
        </w:rPr>
      </w:pPr>
      <w:r>
        <w:rPr>
          <w:rFonts w:hint="eastAsia"/>
        </w:rPr>
        <w:t>文化中的流水意象</w:t>
      </w:r>
    </w:p>
    <w:p w14:paraId="0C74300F" w14:textId="77777777" w:rsidR="00A20B87" w:rsidRDefault="00A20B87">
      <w:pPr>
        <w:rPr>
          <w:rFonts w:hint="eastAsia"/>
        </w:rPr>
      </w:pPr>
      <w:r>
        <w:rPr>
          <w:rFonts w:hint="eastAsia"/>
        </w:rPr>
        <w:t>在中国文化中，“流水”不仅仅是一个自然现象的描述，它还富含深刻的文化意义和象征。古往今来，许多文人墨客都对流水有着特别的情感，他们借流水表达自己的情感、志向或是对人生的看法。比如，唐代诗人王维在其作品中就多次描绘过山水之间的流水，以此寄托自己追求心灵宁静的生活态度。流水还常常与时间的流逝相联系，寓意着一切都在不断变化之中。</w:t>
      </w:r>
    </w:p>
    <w:p w14:paraId="0722850A" w14:textId="77777777" w:rsidR="00A20B87" w:rsidRDefault="00A20B87">
      <w:pPr>
        <w:rPr>
          <w:rFonts w:hint="eastAsia"/>
        </w:rPr>
      </w:pPr>
    </w:p>
    <w:p w14:paraId="5C81530F" w14:textId="77777777" w:rsidR="00A20B87" w:rsidRDefault="00A20B87">
      <w:pPr>
        <w:rPr>
          <w:rFonts w:hint="eastAsia"/>
        </w:rPr>
      </w:pPr>
      <w:r>
        <w:rPr>
          <w:rFonts w:hint="eastAsia"/>
        </w:rPr>
        <w:t>现代语境下的“流水”</w:t>
      </w:r>
    </w:p>
    <w:p w14:paraId="4EDC8E36" w14:textId="77777777" w:rsidR="00A20B87" w:rsidRDefault="00A20B87">
      <w:pPr>
        <w:rPr>
          <w:rFonts w:hint="eastAsia"/>
        </w:rPr>
      </w:pPr>
      <w:r>
        <w:rPr>
          <w:rFonts w:hint="eastAsia"/>
        </w:rPr>
        <w:t>在现代社会，“流水”的概念也被广泛应用于各个领域。例如，在金融领域，流水账单记录了账户的资金进出情况；在互联网行业，数据流可以被视为一种信息的“流水”，它们不断地产生、传输和处理。这些现代意义上的“流水”，虽然与自然界的流水不同，但同样体现了事物连续不断、动态发展的特性。</w:t>
      </w:r>
    </w:p>
    <w:p w14:paraId="3E2874B2" w14:textId="77777777" w:rsidR="00A20B87" w:rsidRDefault="00A20B87">
      <w:pPr>
        <w:rPr>
          <w:rFonts w:hint="eastAsia"/>
        </w:rPr>
      </w:pPr>
    </w:p>
    <w:p w14:paraId="0D1A704C" w14:textId="77777777" w:rsidR="00A20B87" w:rsidRDefault="00A20B87">
      <w:pPr>
        <w:rPr>
          <w:rFonts w:hint="eastAsia"/>
        </w:rPr>
      </w:pPr>
      <w:r>
        <w:rPr>
          <w:rFonts w:hint="eastAsia"/>
        </w:rPr>
        <w:t>最后的总结</w:t>
      </w:r>
    </w:p>
    <w:p w14:paraId="672A8BF4" w14:textId="77777777" w:rsidR="00A20B87" w:rsidRDefault="00A20B87">
      <w:pPr>
        <w:rPr>
          <w:rFonts w:hint="eastAsia"/>
        </w:rPr>
      </w:pPr>
      <w:r>
        <w:rPr>
          <w:rFonts w:hint="eastAsia"/>
        </w:rPr>
        <w:t>无论是自然界中的真实水流，还是文化、现代语境下抽象的“流水”，它们都承载着人类对于世界认知的一部分。通过对“流水”的探讨，我们不仅能更深入地理解这一词语本身的意义，还能从中感受到中华文化深厚的历史底蕴以及现代社会快速发展的脚步。希望每一位读者都能从这篇文章中获得属于自己的思考和感悟。</w:t>
      </w:r>
    </w:p>
    <w:p w14:paraId="70A3DC0B" w14:textId="77777777" w:rsidR="00A20B87" w:rsidRDefault="00A20B87">
      <w:pPr>
        <w:rPr>
          <w:rFonts w:hint="eastAsia"/>
        </w:rPr>
      </w:pPr>
    </w:p>
    <w:p w14:paraId="25D471AE" w14:textId="77777777" w:rsidR="00A20B87" w:rsidRDefault="00A20B87">
      <w:pPr>
        <w:rPr>
          <w:rFonts w:hint="eastAsia"/>
        </w:rPr>
      </w:pPr>
      <w:r>
        <w:rPr>
          <w:rFonts w:hint="eastAsia"/>
        </w:rPr>
        <w:t xml:space="preserve"> </w:t>
      </w:r>
    </w:p>
    <w:p w14:paraId="08962096" w14:textId="77777777" w:rsidR="00A20B87" w:rsidRDefault="00A20B87">
      <w:pPr>
        <w:rPr>
          <w:rFonts w:hint="eastAsia"/>
        </w:rPr>
      </w:pPr>
      <w:r>
        <w:rPr>
          <w:rFonts w:hint="eastAsia"/>
        </w:rPr>
        <w:t>本文是由懂得生活网（dongdeshenghuo.com）为大家创作</w:t>
      </w:r>
    </w:p>
    <w:p w14:paraId="67E274AD" w14:textId="1508AB08" w:rsidR="00F67E7D" w:rsidRDefault="00F67E7D"/>
    <w:sectPr w:rsidR="00F67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7D"/>
    <w:rsid w:val="002D0BB4"/>
    <w:rsid w:val="00A20B87"/>
    <w:rsid w:val="00F67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6CF76-7075-4F81-B46C-B995026C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E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E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E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E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E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E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E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E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E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E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E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E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E7D"/>
    <w:rPr>
      <w:rFonts w:cstheme="majorBidi"/>
      <w:color w:val="2F5496" w:themeColor="accent1" w:themeShade="BF"/>
      <w:sz w:val="28"/>
      <w:szCs w:val="28"/>
    </w:rPr>
  </w:style>
  <w:style w:type="character" w:customStyle="1" w:styleId="50">
    <w:name w:val="标题 5 字符"/>
    <w:basedOn w:val="a0"/>
    <w:link w:val="5"/>
    <w:uiPriority w:val="9"/>
    <w:semiHidden/>
    <w:rsid w:val="00F67E7D"/>
    <w:rPr>
      <w:rFonts w:cstheme="majorBidi"/>
      <w:color w:val="2F5496" w:themeColor="accent1" w:themeShade="BF"/>
      <w:sz w:val="24"/>
    </w:rPr>
  </w:style>
  <w:style w:type="character" w:customStyle="1" w:styleId="60">
    <w:name w:val="标题 6 字符"/>
    <w:basedOn w:val="a0"/>
    <w:link w:val="6"/>
    <w:uiPriority w:val="9"/>
    <w:semiHidden/>
    <w:rsid w:val="00F67E7D"/>
    <w:rPr>
      <w:rFonts w:cstheme="majorBidi"/>
      <w:b/>
      <w:bCs/>
      <w:color w:val="2F5496" w:themeColor="accent1" w:themeShade="BF"/>
    </w:rPr>
  </w:style>
  <w:style w:type="character" w:customStyle="1" w:styleId="70">
    <w:name w:val="标题 7 字符"/>
    <w:basedOn w:val="a0"/>
    <w:link w:val="7"/>
    <w:uiPriority w:val="9"/>
    <w:semiHidden/>
    <w:rsid w:val="00F67E7D"/>
    <w:rPr>
      <w:rFonts w:cstheme="majorBidi"/>
      <w:b/>
      <w:bCs/>
      <w:color w:val="595959" w:themeColor="text1" w:themeTint="A6"/>
    </w:rPr>
  </w:style>
  <w:style w:type="character" w:customStyle="1" w:styleId="80">
    <w:name w:val="标题 8 字符"/>
    <w:basedOn w:val="a0"/>
    <w:link w:val="8"/>
    <w:uiPriority w:val="9"/>
    <w:semiHidden/>
    <w:rsid w:val="00F67E7D"/>
    <w:rPr>
      <w:rFonts w:cstheme="majorBidi"/>
      <w:color w:val="595959" w:themeColor="text1" w:themeTint="A6"/>
    </w:rPr>
  </w:style>
  <w:style w:type="character" w:customStyle="1" w:styleId="90">
    <w:name w:val="标题 9 字符"/>
    <w:basedOn w:val="a0"/>
    <w:link w:val="9"/>
    <w:uiPriority w:val="9"/>
    <w:semiHidden/>
    <w:rsid w:val="00F67E7D"/>
    <w:rPr>
      <w:rFonts w:eastAsiaTheme="majorEastAsia" w:cstheme="majorBidi"/>
      <w:color w:val="595959" w:themeColor="text1" w:themeTint="A6"/>
    </w:rPr>
  </w:style>
  <w:style w:type="paragraph" w:styleId="a3">
    <w:name w:val="Title"/>
    <w:basedOn w:val="a"/>
    <w:next w:val="a"/>
    <w:link w:val="a4"/>
    <w:uiPriority w:val="10"/>
    <w:qFormat/>
    <w:rsid w:val="00F67E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E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E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E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E7D"/>
    <w:pPr>
      <w:spacing w:before="160"/>
      <w:jc w:val="center"/>
    </w:pPr>
    <w:rPr>
      <w:i/>
      <w:iCs/>
      <w:color w:val="404040" w:themeColor="text1" w:themeTint="BF"/>
    </w:rPr>
  </w:style>
  <w:style w:type="character" w:customStyle="1" w:styleId="a8">
    <w:name w:val="引用 字符"/>
    <w:basedOn w:val="a0"/>
    <w:link w:val="a7"/>
    <w:uiPriority w:val="29"/>
    <w:rsid w:val="00F67E7D"/>
    <w:rPr>
      <w:i/>
      <w:iCs/>
      <w:color w:val="404040" w:themeColor="text1" w:themeTint="BF"/>
    </w:rPr>
  </w:style>
  <w:style w:type="paragraph" w:styleId="a9">
    <w:name w:val="List Paragraph"/>
    <w:basedOn w:val="a"/>
    <w:uiPriority w:val="34"/>
    <w:qFormat/>
    <w:rsid w:val="00F67E7D"/>
    <w:pPr>
      <w:ind w:left="720"/>
      <w:contextualSpacing/>
    </w:pPr>
  </w:style>
  <w:style w:type="character" w:styleId="aa">
    <w:name w:val="Intense Emphasis"/>
    <w:basedOn w:val="a0"/>
    <w:uiPriority w:val="21"/>
    <w:qFormat/>
    <w:rsid w:val="00F67E7D"/>
    <w:rPr>
      <w:i/>
      <w:iCs/>
      <w:color w:val="2F5496" w:themeColor="accent1" w:themeShade="BF"/>
    </w:rPr>
  </w:style>
  <w:style w:type="paragraph" w:styleId="ab">
    <w:name w:val="Intense Quote"/>
    <w:basedOn w:val="a"/>
    <w:next w:val="a"/>
    <w:link w:val="ac"/>
    <w:uiPriority w:val="30"/>
    <w:qFormat/>
    <w:rsid w:val="00F67E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E7D"/>
    <w:rPr>
      <w:i/>
      <w:iCs/>
      <w:color w:val="2F5496" w:themeColor="accent1" w:themeShade="BF"/>
    </w:rPr>
  </w:style>
  <w:style w:type="character" w:styleId="ad">
    <w:name w:val="Intense Reference"/>
    <w:basedOn w:val="a0"/>
    <w:uiPriority w:val="32"/>
    <w:qFormat/>
    <w:rsid w:val="00F67E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