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087A0B" w14:textId="77777777" w:rsidR="00EE65BF" w:rsidRDefault="00EE65BF">
      <w:pPr>
        <w:rPr>
          <w:rFonts w:hint="eastAsia"/>
        </w:rPr>
      </w:pPr>
      <w:r>
        <w:rPr>
          <w:rFonts w:hint="eastAsia"/>
        </w:rPr>
        <w:t>流水的拼音正确拼写：liú shuǐ</w:t>
      </w:r>
    </w:p>
    <w:p w14:paraId="6E378919" w14:textId="77777777" w:rsidR="00EE65BF" w:rsidRDefault="00EE65BF">
      <w:pPr>
        <w:rPr>
          <w:rFonts w:hint="eastAsia"/>
        </w:rPr>
      </w:pPr>
      <w:r>
        <w:rPr>
          <w:rFonts w:hint="eastAsia"/>
        </w:rPr>
        <w:t>当我们谈论“流水”的拼音正确拼写时，实际上是在描述两个汉字的发音。在汉语拼音系统中，“流”字的拼音是“liú”，而“水”字的拼音是“shuǐ”。因此，“流水”的正确拼音拼写就是“liú shuǐ”。这两个词组在一起不仅是一个简单的自然现象的描述，还承载着丰富的文化和文学内涵。</w:t>
      </w:r>
    </w:p>
    <w:p w14:paraId="2C8BDEC0" w14:textId="77777777" w:rsidR="00EE65BF" w:rsidRDefault="00EE65BF">
      <w:pPr>
        <w:rPr>
          <w:rFonts w:hint="eastAsia"/>
        </w:rPr>
      </w:pPr>
    </w:p>
    <w:p w14:paraId="01BF4FA2" w14:textId="77777777" w:rsidR="00EE65BF" w:rsidRDefault="00EE65BF">
      <w:pPr>
        <w:rPr>
          <w:rFonts w:hint="eastAsia"/>
        </w:rPr>
      </w:pPr>
      <w:r>
        <w:rPr>
          <w:rFonts w:hint="eastAsia"/>
        </w:rPr>
        <w:t>流水的文化意义</w:t>
      </w:r>
    </w:p>
    <w:p w14:paraId="772B1626" w14:textId="77777777" w:rsidR="00EE65BF" w:rsidRDefault="00EE65BF">
      <w:pPr>
        <w:rPr>
          <w:rFonts w:hint="eastAsia"/>
        </w:rPr>
      </w:pPr>
      <w:r>
        <w:rPr>
          <w:rFonts w:hint="eastAsia"/>
        </w:rPr>
        <w:t>在中国文化里，“流水”象征着变化和永恒。“子在川上曰：逝者如斯夫！”这句出自《论语》的话，表达了孔子对于时间流逝、万物变迁的感慨。古人常用水流不断向前的特点来比喻生命的进程，提醒人们珍惜时光。流水也是诗人笔下的常客，从李白的“君不见黄河之水天上来，奔流到海不复回”，到杜甫的“无边落木萧萧下，不尽长江滚滚来”，都展现了水流带给人类的深刻思考。</w:t>
      </w:r>
    </w:p>
    <w:p w14:paraId="7ECC6BB3" w14:textId="77777777" w:rsidR="00EE65BF" w:rsidRDefault="00EE65BF">
      <w:pPr>
        <w:rPr>
          <w:rFonts w:hint="eastAsia"/>
        </w:rPr>
      </w:pPr>
    </w:p>
    <w:p w14:paraId="2D30D7B5" w14:textId="77777777" w:rsidR="00EE65BF" w:rsidRDefault="00EE65BF">
      <w:pPr>
        <w:rPr>
          <w:rFonts w:hint="eastAsia"/>
        </w:rPr>
      </w:pPr>
      <w:r>
        <w:rPr>
          <w:rFonts w:hint="eastAsia"/>
        </w:rPr>
        <w:t>流水的美学价值</w:t>
      </w:r>
    </w:p>
    <w:p w14:paraId="572F3C5F" w14:textId="77777777" w:rsidR="00EE65BF" w:rsidRDefault="00EE65BF">
      <w:pPr>
        <w:rPr>
          <w:rFonts w:hint="eastAsia"/>
        </w:rPr>
      </w:pPr>
      <w:r>
        <w:rPr>
          <w:rFonts w:hint="eastAsia"/>
        </w:rPr>
        <w:t>流水的声音被认为是自然界中最悦耳的音符之一。潺潺的小溪、激昂的瀑布以及波涛汹涌的大江大河，各自拥有独特的韵律。这种声音能唤起人们对宁静、自由乃至力量的感受。画家们喜欢捕捉流水的姿态，将其凝固于画布之上；音乐家则试图模仿水流的旋律，创作出动人的乐章。流水不仅是视觉上的盛宴，更是听觉上的享受，它激发了无数艺术创作的灵感。</w:t>
      </w:r>
    </w:p>
    <w:p w14:paraId="12BF4F8A" w14:textId="77777777" w:rsidR="00EE65BF" w:rsidRDefault="00EE65BF">
      <w:pPr>
        <w:rPr>
          <w:rFonts w:hint="eastAsia"/>
        </w:rPr>
      </w:pPr>
    </w:p>
    <w:p w14:paraId="371BD706" w14:textId="77777777" w:rsidR="00EE65BF" w:rsidRDefault="00EE65BF">
      <w:pPr>
        <w:rPr>
          <w:rFonts w:hint="eastAsia"/>
        </w:rPr>
      </w:pPr>
      <w:r>
        <w:rPr>
          <w:rFonts w:hint="eastAsia"/>
        </w:rPr>
        <w:t>流水与哲学思想</w:t>
      </w:r>
    </w:p>
    <w:p w14:paraId="325760B1" w14:textId="77777777" w:rsidR="00EE65BF" w:rsidRDefault="00EE65BF">
      <w:pPr>
        <w:rPr>
          <w:rFonts w:hint="eastAsia"/>
        </w:rPr>
      </w:pPr>
      <w:r>
        <w:rPr>
          <w:rFonts w:hint="eastAsia"/>
        </w:rPr>
        <w:t>老子在《道德经》中有言：“上善若水，水善利万物而不争。”这里的老子以水喻人，倡导一种谦逊、包容的生活态度。水总是选择最易行进的道路，顺势而为，滋养一切生命却从不争夺。这一理念影响了中国乃至东亚地区的哲学观念和社会行为准则，成为东方智慧的重要组成部分。水流的形象也被用来阐述道家关于自然法则的思想——顺应自然、无为而治。</w:t>
      </w:r>
    </w:p>
    <w:p w14:paraId="77966835" w14:textId="77777777" w:rsidR="00EE65BF" w:rsidRDefault="00EE65BF">
      <w:pPr>
        <w:rPr>
          <w:rFonts w:hint="eastAsia"/>
        </w:rPr>
      </w:pPr>
    </w:p>
    <w:p w14:paraId="12715115" w14:textId="77777777" w:rsidR="00EE65BF" w:rsidRDefault="00EE65BF">
      <w:pPr>
        <w:rPr>
          <w:rFonts w:hint="eastAsia"/>
        </w:rPr>
      </w:pPr>
      <w:r>
        <w:rPr>
          <w:rFonts w:hint="eastAsia"/>
        </w:rPr>
        <w:t>最后的总结</w:t>
      </w:r>
    </w:p>
    <w:p w14:paraId="29EED751" w14:textId="77777777" w:rsidR="00EE65BF" w:rsidRDefault="00EE65BF">
      <w:pPr>
        <w:rPr>
          <w:rFonts w:hint="eastAsia"/>
        </w:rPr>
      </w:pPr>
      <w:r>
        <w:rPr>
          <w:rFonts w:hint="eastAsia"/>
        </w:rPr>
        <w:t>“liú shuǐ”不仅仅是一串拼音符号，它背后蕴含的是中华民族对自然的理解、对生活的感悟以及对美的追求。无论是作为日常生活中常见景致，还是作为一种深层次的文化符号，“流水”都在无声地诉说着中华文明的故事。通过了解“liú shuǐ”的拼音及其所代表的文化意涵，我们能够更加深入地体会这份来自古老东方的智慧遗产。</w:t>
      </w:r>
    </w:p>
    <w:p w14:paraId="50E9D22C" w14:textId="77777777" w:rsidR="00EE65BF" w:rsidRDefault="00EE65BF">
      <w:pPr>
        <w:rPr>
          <w:rFonts w:hint="eastAsia"/>
        </w:rPr>
      </w:pPr>
    </w:p>
    <w:p w14:paraId="28382F9F" w14:textId="77777777" w:rsidR="00EE65BF" w:rsidRDefault="00EE65B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8529A17" w14:textId="3530B262" w:rsidR="00E525AD" w:rsidRDefault="00E525AD"/>
    <w:sectPr w:rsidR="00E525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5AD"/>
    <w:rsid w:val="002D0BB4"/>
    <w:rsid w:val="00E525AD"/>
    <w:rsid w:val="00EE6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61744F-7B63-4FB5-BEC1-9B8F92993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25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25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25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25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25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25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25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25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25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25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25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25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25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25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25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25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25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25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25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25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25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25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25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25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25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25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25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25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25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2025-02-15T11:55:00Z</dcterms:created>
  <dcterms:modified xsi:type="dcterms:W3CDTF">2025-02-15T11:55:00Z</dcterms:modified>
</cp:coreProperties>
</file>