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D516B" w14:textId="77777777" w:rsidR="00365D04" w:rsidRDefault="00365D04">
      <w:pPr>
        <w:rPr>
          <w:rFonts w:hint="eastAsia"/>
        </w:rPr>
      </w:pPr>
      <w:r>
        <w:rPr>
          <w:rFonts w:hint="eastAsia"/>
        </w:rPr>
        <w:t>流水的拼音怎么写的拼</w:t>
      </w:r>
    </w:p>
    <w:p w14:paraId="33903461" w14:textId="77777777" w:rsidR="00365D04" w:rsidRDefault="00365D04">
      <w:pPr>
        <w:rPr>
          <w:rFonts w:hint="eastAsia"/>
        </w:rPr>
      </w:pPr>
      <w:r>
        <w:rPr>
          <w:rFonts w:hint="eastAsia"/>
        </w:rPr>
        <w:t>在汉语的世界里，每一个字都有其独特的发音方式。对于“流水”这两个字来说，它们的拼音分别是 liú shuǐ。拼音是中华人民共和国官方颁布的汉字注音拉丁化方法，也是国际标准ISO 7098（中文罗马字母拼写法）所采用的方式。拼音不仅帮助人们正确地读出汉字，而且在教育、科技交流和信息处理等方面扮演着重要的角色。</w:t>
      </w:r>
    </w:p>
    <w:p w14:paraId="3FEEF2EE" w14:textId="77777777" w:rsidR="00365D04" w:rsidRDefault="00365D04">
      <w:pPr>
        <w:rPr>
          <w:rFonts w:hint="eastAsia"/>
        </w:rPr>
      </w:pPr>
    </w:p>
    <w:p w14:paraId="57E139CA" w14:textId="77777777" w:rsidR="00365D04" w:rsidRDefault="00365D0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4A45664" w14:textId="77777777" w:rsidR="00365D04" w:rsidRDefault="00365D04">
      <w:pPr>
        <w:rPr>
          <w:rFonts w:hint="eastAsia"/>
        </w:rPr>
      </w:pPr>
      <w:r>
        <w:rPr>
          <w:rFonts w:hint="eastAsia"/>
        </w:rPr>
        <w:t>对于初学者或是非母语使用者而言，掌握正确的拼音规则是非常重要的。它就像是打开汉语世界的一把钥匙，通过拼音可以了解每个汉字的发音，进而更好地理解语言背后的含义。在小学教育中，孩子们首先会学习拼音，以便为日后的汉字认读打下坚实的基础。对于那些想要学习中文的外国朋友来说，拼音也是一个不可或缺的学习工具。</w:t>
      </w:r>
    </w:p>
    <w:p w14:paraId="76827DEC" w14:textId="77777777" w:rsidR="00365D04" w:rsidRDefault="00365D04">
      <w:pPr>
        <w:rPr>
          <w:rFonts w:hint="eastAsia"/>
        </w:rPr>
      </w:pPr>
    </w:p>
    <w:p w14:paraId="4E1744E7" w14:textId="77777777" w:rsidR="00365D04" w:rsidRDefault="00365D0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F3A3248" w14:textId="77777777" w:rsidR="00365D04" w:rsidRDefault="00365D04">
      <w:pPr>
        <w:rPr>
          <w:rFonts w:hint="eastAsia"/>
        </w:rPr>
      </w:pPr>
      <w:r>
        <w:rPr>
          <w:rFonts w:hint="eastAsia"/>
        </w:rPr>
        <w:t>虽然拼音是根据汉字的发音来制定的，但它并不是直接等同于汉字本身。一个拼音可以对应多个汉字，而一个汉字也可能有多种不同的拼音，这取决于它在句子中的具体用法和语境。例如，“流”字在不同的词语中有不同的意思，如水流、流传、流浪等，但它的基本发音始终是 liú。同样，“水”的拼音总是 shuǐ，但在不同的词组中，它可以表示江河湖海等不同形式的水体。</w:t>
      </w:r>
    </w:p>
    <w:p w14:paraId="5C0CDE89" w14:textId="77777777" w:rsidR="00365D04" w:rsidRDefault="00365D04">
      <w:pPr>
        <w:rPr>
          <w:rFonts w:hint="eastAsia"/>
        </w:rPr>
      </w:pPr>
    </w:p>
    <w:p w14:paraId="1096F3A4" w14:textId="77777777" w:rsidR="00365D04" w:rsidRDefault="00365D04">
      <w:pPr>
        <w:rPr>
          <w:rFonts w:hint="eastAsia"/>
        </w:rPr>
      </w:pPr>
      <w:r>
        <w:rPr>
          <w:rFonts w:hint="eastAsia"/>
        </w:rPr>
        <w:t>拼音的应用场景</w:t>
      </w:r>
    </w:p>
    <w:p w14:paraId="474B8706" w14:textId="77777777" w:rsidR="00365D04" w:rsidRDefault="00365D04">
      <w:pPr>
        <w:rPr>
          <w:rFonts w:hint="eastAsia"/>
        </w:rPr>
      </w:pPr>
      <w:r>
        <w:rPr>
          <w:rFonts w:hint="eastAsia"/>
        </w:rPr>
        <w:t>除了作为学习汉语的基本工具外，拼音还在很多其他场合被广泛使用。比如，在输入法中，人们可以通过键盘输入拼音来打出对应的汉字；在电话簿或地址簿中，人们也常常按照拼音顺序来排列人名和地名。当提到中国的人名或地名时，拼音通常用于国际场合下的拉丁字母转写。</w:t>
      </w:r>
    </w:p>
    <w:p w14:paraId="6D484A39" w14:textId="77777777" w:rsidR="00365D04" w:rsidRDefault="00365D04">
      <w:pPr>
        <w:rPr>
          <w:rFonts w:hint="eastAsia"/>
        </w:rPr>
      </w:pPr>
    </w:p>
    <w:p w14:paraId="033CC280" w14:textId="77777777" w:rsidR="00365D04" w:rsidRDefault="00365D04">
      <w:pPr>
        <w:rPr>
          <w:rFonts w:hint="eastAsia"/>
        </w:rPr>
      </w:pPr>
      <w:r>
        <w:rPr>
          <w:rFonts w:hint="eastAsia"/>
        </w:rPr>
        <w:t>最后的总结</w:t>
      </w:r>
    </w:p>
    <w:p w14:paraId="3C1A4468" w14:textId="77777777" w:rsidR="00365D04" w:rsidRDefault="00365D04">
      <w:pPr>
        <w:rPr>
          <w:rFonts w:hint="eastAsia"/>
        </w:rPr>
      </w:pPr>
      <w:r>
        <w:rPr>
          <w:rFonts w:hint="eastAsia"/>
        </w:rPr>
        <w:t>“流水”的拼音是 liú shuǐ，它是连接汉字与其发音的桥梁，同时也是我们理解和学习汉语的重要途径之一。无论是对本土学生还是对外汉语学习者来说，熟练掌握拼音都是迈向精通汉语的关键一步。随着全球化的发展，拼音的作用将越来越重要，它不仅是沟通汉语世界的工具，也是中华文化走向世界的一张名片。</w:t>
      </w:r>
    </w:p>
    <w:p w14:paraId="7C818B0B" w14:textId="77777777" w:rsidR="00365D04" w:rsidRDefault="00365D04">
      <w:pPr>
        <w:rPr>
          <w:rFonts w:hint="eastAsia"/>
        </w:rPr>
      </w:pPr>
    </w:p>
    <w:p w14:paraId="371ABECB" w14:textId="77777777" w:rsidR="00365D04" w:rsidRDefault="00365D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D50F0" w14:textId="10C02A12" w:rsidR="007C4055" w:rsidRDefault="007C4055"/>
    <w:sectPr w:rsidR="007C4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55"/>
    <w:rsid w:val="002D0BB4"/>
    <w:rsid w:val="00365D04"/>
    <w:rsid w:val="007C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2DB48-5E98-44A1-8FD9-C92D5B25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